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right" w:tblpY="268"/>
        <w:tblW w:w="14896" w:type="dxa"/>
        <w:tblInd w:w="0" w:type="dxa"/>
        <w:tblLayout w:type="fixed"/>
        <w:tblCellMar>
          <w:top w:w="9" w:type="dxa"/>
          <w:left w:w="107" w:type="dxa"/>
          <w:bottom w:w="45" w:type="dxa"/>
          <w:right w:w="78" w:type="dxa"/>
        </w:tblCellMar>
        <w:tblLook w:val="04A0"/>
      </w:tblPr>
      <w:tblGrid>
        <w:gridCol w:w="1637"/>
        <w:gridCol w:w="6120"/>
        <w:gridCol w:w="3330"/>
        <w:gridCol w:w="3809"/>
      </w:tblGrid>
      <w:tr w:rsidR="00E27696" w:rsidRPr="00E27696" w:rsidTr="00D21AF4">
        <w:trPr>
          <w:trHeight w:val="386"/>
        </w:trPr>
        <w:tc>
          <w:tcPr>
            <w:tcW w:w="1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D041D9" w:rsidRDefault="00D041D9" w:rsidP="00D04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bookmarkStart w:id="0" w:name="_Hlk131505863"/>
          </w:p>
          <w:p w:rsidR="00D041D9" w:rsidRPr="00D041D9" w:rsidRDefault="00D041D9" w:rsidP="00D041D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D041D9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ОШ „Мирослав Антић“, Футог</w:t>
            </w:r>
          </w:p>
          <w:p w:rsidR="00D041D9" w:rsidRPr="00D041D9" w:rsidRDefault="00D041D9" w:rsidP="00D041D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 xml:space="preserve">                       СПИСАК УЏБЕНИКА ЗА 1</w:t>
            </w:r>
            <w:r w:rsidRPr="00D041D9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 РАЗРЕД ЗА ШКОЛСКУ 2025/26. ГОДИНУ</w:t>
            </w:r>
          </w:p>
          <w:p w:rsidR="00626F29" w:rsidRPr="00D041D9" w:rsidRDefault="00626F29" w:rsidP="00D041D9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626F29" w:rsidRPr="00E27696" w:rsidRDefault="00626F29" w:rsidP="00626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F29" w:rsidRPr="00E27696" w:rsidTr="00E27696">
        <w:trPr>
          <w:trHeight w:val="567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F29" w:rsidRPr="00E27696" w:rsidRDefault="00626F29" w:rsidP="00626F29">
            <w:pPr>
              <w:ind w:right="3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7696">
              <w:rPr>
                <w:rFonts w:ascii="Arial" w:eastAsia="Times New Roman" w:hAnsi="Arial" w:cs="Arial"/>
                <w:b/>
                <w:sz w:val="24"/>
                <w:szCs w:val="24"/>
              </w:rPr>
              <w:t>Назив</w:t>
            </w:r>
            <w:proofErr w:type="spellEnd"/>
            <w:r w:rsidRPr="00E2769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7696">
              <w:rPr>
                <w:rFonts w:ascii="Arial" w:eastAsia="Times New Roman" w:hAnsi="Arial" w:cs="Arial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F29" w:rsidRPr="00E27696" w:rsidRDefault="00626F29" w:rsidP="00626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7696">
              <w:rPr>
                <w:rFonts w:ascii="Arial" w:eastAsia="Times New Roman" w:hAnsi="Arial" w:cs="Arial"/>
                <w:b/>
                <w:sz w:val="24"/>
                <w:szCs w:val="24"/>
              </w:rPr>
              <w:t>Наслов</w:t>
            </w:r>
            <w:proofErr w:type="spellEnd"/>
            <w:r w:rsidRPr="00E2769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7696">
              <w:rPr>
                <w:rFonts w:ascii="Arial" w:eastAsia="Times New Roman" w:hAnsi="Arial" w:cs="Arial"/>
                <w:b/>
                <w:sz w:val="24"/>
                <w:szCs w:val="24"/>
              </w:rPr>
              <w:t>уџбеника</w:t>
            </w:r>
            <w:proofErr w:type="spellEnd"/>
            <w:r w:rsidRPr="00E2769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Pr="00E27696">
              <w:rPr>
                <w:rFonts w:ascii="Arial" w:eastAsia="Times New Roman" w:hAnsi="Arial" w:cs="Arial"/>
                <w:b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F29" w:rsidRPr="00E27696" w:rsidRDefault="00626F29" w:rsidP="00626F29">
            <w:pPr>
              <w:ind w:right="3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7696">
              <w:rPr>
                <w:rFonts w:ascii="Arial" w:eastAsia="Times New Roman" w:hAnsi="Arial" w:cs="Arial"/>
                <w:b/>
                <w:sz w:val="24"/>
                <w:szCs w:val="24"/>
              </w:rPr>
              <w:t>Име</w:t>
            </w:r>
            <w:proofErr w:type="spellEnd"/>
            <w:r w:rsidRPr="00E27696"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proofErr w:type="spellStart"/>
            <w:r w:rsidRPr="00E27696">
              <w:rPr>
                <w:rFonts w:ascii="Arial" w:eastAsia="Times New Roman" w:hAnsi="Arial" w:cs="Arial"/>
                <w:b/>
                <w:sz w:val="24"/>
                <w:szCs w:val="24"/>
              </w:rPr>
              <w:t>имена</w:t>
            </w:r>
            <w:proofErr w:type="spellEnd"/>
            <w:r w:rsidRPr="00E2769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7696">
              <w:rPr>
                <w:rFonts w:ascii="Arial" w:eastAsia="Times New Roman" w:hAnsi="Arial" w:cs="Arial"/>
                <w:b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F29" w:rsidRPr="00E27696" w:rsidRDefault="00626F29" w:rsidP="00626F2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69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Број и датум решења министра</w:t>
            </w:r>
          </w:p>
        </w:tc>
      </w:tr>
      <w:tr w:rsidR="00626F29" w:rsidRPr="00E27696" w:rsidTr="00E27696">
        <w:trPr>
          <w:trHeight w:val="1065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F29" w:rsidRPr="00E27696" w:rsidRDefault="003C06DC" w:rsidP="00626F29">
            <w:pPr>
              <w:rPr>
                <w:rFonts w:ascii="Arial" w:hAnsi="Arial" w:cs="Arial"/>
                <w:sz w:val="24"/>
                <w:szCs w:val="24"/>
              </w:rPr>
            </w:pPr>
            <w:r w:rsidRPr="00E27696">
              <w:rPr>
                <w:rFonts w:ascii="Arial" w:eastAsia="Times New Roman" w:hAnsi="Arial" w:cs="Arial"/>
                <w:sz w:val="24"/>
                <w:szCs w:val="24"/>
              </w:rPr>
              <w:t>Нови Логос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6DC" w:rsidRPr="000C27E6" w:rsidRDefault="003C06DC" w:rsidP="003C06DC">
            <w:pPr>
              <w:spacing w:before="100" w:beforeAutospacing="1" w:after="100" w:afterAutospacing="1"/>
              <w:textAlignment w:val="baseline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Српски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језик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1,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Буквар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за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први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разред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са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словарицом</w:t>
            </w:r>
            <w:proofErr w:type="spellEnd"/>
          </w:p>
          <w:p w:rsidR="00626F29" w:rsidRPr="00E27696" w:rsidRDefault="00626F29" w:rsidP="00626F29">
            <w:pPr>
              <w:ind w:left="1" w:right="2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6DC" w:rsidRPr="000C27E6" w:rsidRDefault="005217AF" w:rsidP="003C06D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" w:history="1">
              <w:proofErr w:type="spellStart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Душка</w:t>
              </w:r>
              <w:proofErr w:type="spellEnd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Милић</w:t>
              </w:r>
              <w:proofErr w:type="spellEnd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,</w:t>
              </w:r>
            </w:hyperlink>
          </w:p>
          <w:p w:rsidR="003C06DC" w:rsidRPr="000C27E6" w:rsidRDefault="005217AF" w:rsidP="003C06DC">
            <w:pPr>
              <w:textAlignment w:val="baseline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  <w:hyperlink r:id="rId6" w:history="1">
              <w:proofErr w:type="spellStart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Татјана</w:t>
              </w:r>
              <w:proofErr w:type="spellEnd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Митић</w:t>
              </w:r>
              <w:proofErr w:type="spellEnd"/>
            </w:hyperlink>
          </w:p>
          <w:p w:rsidR="00626F29" w:rsidRPr="00E27696" w:rsidRDefault="00626F29" w:rsidP="00626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06DC" w:rsidRPr="00E27696" w:rsidRDefault="003C06DC" w:rsidP="003C06DC">
            <w:pPr>
              <w:spacing w:beforeAutospacing="1" w:afterAutospacing="1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>Решење</w:t>
            </w:r>
            <w:proofErr w:type="spellEnd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>Министарства</w:t>
            </w:r>
            <w:proofErr w:type="spellEnd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>просвете</w:t>
            </w:r>
            <w:proofErr w:type="spellEnd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3C06DC" w:rsidRPr="000C27E6" w:rsidRDefault="005217AF" w:rsidP="003C06DC">
            <w:pPr>
              <w:spacing w:beforeAutospacing="1" w:afterAutospacing="1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tgtFrame="_blank" w:history="1"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650-02-00177/2018-07</w:t>
              </w:r>
            </w:hyperlink>
          </w:p>
          <w:p w:rsidR="00626F29" w:rsidRPr="00E27696" w:rsidRDefault="00626F29" w:rsidP="00626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F29" w:rsidRPr="00E27696" w:rsidTr="00E27696">
        <w:trPr>
          <w:trHeight w:val="543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6F29" w:rsidRPr="00E27696" w:rsidRDefault="00626F29" w:rsidP="00626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6F29" w:rsidRPr="00E27696" w:rsidRDefault="003C06DC" w:rsidP="003C06DC">
            <w:pPr>
              <w:spacing w:before="100" w:beforeAutospacing="1" w:after="100" w:afterAutospacing="1"/>
              <w:textAlignment w:val="baseline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Српски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језик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1,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наставни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листови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уз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Буквар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за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први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6DC" w:rsidRPr="000C27E6" w:rsidRDefault="005217AF" w:rsidP="003C06D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proofErr w:type="spellStart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Душка</w:t>
              </w:r>
              <w:proofErr w:type="spellEnd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Милић</w:t>
              </w:r>
              <w:proofErr w:type="spellEnd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,</w:t>
              </w:r>
            </w:hyperlink>
          </w:p>
          <w:p w:rsidR="00626F29" w:rsidRPr="00011605" w:rsidRDefault="005217AF" w:rsidP="00011605">
            <w:pPr>
              <w:textAlignment w:val="baseline"/>
              <w:rPr>
                <w:rFonts w:ascii="Arial" w:eastAsia="Times New Roman" w:hAnsi="Arial" w:cs="Arial"/>
                <w:color w:val="707070"/>
                <w:sz w:val="24"/>
                <w:szCs w:val="24"/>
              </w:rPr>
            </w:pPr>
            <w:hyperlink r:id="rId9" w:history="1">
              <w:proofErr w:type="spellStart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Татјана</w:t>
              </w:r>
              <w:proofErr w:type="spellEnd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3C06DC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Митић</w:t>
              </w:r>
              <w:proofErr w:type="spellEnd"/>
            </w:hyperlink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6F29" w:rsidRPr="00E27696" w:rsidRDefault="00626F29" w:rsidP="00626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F29" w:rsidRPr="00E27696" w:rsidTr="00011605">
        <w:trPr>
          <w:trHeight w:val="83"/>
        </w:trPr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29" w:rsidRPr="00E27696" w:rsidRDefault="00626F29" w:rsidP="00626F2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F29" w:rsidRPr="00E27696" w:rsidRDefault="00626F29" w:rsidP="003C06D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F29" w:rsidRPr="00011605" w:rsidRDefault="00626F29" w:rsidP="00626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29" w:rsidRPr="00011605" w:rsidRDefault="00626F29" w:rsidP="00626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AF4" w:rsidRPr="00E27696" w:rsidTr="00E27696">
        <w:trPr>
          <w:trHeight w:val="1441"/>
        </w:trPr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1AF4" w:rsidRPr="00E27696" w:rsidRDefault="00D21AF4" w:rsidP="00626F2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696">
              <w:rPr>
                <w:rFonts w:ascii="Arial" w:eastAsia="Times New Roman" w:hAnsi="Arial" w:cs="Arial"/>
                <w:sz w:val="24"/>
                <w:szCs w:val="24"/>
              </w:rPr>
              <w:t>Нови Логос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1AF4" w:rsidRPr="00D041D9" w:rsidRDefault="00D21AF4" w:rsidP="00011605">
            <w:pPr>
              <w:spacing w:before="100" w:beforeAutospacing="1" w:after="100" w:afterAutospacing="1"/>
              <w:textAlignment w:val="baseline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ru-RU"/>
              </w:rPr>
            </w:pPr>
            <w:r w:rsidRPr="00D041D9">
              <w:rPr>
                <w:rFonts w:ascii="Arial" w:eastAsia="Times New Roman" w:hAnsi="Arial" w:cs="Arial"/>
                <w:kern w:val="36"/>
                <w:sz w:val="24"/>
                <w:szCs w:val="24"/>
                <w:lang w:val="ru-RU"/>
              </w:rPr>
              <w:t>Математика 1, уџбеник из четири дела за први разред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1AF4" w:rsidRPr="00D041D9" w:rsidRDefault="005217AF" w:rsidP="00D21AF4">
            <w:pPr>
              <w:spacing w:beforeAutospacing="1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hyperlink r:id="rId10" w:history="1">
              <w:r w:rsidR="00D21AF4" w:rsidRPr="00D041D9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ru-RU"/>
                </w:rPr>
                <w:t>Ива Иванчевић Илић,</w:t>
              </w:r>
            </w:hyperlink>
          </w:p>
          <w:p w:rsidR="00D21AF4" w:rsidRPr="00D041D9" w:rsidRDefault="005217AF" w:rsidP="00D21AF4">
            <w:pPr>
              <w:spacing w:beforeAutospacing="1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hyperlink r:id="rId11" w:history="1">
              <w:r w:rsidR="00D21AF4" w:rsidRPr="00D041D9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ru-RU"/>
                </w:rPr>
                <w:t>Сенка Тахировић</w:t>
              </w:r>
            </w:hyperlink>
          </w:p>
        </w:tc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1AF4" w:rsidRPr="00E27696" w:rsidRDefault="00D21AF4" w:rsidP="00D21AF4">
            <w:pPr>
              <w:spacing w:beforeAutospacing="1" w:afterAutospacing="1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30303">
              <w:rPr>
                <w:rFonts w:ascii="Arial" w:eastAsia="Times New Roman" w:hAnsi="Arial" w:cs="Arial"/>
                <w:sz w:val="24"/>
                <w:szCs w:val="24"/>
              </w:rPr>
              <w:t>Решење</w:t>
            </w:r>
            <w:proofErr w:type="spellEnd"/>
            <w:r w:rsidRPr="0093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30303">
              <w:rPr>
                <w:rFonts w:ascii="Arial" w:eastAsia="Times New Roman" w:hAnsi="Arial" w:cs="Arial"/>
                <w:sz w:val="24"/>
                <w:szCs w:val="24"/>
              </w:rPr>
              <w:t>Министарства</w:t>
            </w:r>
            <w:proofErr w:type="spellEnd"/>
            <w:r w:rsidRPr="0093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30303">
              <w:rPr>
                <w:rFonts w:ascii="Arial" w:eastAsia="Times New Roman" w:hAnsi="Arial" w:cs="Arial"/>
                <w:sz w:val="24"/>
                <w:szCs w:val="24"/>
              </w:rPr>
              <w:t>просвете</w:t>
            </w:r>
            <w:proofErr w:type="spellEnd"/>
            <w:r w:rsidRPr="0093030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D21AF4" w:rsidRPr="00011605" w:rsidRDefault="00D21AF4" w:rsidP="00011605">
            <w:pPr>
              <w:spacing w:beforeAutospacing="1" w:afterAutospacing="1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93030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hyperlink r:id="rId12" w:tgtFrame="_blank" w:history="1">
              <w:r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650-02-00101/2018-07</w:t>
              </w:r>
            </w:hyperlink>
          </w:p>
        </w:tc>
      </w:tr>
      <w:tr w:rsidR="00626F29" w:rsidRPr="00E27696" w:rsidTr="00E27696">
        <w:trPr>
          <w:trHeight w:val="672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29" w:rsidRPr="00E27696" w:rsidRDefault="003C06DC" w:rsidP="00626F2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696">
              <w:rPr>
                <w:rFonts w:ascii="Arial" w:eastAsia="Times New Roman" w:hAnsi="Arial" w:cs="Arial"/>
                <w:sz w:val="24"/>
                <w:szCs w:val="24"/>
              </w:rPr>
              <w:t>Нови Логос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F4" w:rsidRPr="00D041D9" w:rsidRDefault="00D21AF4" w:rsidP="00D21AF4">
            <w:pPr>
              <w:spacing w:before="100" w:beforeAutospacing="1" w:after="100" w:afterAutospacing="1"/>
              <w:textAlignment w:val="baseline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ru-RU"/>
              </w:rPr>
            </w:pPr>
            <w:r w:rsidRPr="00D041D9">
              <w:rPr>
                <w:rFonts w:ascii="Arial" w:eastAsia="Times New Roman" w:hAnsi="Arial" w:cs="Arial"/>
                <w:kern w:val="36"/>
                <w:sz w:val="24"/>
                <w:szCs w:val="24"/>
                <w:lang w:val="ru-RU"/>
              </w:rPr>
              <w:t>Свет око нас 1, уџбеник за први разред</w:t>
            </w:r>
          </w:p>
          <w:p w:rsidR="00626F29" w:rsidRPr="00E27696" w:rsidRDefault="00626F29" w:rsidP="00D21AF4">
            <w:pPr>
              <w:spacing w:before="100" w:beforeAutospacing="1" w:after="100" w:afterAutospacing="1"/>
              <w:textAlignment w:val="baseline"/>
              <w:outlineLvl w:val="0"/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F4" w:rsidRPr="00D041D9" w:rsidRDefault="005217AF" w:rsidP="00D21AF4">
            <w:pPr>
              <w:spacing w:beforeAutospacing="1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hyperlink r:id="rId13" w:history="1">
              <w:r w:rsidR="00D21AF4" w:rsidRPr="00D041D9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ru-RU"/>
                </w:rPr>
                <w:t>Гордана Лукић,</w:t>
              </w:r>
            </w:hyperlink>
          </w:p>
          <w:p w:rsidR="00D21AF4" w:rsidRPr="00D041D9" w:rsidRDefault="005217AF" w:rsidP="00D21AF4">
            <w:pPr>
              <w:spacing w:beforeAutospacing="1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hyperlink r:id="rId14" w:history="1">
              <w:r w:rsidR="00D21AF4" w:rsidRPr="00D041D9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ru-RU"/>
                </w:rPr>
                <w:t>Гордана Субаков Симић,</w:t>
              </w:r>
            </w:hyperlink>
          </w:p>
          <w:p w:rsidR="00626F29" w:rsidRPr="00011605" w:rsidRDefault="005217AF" w:rsidP="00011605">
            <w:pPr>
              <w:spacing w:beforeAutospacing="1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" w:history="1">
              <w:proofErr w:type="spellStart"/>
              <w:r w:rsidR="00D21AF4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Љиља</w:t>
              </w:r>
              <w:proofErr w:type="spellEnd"/>
              <w:r w:rsidR="00D21AF4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21AF4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Стокановић</w:t>
              </w:r>
              <w:proofErr w:type="spellEnd"/>
            </w:hyperlink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F4" w:rsidRPr="00E27696" w:rsidRDefault="00D21AF4" w:rsidP="00626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>Решење</w:t>
            </w:r>
            <w:proofErr w:type="spellEnd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>Министарства</w:t>
            </w:r>
            <w:proofErr w:type="spellEnd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>просвете</w:t>
            </w:r>
            <w:proofErr w:type="spellEnd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>: </w:t>
            </w:r>
          </w:p>
          <w:p w:rsidR="00626F29" w:rsidRPr="00E27696" w:rsidRDefault="005217AF" w:rsidP="00626F2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6" w:tgtFrame="_blank" w:history="1">
              <w:r w:rsidR="00D21AF4" w:rsidRPr="00E27696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650-02-00172/2018-07</w:t>
              </w:r>
            </w:hyperlink>
          </w:p>
        </w:tc>
      </w:tr>
      <w:tr w:rsidR="00626F29" w:rsidRPr="00D041D9" w:rsidTr="00E27696">
        <w:trPr>
          <w:trHeight w:val="991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9" w:rsidRPr="00E27696" w:rsidRDefault="00626F29" w:rsidP="00626F2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9" w:rsidRPr="00D041D9" w:rsidRDefault="00D21AF4" w:rsidP="00011605">
            <w:pPr>
              <w:spacing w:before="100" w:beforeAutospacing="1" w:after="100" w:afterAutospacing="1"/>
              <w:textAlignment w:val="baseline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ru-RU"/>
              </w:rPr>
            </w:pPr>
            <w:r w:rsidRPr="00D041D9">
              <w:rPr>
                <w:rFonts w:ascii="Arial" w:eastAsia="Times New Roman" w:hAnsi="Arial" w:cs="Arial"/>
                <w:kern w:val="36"/>
                <w:sz w:val="24"/>
                <w:szCs w:val="24"/>
                <w:lang w:val="ru-RU"/>
              </w:rPr>
              <w:t>Свет око нас 1, радна свеска за први разред</w:t>
            </w: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9" w:rsidRPr="00E27696" w:rsidRDefault="00626F29" w:rsidP="00626F2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29" w:rsidRPr="00E27696" w:rsidRDefault="00626F29" w:rsidP="00626F2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26F29" w:rsidRPr="00E27696" w:rsidTr="00E27696">
        <w:trPr>
          <w:trHeight w:val="1123"/>
        </w:trPr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F29" w:rsidRPr="00E27696" w:rsidRDefault="003C06DC" w:rsidP="00626F2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696">
              <w:rPr>
                <w:rFonts w:ascii="Arial" w:eastAsia="Times New Roman" w:hAnsi="Arial" w:cs="Arial"/>
                <w:sz w:val="24"/>
                <w:szCs w:val="24"/>
              </w:rPr>
              <w:t>Нови Логос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F29" w:rsidRPr="00D041D9" w:rsidRDefault="004D1DC0" w:rsidP="00011605">
            <w:pPr>
              <w:spacing w:before="100" w:beforeAutospacing="1" w:after="100" w:afterAutospacing="1"/>
              <w:textAlignment w:val="baseline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ru-RU"/>
              </w:rPr>
            </w:pPr>
            <w:r w:rsidRPr="00D041D9">
              <w:rPr>
                <w:rFonts w:ascii="Arial" w:eastAsia="Times New Roman" w:hAnsi="Arial" w:cs="Arial"/>
                <w:kern w:val="36"/>
                <w:sz w:val="24"/>
                <w:szCs w:val="24"/>
                <w:lang w:val="ru-RU"/>
              </w:rPr>
              <w:t>Дигитални свет 1 за први разред основне школе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DC0" w:rsidRPr="00D041D9" w:rsidRDefault="005217AF" w:rsidP="00011605">
            <w:pPr>
              <w:spacing w:beforeAutospacing="1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hyperlink r:id="rId17" w:history="1">
              <w:r w:rsidR="004D1DC0" w:rsidRPr="00D041D9">
                <w:rPr>
                  <w:rFonts w:ascii="Arial" w:eastAsia="Times New Roman" w:hAnsi="Arial" w:cs="Arial"/>
                  <w:sz w:val="24"/>
                  <w:szCs w:val="24"/>
                  <w:lang w:val="ru-RU"/>
                </w:rPr>
                <w:t>Биљана Калафатић,</w:t>
              </w:r>
            </w:hyperlink>
          </w:p>
          <w:p w:rsidR="004D1DC0" w:rsidRPr="00D041D9" w:rsidRDefault="005217AF" w:rsidP="00011605">
            <w:pPr>
              <w:spacing w:beforeAutospacing="1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hyperlink r:id="rId18" w:history="1">
              <w:r w:rsidR="004D1DC0" w:rsidRPr="00D041D9">
                <w:rPr>
                  <w:rFonts w:ascii="Arial" w:eastAsia="Times New Roman" w:hAnsi="Arial" w:cs="Arial"/>
                  <w:sz w:val="24"/>
                  <w:szCs w:val="24"/>
                  <w:lang w:val="ru-RU"/>
                </w:rPr>
                <w:t>Марина Ињац,</w:t>
              </w:r>
            </w:hyperlink>
          </w:p>
          <w:p w:rsidR="00626F29" w:rsidRPr="00D041D9" w:rsidRDefault="005217AF" w:rsidP="00011605">
            <w:pPr>
              <w:spacing w:beforeAutospacing="1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hyperlink r:id="rId19" w:history="1">
              <w:r w:rsidR="004D1DC0" w:rsidRPr="00D041D9">
                <w:rPr>
                  <w:rFonts w:ascii="Arial" w:eastAsia="Times New Roman" w:hAnsi="Arial" w:cs="Arial"/>
                  <w:sz w:val="24"/>
                  <w:szCs w:val="24"/>
                  <w:lang w:val="ru-RU"/>
                </w:rPr>
                <w:t>Наташа Анђелковић</w:t>
              </w:r>
            </w:hyperlink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05" w:rsidRDefault="004D1DC0" w:rsidP="004D1DC0">
            <w:pPr>
              <w:spacing w:beforeAutospacing="1" w:afterAutospacing="1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67F02">
              <w:rPr>
                <w:rFonts w:ascii="Arial" w:eastAsia="Times New Roman" w:hAnsi="Arial" w:cs="Arial"/>
                <w:sz w:val="24"/>
                <w:szCs w:val="24"/>
              </w:rPr>
              <w:t>Решење</w:t>
            </w:r>
            <w:proofErr w:type="spellEnd"/>
            <w:r w:rsidRPr="00B67F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7F02">
              <w:rPr>
                <w:rFonts w:ascii="Arial" w:eastAsia="Times New Roman" w:hAnsi="Arial" w:cs="Arial"/>
                <w:sz w:val="24"/>
                <w:szCs w:val="24"/>
              </w:rPr>
              <w:t>Министарства</w:t>
            </w:r>
            <w:proofErr w:type="spellEnd"/>
            <w:r w:rsidRPr="00B67F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7F02">
              <w:rPr>
                <w:rFonts w:ascii="Arial" w:eastAsia="Times New Roman" w:hAnsi="Arial" w:cs="Arial"/>
                <w:sz w:val="24"/>
                <w:szCs w:val="24"/>
              </w:rPr>
              <w:t>просвете</w:t>
            </w:r>
            <w:proofErr w:type="spellEnd"/>
            <w:r w:rsidRPr="00B67F02">
              <w:rPr>
                <w:rFonts w:ascii="Arial" w:eastAsia="Times New Roman" w:hAnsi="Arial" w:cs="Arial"/>
                <w:sz w:val="24"/>
                <w:szCs w:val="24"/>
              </w:rPr>
              <w:t>: </w:t>
            </w:r>
          </w:p>
          <w:p w:rsidR="00626F29" w:rsidRPr="00011605" w:rsidRDefault="005217AF" w:rsidP="00011605">
            <w:pPr>
              <w:spacing w:beforeAutospacing="1" w:afterAutospacing="1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hyperlink r:id="rId20" w:tgtFrame="_blank" w:history="1">
              <w:r w:rsidR="004D1DC0" w:rsidRPr="004D1DC0">
                <w:rPr>
                  <w:rFonts w:ascii="Arial" w:eastAsia="Times New Roman" w:hAnsi="Arial" w:cs="Arial"/>
                  <w:sz w:val="24"/>
                  <w:szCs w:val="24"/>
                </w:rPr>
                <w:t>1034-3/2020</w:t>
              </w:r>
            </w:hyperlink>
          </w:p>
        </w:tc>
      </w:tr>
      <w:tr w:rsidR="00626F29" w:rsidRPr="00E27696" w:rsidTr="00E27696">
        <w:trPr>
          <w:trHeight w:val="930"/>
        </w:trPr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F29" w:rsidRPr="00E27696" w:rsidRDefault="003C06DC" w:rsidP="00626F29">
            <w:pPr>
              <w:spacing w:after="62"/>
              <w:rPr>
                <w:rFonts w:ascii="Arial" w:eastAsia="Times New Roman" w:hAnsi="Arial" w:cs="Arial"/>
                <w:sz w:val="24"/>
                <w:szCs w:val="24"/>
              </w:rPr>
            </w:pPr>
            <w:r w:rsidRPr="00E27696">
              <w:rPr>
                <w:rFonts w:ascii="Arial" w:eastAsia="Times New Roman" w:hAnsi="Arial" w:cs="Arial"/>
                <w:sz w:val="24"/>
                <w:szCs w:val="24"/>
              </w:rPr>
              <w:t>Нови Логос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05" w:rsidRPr="000C27E6" w:rsidRDefault="00011605" w:rsidP="00011605">
            <w:pPr>
              <w:spacing w:before="100" w:beforeAutospacing="1" w:after="100" w:afterAutospacing="1"/>
              <w:textAlignment w:val="baseline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Музичка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култура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1,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уџбеник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за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први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разред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са</w:t>
            </w:r>
            <w:proofErr w:type="spellEnd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QR </w:t>
            </w:r>
            <w:proofErr w:type="spellStart"/>
            <w:r w:rsidRPr="000C27E6">
              <w:rPr>
                <w:rFonts w:ascii="Arial" w:eastAsia="Times New Roman" w:hAnsi="Arial" w:cs="Arial"/>
                <w:kern w:val="36"/>
                <w:sz w:val="24"/>
                <w:szCs w:val="24"/>
              </w:rPr>
              <w:t>кодом</w:t>
            </w:r>
            <w:proofErr w:type="spellEnd"/>
          </w:p>
          <w:p w:rsidR="00626F29" w:rsidRPr="00011605" w:rsidRDefault="00626F29" w:rsidP="00626F29">
            <w:pPr>
              <w:spacing w:line="312" w:lineRule="auto"/>
              <w:ind w:left="1" w:right="18"/>
              <w:rPr>
                <w:rFonts w:ascii="Arial" w:eastAsia="Times New Roman" w:hAnsi="Arial" w:cs="Arial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05" w:rsidRPr="00D041D9" w:rsidRDefault="005217AF" w:rsidP="00011605">
            <w:pPr>
              <w:spacing w:beforeAutospacing="1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hyperlink r:id="rId21" w:history="1">
              <w:r w:rsidR="00011605" w:rsidRPr="00D041D9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ru-RU"/>
                </w:rPr>
                <w:t>Драгана Михајловић Бокан,</w:t>
              </w:r>
            </w:hyperlink>
          </w:p>
          <w:p w:rsidR="00626F29" w:rsidRPr="00D041D9" w:rsidRDefault="005217AF" w:rsidP="00011605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hyperlink r:id="rId22" w:history="1">
              <w:r w:rsidR="00011605" w:rsidRPr="00D041D9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ru-RU"/>
                </w:rPr>
                <w:t>Марина Ињац</w:t>
              </w:r>
            </w:hyperlink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05" w:rsidRDefault="00011605" w:rsidP="00011605">
            <w:pPr>
              <w:spacing w:beforeAutospacing="1" w:afterAutospacing="1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>Решење</w:t>
            </w:r>
            <w:proofErr w:type="spellEnd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>Министарства</w:t>
            </w:r>
            <w:proofErr w:type="spellEnd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>просвете</w:t>
            </w:r>
            <w:proofErr w:type="spellEnd"/>
            <w:r w:rsidRPr="000C27E6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011605" w:rsidRPr="00011605" w:rsidRDefault="00011605" w:rsidP="00011605">
            <w:pPr>
              <w:spacing w:beforeAutospacing="1" w:afterAutospacing="1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0C27E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hyperlink r:id="rId23" w:tgtFrame="_blank" w:history="1">
              <w:r w:rsidRPr="0001160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650-02-00169/2018-07</w:t>
              </w:r>
            </w:hyperlink>
          </w:p>
          <w:p w:rsidR="00626F29" w:rsidRPr="00011605" w:rsidRDefault="00626F29" w:rsidP="00626F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6F29" w:rsidRPr="00E27696" w:rsidTr="00E27696">
        <w:trPr>
          <w:trHeight w:val="153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09" w:type="dxa"/>
            </w:tcMar>
            <w:vAlign w:val="center"/>
            <w:hideMark/>
          </w:tcPr>
          <w:p w:rsidR="00626F29" w:rsidRPr="00E27696" w:rsidRDefault="00626F29" w:rsidP="00626F29">
            <w:pPr>
              <w:rPr>
                <w:rFonts w:ascii="Arial" w:hAnsi="Arial" w:cs="Arial"/>
                <w:sz w:val="24"/>
                <w:szCs w:val="24"/>
              </w:rPr>
            </w:pPr>
            <w:r w:rsidRPr="00E276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09" w:type="dxa"/>
            </w:tcMar>
            <w:vAlign w:val="center"/>
            <w:hideMark/>
          </w:tcPr>
          <w:p w:rsidR="00626F29" w:rsidRPr="00012457" w:rsidRDefault="00012457" w:rsidP="00012457">
            <w:pPr>
              <w:spacing w:before="100" w:beforeAutospacing="1" w:after="100" w:afterAutospacing="1"/>
              <w:textAlignment w:val="baseline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proofErr w:type="spellStart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>Енглески</w:t>
            </w:r>
            <w:proofErr w:type="spellEnd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>језик</w:t>
            </w:r>
            <w:proofErr w:type="spellEnd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1, Smiles 1, </w:t>
            </w:r>
            <w:proofErr w:type="spellStart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>уџбеник</w:t>
            </w:r>
            <w:proofErr w:type="spellEnd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>за</w:t>
            </w:r>
            <w:proofErr w:type="spellEnd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>први</w:t>
            </w:r>
            <w:proofErr w:type="spellEnd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>разред</w:t>
            </w:r>
            <w:proofErr w:type="spellEnd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>са</w:t>
            </w:r>
            <w:proofErr w:type="spellEnd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QR </w:t>
            </w:r>
            <w:proofErr w:type="spellStart"/>
            <w:r w:rsidRPr="001C7CA5">
              <w:rPr>
                <w:rFonts w:ascii="Arial" w:eastAsia="Times New Roman" w:hAnsi="Arial" w:cs="Arial"/>
                <w:kern w:val="36"/>
                <w:sz w:val="24"/>
                <w:szCs w:val="24"/>
              </w:rPr>
              <w:t>кодом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09" w:type="dxa"/>
            </w:tcMar>
            <w:vAlign w:val="center"/>
            <w:hideMark/>
          </w:tcPr>
          <w:p w:rsidR="00012457" w:rsidRPr="001C7CA5" w:rsidRDefault="005217AF" w:rsidP="00012457">
            <w:pPr>
              <w:spacing w:beforeAutospacing="1" w:afterAutospacing="1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4" w:history="1">
              <w:proofErr w:type="spellStart"/>
              <w:r w:rsidR="00012457" w:rsidRPr="00012457">
                <w:rPr>
                  <w:rFonts w:ascii="Arial" w:eastAsia="Times New Roman" w:hAnsi="Arial" w:cs="Arial"/>
                  <w:sz w:val="24"/>
                  <w:szCs w:val="24"/>
                </w:rPr>
                <w:t>Џени</w:t>
              </w:r>
              <w:proofErr w:type="spellEnd"/>
              <w:r w:rsidR="00012457" w:rsidRPr="00012457">
                <w:rPr>
                  <w:rFonts w:ascii="Arial" w:eastAsia="Times New Roman" w:hAnsi="Arial" w:cs="Arial"/>
                  <w:sz w:val="24"/>
                  <w:szCs w:val="24"/>
                </w:rPr>
                <w:t xml:space="preserve"> </w:t>
              </w:r>
              <w:proofErr w:type="spellStart"/>
              <w:r w:rsidR="00012457" w:rsidRPr="00012457">
                <w:rPr>
                  <w:rFonts w:ascii="Arial" w:eastAsia="Times New Roman" w:hAnsi="Arial" w:cs="Arial"/>
                  <w:sz w:val="24"/>
                  <w:szCs w:val="24"/>
                </w:rPr>
                <w:t>Дули</w:t>
              </w:r>
              <w:proofErr w:type="spellEnd"/>
            </w:hyperlink>
          </w:p>
          <w:p w:rsidR="00626F29" w:rsidRPr="00E27696" w:rsidRDefault="00626F29" w:rsidP="00626F29">
            <w:pPr>
              <w:ind w:right="2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09" w:type="dxa"/>
            </w:tcMar>
            <w:vAlign w:val="center"/>
            <w:hideMark/>
          </w:tcPr>
          <w:p w:rsidR="00012457" w:rsidRDefault="00012457" w:rsidP="00012457">
            <w:pPr>
              <w:spacing w:beforeAutospacing="1" w:afterAutospacing="1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7CA5">
              <w:rPr>
                <w:rFonts w:ascii="Arial" w:eastAsia="Times New Roman" w:hAnsi="Arial" w:cs="Arial"/>
                <w:sz w:val="24"/>
                <w:szCs w:val="24"/>
              </w:rPr>
              <w:t>Решење</w:t>
            </w:r>
            <w:proofErr w:type="spellEnd"/>
            <w:r w:rsidRPr="001C7CA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C7CA5">
              <w:rPr>
                <w:rFonts w:ascii="Arial" w:eastAsia="Times New Roman" w:hAnsi="Arial" w:cs="Arial"/>
                <w:sz w:val="24"/>
                <w:szCs w:val="24"/>
              </w:rPr>
              <w:t>Министарства</w:t>
            </w:r>
            <w:proofErr w:type="spellEnd"/>
            <w:r w:rsidRPr="001C7CA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C7CA5">
              <w:rPr>
                <w:rFonts w:ascii="Arial" w:eastAsia="Times New Roman" w:hAnsi="Arial" w:cs="Arial"/>
                <w:sz w:val="24"/>
                <w:szCs w:val="24"/>
              </w:rPr>
              <w:t>просвете</w:t>
            </w:r>
            <w:proofErr w:type="spellEnd"/>
            <w:r w:rsidRPr="001C7CA5">
              <w:rPr>
                <w:rFonts w:ascii="Arial" w:eastAsia="Times New Roman" w:hAnsi="Arial" w:cs="Arial"/>
                <w:sz w:val="24"/>
                <w:szCs w:val="24"/>
              </w:rPr>
              <w:t>: </w:t>
            </w:r>
          </w:p>
          <w:p w:rsidR="00012457" w:rsidRPr="001C7CA5" w:rsidRDefault="005217AF" w:rsidP="00012457">
            <w:pPr>
              <w:spacing w:beforeAutospacing="1" w:afterAutospacing="1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hyperlink r:id="rId25" w:tgtFrame="_blank" w:history="1">
              <w:r w:rsidR="00012457" w:rsidRPr="00012457">
                <w:rPr>
                  <w:rFonts w:ascii="Arial" w:eastAsia="Times New Roman" w:hAnsi="Arial" w:cs="Arial"/>
                  <w:sz w:val="24"/>
                  <w:szCs w:val="24"/>
                </w:rPr>
                <w:t>650-02-00061/2018-07</w:t>
              </w:r>
            </w:hyperlink>
          </w:p>
          <w:p w:rsidR="00626F29" w:rsidRPr="00012457" w:rsidRDefault="00626F29" w:rsidP="00626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9B2E13" w:rsidRDefault="009B2E13"/>
    <w:sectPr w:rsidR="009B2E13" w:rsidSect="00626F29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612F"/>
    <w:multiLevelType w:val="multilevel"/>
    <w:tmpl w:val="314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918D3"/>
    <w:multiLevelType w:val="multilevel"/>
    <w:tmpl w:val="35C2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927D1"/>
    <w:multiLevelType w:val="hybridMultilevel"/>
    <w:tmpl w:val="E6F02FC0"/>
    <w:lvl w:ilvl="0" w:tplc="27D69AB6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47C8F"/>
    <w:multiLevelType w:val="multilevel"/>
    <w:tmpl w:val="5A72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B7DC1"/>
    <w:multiLevelType w:val="multilevel"/>
    <w:tmpl w:val="4FEE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96078"/>
    <w:multiLevelType w:val="multilevel"/>
    <w:tmpl w:val="56FE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E5E65"/>
    <w:multiLevelType w:val="multilevel"/>
    <w:tmpl w:val="266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26F29"/>
    <w:rsid w:val="00011605"/>
    <w:rsid w:val="00012457"/>
    <w:rsid w:val="003C06DC"/>
    <w:rsid w:val="004D1DC0"/>
    <w:rsid w:val="005217AF"/>
    <w:rsid w:val="00626F29"/>
    <w:rsid w:val="009B2E13"/>
    <w:rsid w:val="00D041D9"/>
    <w:rsid w:val="00D21AF4"/>
    <w:rsid w:val="00E2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F29"/>
    <w:pPr>
      <w:spacing w:after="160" w:line="256" w:lineRule="auto"/>
      <w:ind w:left="720"/>
      <w:contextualSpacing/>
    </w:pPr>
    <w:rPr>
      <w:rFonts w:eastAsiaTheme="minorHAnsi"/>
    </w:rPr>
  </w:style>
  <w:style w:type="table" w:customStyle="1" w:styleId="TableGrid">
    <w:name w:val="TableGrid"/>
    <w:rsid w:val="00626F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041D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s-edu.rs/izdanja/?pretraga=1&amp;writer=duska-milic" TargetMode="External"/><Relationship Id="rId13" Type="http://schemas.openxmlformats.org/officeDocument/2006/relationships/hyperlink" Target="https://logos-edu.rs/izdanja/?pretraga=1&amp;writer=gordana-lukic" TargetMode="External"/><Relationship Id="rId18" Type="http://schemas.openxmlformats.org/officeDocument/2006/relationships/hyperlink" Target="https://logos-edu.rs/izdanja/?pretraga=1&amp;writer=marina-inja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os-edu.rs/izdanja/?pretraga=1&amp;writer=dragana-mihajlovic-bokan" TargetMode="External"/><Relationship Id="rId7" Type="http://schemas.openxmlformats.org/officeDocument/2006/relationships/hyperlink" Target="https://eknjizara.rs/wp-content/uploads/2023/04/Srpski-jezik-1-udzbenicki-komplet-za-prvi-razred-osnovne-skole-2.pdf" TargetMode="External"/><Relationship Id="rId12" Type="http://schemas.openxmlformats.org/officeDocument/2006/relationships/hyperlink" Target="https://eknjizara.rs/wp-content/uploads/2023/04/Matematika-1-udzbenik-za-prvi-razred-osnovne-skole-1.pdf" TargetMode="External"/><Relationship Id="rId17" Type="http://schemas.openxmlformats.org/officeDocument/2006/relationships/hyperlink" Target="https://logos-edu.rs/izdanja/?pretraga=1&amp;writer=biljana-kalafatic" TargetMode="External"/><Relationship Id="rId25" Type="http://schemas.openxmlformats.org/officeDocument/2006/relationships/hyperlink" Target="https://eknjizara.rs/wp-content/uploads/2022/06/Smiles-1-Engleski-za-prvi-razred-Fresk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knjizara.rs/wp-content/uploads/2023/04/Svet-oko-nas-1-udzbenik-za-prvi-razred-osnovne-skole-1.pdf" TargetMode="External"/><Relationship Id="rId20" Type="http://schemas.openxmlformats.org/officeDocument/2006/relationships/hyperlink" Target="https://eknjizara.rs/wp-content/uploads/2020/08/Resenje-Novi-Logos-Digitalni-svet-1-udzbenik-za-prvi-razre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os-edu.rs/izdanja/?pretraga=1&amp;writer=tatjana-mitic" TargetMode="External"/><Relationship Id="rId11" Type="http://schemas.openxmlformats.org/officeDocument/2006/relationships/hyperlink" Target="https://logos-edu.rs/izdanja/?pretraga=1&amp;writer=senka-tahirovic" TargetMode="External"/><Relationship Id="rId24" Type="http://schemas.openxmlformats.org/officeDocument/2006/relationships/hyperlink" Target="https://freska.rs/izdanja/?pretraga=1&amp;writer=dzeni-duli" TargetMode="External"/><Relationship Id="rId5" Type="http://schemas.openxmlformats.org/officeDocument/2006/relationships/hyperlink" Target="https://logos-edu.rs/izdanja/?pretraga=1&amp;writer=duska-milic" TargetMode="External"/><Relationship Id="rId15" Type="http://schemas.openxmlformats.org/officeDocument/2006/relationships/hyperlink" Target="https://logos-edu.rs/izdanja/?pretraga=1&amp;writer=ljilja-stokanovic" TargetMode="External"/><Relationship Id="rId23" Type="http://schemas.openxmlformats.org/officeDocument/2006/relationships/hyperlink" Target="https://eknjizara.rs/wp-content/uploads/2023/04/Muzicka-kultura-1-udzbenik-za-prvi-razred-osnovne-skole-2.pdf" TargetMode="External"/><Relationship Id="rId10" Type="http://schemas.openxmlformats.org/officeDocument/2006/relationships/hyperlink" Target="https://logos-edu.rs/izdanja/?pretraga=1&amp;writer=iva-ivancevic-ilic" TargetMode="External"/><Relationship Id="rId19" Type="http://schemas.openxmlformats.org/officeDocument/2006/relationships/hyperlink" Target="https://logos-edu.rs/izdanja/?pretraga=1&amp;writer=natasa-andjelkov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os-edu.rs/izdanja/?pretraga=1&amp;writer=tatjana-mitic" TargetMode="External"/><Relationship Id="rId14" Type="http://schemas.openxmlformats.org/officeDocument/2006/relationships/hyperlink" Target="https://logos-edu.rs/izdanja/?pretraga=1&amp;writer=gordana-subakov-simic" TargetMode="External"/><Relationship Id="rId22" Type="http://schemas.openxmlformats.org/officeDocument/2006/relationships/hyperlink" Target="https://logos-edu.rs/izdanja/?pretraga=1&amp;writer=marina-inja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2025-04-21T18:52:00Z</dcterms:created>
  <dcterms:modified xsi:type="dcterms:W3CDTF">2025-04-23T16:39:00Z</dcterms:modified>
</cp:coreProperties>
</file>