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4FD3" w14:textId="77777777" w:rsidR="003A0845" w:rsidRDefault="003A0845" w:rsidP="003F1AE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9A3229" w14:textId="77777777" w:rsidR="003A0845" w:rsidRDefault="003A0845" w:rsidP="003F1AE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8326EF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Историја 7. Разред</w:t>
      </w:r>
    </w:p>
    <w:p w14:paraId="7F798912" w14:textId="77777777" w:rsidR="003F1AEB" w:rsidRPr="003F1AEB" w:rsidRDefault="003F1AEB" w:rsidP="003F1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3F1AEB">
        <w:rPr>
          <w:rFonts w:ascii="Times New Roman" w:hAnsi="Times New Roman" w:cs="Times New Roman"/>
          <w:b/>
          <w:sz w:val="24"/>
          <w:szCs w:val="24"/>
        </w:rPr>
        <w:t>Основи проучавања прошлости</w:t>
      </w:r>
    </w:p>
    <w:p w14:paraId="748C671B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2-зна које су врсте ист.извора за Нови век.</w:t>
      </w:r>
    </w:p>
    <w:p w14:paraId="495C627B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-зна где се чувају ист.извори.</w:t>
      </w:r>
    </w:p>
    <w:p w14:paraId="783AE345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3-познаје личности и догађаје поменуте у историјским изворима.</w:t>
      </w:r>
    </w:p>
    <w:p w14:paraId="062DBF10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4-зна прецизну поделу Новог века и специфичности везане за националну и општу</w:t>
      </w:r>
    </w:p>
    <w:p w14:paraId="240778FE" w14:textId="77777777" w:rsidR="003F1AEB" w:rsidRPr="003F1AEB" w:rsidRDefault="003F1AEB" w:rsidP="003F1AEB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историју.</w:t>
      </w:r>
      <w:r w:rsidRPr="003F1AEB">
        <w:rPr>
          <w:rFonts w:ascii="Times New Roman" w:hAnsi="Times New Roman" w:cs="Times New Roman"/>
          <w:sz w:val="24"/>
          <w:szCs w:val="24"/>
        </w:rPr>
        <w:tab/>
      </w:r>
    </w:p>
    <w:p w14:paraId="4DB97A3F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5-познаје садржину текстова ист.извора.</w:t>
      </w:r>
    </w:p>
    <w:p w14:paraId="5F9391C9" w14:textId="77777777" w:rsidR="003F1AEB" w:rsidRPr="003F1AEB" w:rsidRDefault="003F1AEB" w:rsidP="003F1AEB">
      <w:pPr>
        <w:rPr>
          <w:rFonts w:ascii="Times New Roman" w:hAnsi="Times New Roman" w:cs="Times New Roman"/>
          <w:b/>
          <w:sz w:val="24"/>
          <w:szCs w:val="24"/>
        </w:rPr>
      </w:pPr>
      <w:r w:rsidRPr="003F1AEB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gramStart"/>
      <w:r w:rsidRPr="003F1AEB">
        <w:rPr>
          <w:rFonts w:ascii="Times New Roman" w:hAnsi="Times New Roman" w:cs="Times New Roman"/>
          <w:b/>
          <w:sz w:val="24"/>
          <w:szCs w:val="24"/>
        </w:rPr>
        <w:t>Европа,Свет</w:t>
      </w:r>
      <w:proofErr w:type="gramEnd"/>
      <w:r w:rsidRPr="003F1AEB">
        <w:rPr>
          <w:rFonts w:ascii="Times New Roman" w:hAnsi="Times New Roman" w:cs="Times New Roman"/>
          <w:b/>
          <w:sz w:val="24"/>
          <w:szCs w:val="24"/>
        </w:rPr>
        <w:t xml:space="preserve"> и Срби до 1850.</w:t>
      </w:r>
    </w:p>
    <w:p w14:paraId="3B4CB020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2-зна да наведе основне догађаје из опште и националне историје</w:t>
      </w:r>
    </w:p>
    <w:p w14:paraId="080D88E1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-сналази се на историјској карти</w:t>
      </w:r>
    </w:p>
    <w:p w14:paraId="0A48DDA2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3-зна да наведе тачне датуме Српских устанака</w:t>
      </w:r>
    </w:p>
    <w:p w14:paraId="286B44AE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-зна да наведе најважније битке у устанцима</w:t>
      </w:r>
    </w:p>
    <w:p w14:paraId="36367CDC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-може да објасни значење појмова Попечитељ, </w:t>
      </w:r>
      <w:proofErr w:type="gramStart"/>
      <w:r w:rsidRPr="003F1AEB">
        <w:rPr>
          <w:rFonts w:ascii="Times New Roman" w:hAnsi="Times New Roman" w:cs="Times New Roman"/>
          <w:sz w:val="24"/>
          <w:szCs w:val="24"/>
        </w:rPr>
        <w:t>Уставобранитељи,Совјет</w:t>
      </w:r>
      <w:proofErr w:type="gramEnd"/>
      <w:r w:rsidRPr="003F1AEB">
        <w:rPr>
          <w:rFonts w:ascii="Times New Roman" w:hAnsi="Times New Roman" w:cs="Times New Roman"/>
          <w:sz w:val="24"/>
          <w:szCs w:val="24"/>
        </w:rPr>
        <w:t xml:space="preserve"> итд.</w:t>
      </w:r>
    </w:p>
    <w:p w14:paraId="6360DFDB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4 -може прецизно на карти да одреди места свих битака по годинама.</w:t>
      </w:r>
    </w:p>
    <w:p w14:paraId="1678CFE5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-зна специфичне детаље из националне и опште историје.</w:t>
      </w:r>
    </w:p>
    <w:p w14:paraId="33CC36EB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5 -уочава повезаност националне и опште историје.</w:t>
      </w:r>
    </w:p>
    <w:p w14:paraId="3C63AE16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-уочава повезаност националне и опште </w:t>
      </w:r>
      <w:proofErr w:type="gramStart"/>
      <w:r w:rsidRPr="003F1AEB">
        <w:rPr>
          <w:rFonts w:ascii="Times New Roman" w:hAnsi="Times New Roman" w:cs="Times New Roman"/>
          <w:sz w:val="24"/>
          <w:szCs w:val="24"/>
        </w:rPr>
        <w:t>историје,односно</w:t>
      </w:r>
      <w:proofErr w:type="gramEnd"/>
      <w:r w:rsidRPr="003F1AEB">
        <w:rPr>
          <w:rFonts w:ascii="Times New Roman" w:hAnsi="Times New Roman" w:cs="Times New Roman"/>
          <w:sz w:val="24"/>
          <w:szCs w:val="24"/>
        </w:rPr>
        <w:t xml:space="preserve"> утицаје на наш</w:t>
      </w:r>
    </w:p>
    <w:p w14:paraId="571A5E3A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историјски развој у овом периоду.</w:t>
      </w:r>
    </w:p>
    <w:p w14:paraId="299DC7EA" w14:textId="77777777" w:rsidR="003F1AEB" w:rsidRPr="003F1AEB" w:rsidRDefault="003F1AEB" w:rsidP="003F1AEB">
      <w:pPr>
        <w:rPr>
          <w:rFonts w:ascii="Times New Roman" w:hAnsi="Times New Roman" w:cs="Times New Roman"/>
          <w:b/>
          <w:sz w:val="24"/>
          <w:szCs w:val="24"/>
        </w:rPr>
      </w:pPr>
      <w:r w:rsidRPr="003F1AEB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gramStart"/>
      <w:r w:rsidRPr="003F1AEB">
        <w:rPr>
          <w:rFonts w:ascii="Times New Roman" w:hAnsi="Times New Roman" w:cs="Times New Roman"/>
          <w:b/>
          <w:sz w:val="24"/>
          <w:szCs w:val="24"/>
        </w:rPr>
        <w:t>Европа,Свет</w:t>
      </w:r>
      <w:proofErr w:type="gramEnd"/>
      <w:r w:rsidRPr="003F1AEB">
        <w:rPr>
          <w:rFonts w:ascii="Times New Roman" w:hAnsi="Times New Roman" w:cs="Times New Roman"/>
          <w:b/>
          <w:sz w:val="24"/>
          <w:szCs w:val="24"/>
        </w:rPr>
        <w:t xml:space="preserve"> и Срби 1850-1878.</w:t>
      </w:r>
    </w:p>
    <w:p w14:paraId="250B249E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2 -зна основне појмове из националне и опште историје</w:t>
      </w:r>
    </w:p>
    <w:p w14:paraId="37887540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-може на историјској карти да пронађе најважније државе и положај Србије у то</w:t>
      </w:r>
    </w:p>
    <w:p w14:paraId="0906E667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доба.</w:t>
      </w:r>
    </w:p>
    <w:p w14:paraId="68C1C233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lastRenderedPageBreak/>
        <w:t>3 -зна да наведе године владавине српских кнежева у том периоду.</w:t>
      </w:r>
    </w:p>
    <w:p w14:paraId="6C4414FD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-зна године стварања великих сила</w:t>
      </w:r>
    </w:p>
    <w:p w14:paraId="0AE60E6C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 може да одреди ко су битне личности националне и опште историје.</w:t>
      </w:r>
    </w:p>
    <w:p w14:paraId="36C3F6EA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4-може на карти да пронађе већину историјских локација значајних за општу и</w:t>
      </w:r>
    </w:p>
    <w:p w14:paraId="16E432E5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националну историју.</w:t>
      </w:r>
    </w:p>
    <w:p w14:paraId="4B814465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-зна специфичне детаље</w:t>
      </w:r>
    </w:p>
    <w:p w14:paraId="3929C24A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>5 -уочава повезаност националне и опште историје.</w:t>
      </w:r>
    </w:p>
    <w:p w14:paraId="120F646E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-зна да одреди прецизно датуме и појединости везане за историјске личности.</w:t>
      </w:r>
    </w:p>
    <w:p w14:paraId="738C97BD" w14:textId="77777777" w:rsidR="003F1AEB" w:rsidRPr="003F1AEB" w:rsidRDefault="003F1AEB" w:rsidP="003F1AEB">
      <w:pPr>
        <w:rPr>
          <w:rFonts w:ascii="Times New Roman" w:hAnsi="Times New Roman" w:cs="Times New Roman"/>
          <w:b/>
          <w:sz w:val="24"/>
          <w:szCs w:val="24"/>
        </w:rPr>
      </w:pPr>
      <w:r w:rsidRPr="003F1AEB">
        <w:rPr>
          <w:rFonts w:ascii="Times New Roman" w:hAnsi="Times New Roman" w:cs="Times New Roman"/>
          <w:b/>
          <w:sz w:val="24"/>
          <w:szCs w:val="24"/>
        </w:rPr>
        <w:t xml:space="preserve">IV </w:t>
      </w:r>
      <w:proofErr w:type="gramStart"/>
      <w:r w:rsidRPr="003F1AEB">
        <w:rPr>
          <w:rFonts w:ascii="Times New Roman" w:hAnsi="Times New Roman" w:cs="Times New Roman"/>
          <w:b/>
          <w:sz w:val="24"/>
          <w:szCs w:val="24"/>
        </w:rPr>
        <w:t>Европа,Свет</w:t>
      </w:r>
      <w:proofErr w:type="gramEnd"/>
      <w:r w:rsidRPr="003F1AEB">
        <w:rPr>
          <w:rFonts w:ascii="Times New Roman" w:hAnsi="Times New Roman" w:cs="Times New Roman"/>
          <w:b/>
          <w:sz w:val="24"/>
          <w:szCs w:val="24"/>
        </w:rPr>
        <w:t xml:space="preserve"> и Срби почетком 20.века</w:t>
      </w:r>
    </w:p>
    <w:p w14:paraId="73A62E4F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2-зна да наведе најважније догађаје из овог периода оквирно.</w:t>
      </w:r>
    </w:p>
    <w:p w14:paraId="494B8841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-сналази се на историјској карти</w:t>
      </w:r>
    </w:p>
    <w:p w14:paraId="71B713AE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3 -зна године важних догађаја националне и опште историје.</w:t>
      </w:r>
    </w:p>
    <w:p w14:paraId="177AF3E6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-зна податке о важним личностима из овог периода.</w:t>
      </w:r>
    </w:p>
    <w:p w14:paraId="62EB716E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4 -може на карти да пронађе све значајније историјске локације.</w:t>
      </w:r>
    </w:p>
    <w:p w14:paraId="7D6B6F9C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-зна специфичне детаље из националне и опште историје.</w:t>
      </w:r>
    </w:p>
    <w:p w14:paraId="1DA5AE08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5 -уочава повезаност националне и опште историје.</w:t>
      </w:r>
    </w:p>
    <w:p w14:paraId="78123435" w14:textId="77777777" w:rsidR="003F1AEB" w:rsidRP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 -зна да одреди прецизно датуме одређених догађаја и појава везаних за</w:t>
      </w:r>
    </w:p>
    <w:p w14:paraId="6D69C425" w14:textId="77777777" w:rsidR="003F1AEB" w:rsidRDefault="003F1AEB" w:rsidP="003F1AEB">
      <w:pPr>
        <w:rPr>
          <w:rFonts w:ascii="Times New Roman" w:hAnsi="Times New Roman" w:cs="Times New Roman"/>
          <w:sz w:val="24"/>
          <w:szCs w:val="24"/>
        </w:rPr>
      </w:pPr>
      <w:r w:rsidRPr="003F1AEB">
        <w:rPr>
          <w:rFonts w:ascii="Times New Roman" w:hAnsi="Times New Roman" w:cs="Times New Roman"/>
          <w:sz w:val="24"/>
          <w:szCs w:val="24"/>
        </w:rPr>
        <w:t xml:space="preserve">личности са почетка </w:t>
      </w:r>
      <w:proofErr w:type="gramStart"/>
      <w:r w:rsidRPr="003F1AEB">
        <w:rPr>
          <w:rFonts w:ascii="Times New Roman" w:hAnsi="Times New Roman" w:cs="Times New Roman"/>
          <w:sz w:val="24"/>
          <w:szCs w:val="24"/>
        </w:rPr>
        <w:t>20.века</w:t>
      </w:r>
      <w:proofErr w:type="gramEnd"/>
      <w:r w:rsidRPr="003F1AEB">
        <w:rPr>
          <w:rFonts w:ascii="Times New Roman" w:hAnsi="Times New Roman" w:cs="Times New Roman"/>
          <w:sz w:val="24"/>
          <w:szCs w:val="24"/>
        </w:rPr>
        <w:t>.</w:t>
      </w:r>
    </w:p>
    <w:p w14:paraId="0D96B90E" w14:textId="77777777" w:rsidR="001D1A1E" w:rsidRPr="001B7C7B" w:rsidRDefault="001B7C7B" w:rsidP="001D1A1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7C7B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1D1A1E" w:rsidRPr="001B7C7B">
        <w:rPr>
          <w:rFonts w:ascii="Times New Roman" w:hAnsi="Times New Roman" w:cs="Times New Roman"/>
          <w:b/>
          <w:sz w:val="24"/>
          <w:szCs w:val="24"/>
        </w:rPr>
        <w:t xml:space="preserve"> Свет</w:t>
      </w:r>
      <w:proofErr w:type="gramEnd"/>
      <w:r w:rsidR="001D1A1E" w:rsidRPr="001B7C7B">
        <w:rPr>
          <w:rFonts w:ascii="Times New Roman" w:hAnsi="Times New Roman" w:cs="Times New Roman"/>
          <w:b/>
          <w:sz w:val="24"/>
          <w:szCs w:val="24"/>
        </w:rPr>
        <w:t xml:space="preserve"> 1878-1914.</w:t>
      </w:r>
    </w:p>
    <w:p w14:paraId="6A45FA11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2-зна основне појмове и догађаје</w:t>
      </w:r>
    </w:p>
    <w:p w14:paraId="19974FEB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-сналази се на историјској карти.</w:t>
      </w:r>
    </w:p>
    <w:p w14:paraId="5CE1B9DE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3-зна да наведе имена владара из овог периода.</w:t>
      </w:r>
    </w:p>
    <w:p w14:paraId="5AA46F22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-зна да наведе места важних догађаја опште историје.</w:t>
      </w:r>
    </w:p>
    <w:p w14:paraId="7148645C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4-познаје о којем историјском извору је реч</w:t>
      </w:r>
    </w:p>
    <w:p w14:paraId="013F04AD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-зна специфичне детаље опште историје.</w:t>
      </w:r>
    </w:p>
    <w:p w14:paraId="69A32003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lastRenderedPageBreak/>
        <w:t>5 -зна прецизно да одреди датуме важних догађаја и личности из опште историје.</w:t>
      </w:r>
    </w:p>
    <w:p w14:paraId="320FF1A7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 xml:space="preserve"> -повезује појаве из националне и опште историје.</w:t>
      </w:r>
    </w:p>
    <w:p w14:paraId="28B65B73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-може да тумачи историјске изворе и њихове противуречности.</w:t>
      </w:r>
    </w:p>
    <w:p w14:paraId="76DF2510" w14:textId="77777777" w:rsidR="001D1A1E" w:rsidRPr="001B7C7B" w:rsidRDefault="001B7C7B" w:rsidP="001D1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1D1A1E" w:rsidRPr="001B7C7B">
        <w:rPr>
          <w:rFonts w:ascii="Times New Roman" w:hAnsi="Times New Roman" w:cs="Times New Roman"/>
          <w:b/>
          <w:sz w:val="24"/>
          <w:szCs w:val="24"/>
        </w:rPr>
        <w:t xml:space="preserve"> Српски народ 1878-1914.</w:t>
      </w:r>
    </w:p>
    <w:p w14:paraId="699DD24B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2-зна основне појмове и догађаје</w:t>
      </w:r>
    </w:p>
    <w:p w14:paraId="66996E45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 xml:space="preserve"> -сналази се на историјској карти</w:t>
      </w:r>
    </w:p>
    <w:p w14:paraId="272843E8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3-зна да наведе имена владара из овог периода</w:t>
      </w:r>
    </w:p>
    <w:p w14:paraId="4EC1D1E7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-зна да наведе места и имена важних догађаја националне историје</w:t>
      </w:r>
    </w:p>
    <w:p w14:paraId="7C9E74B7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4-познаје о којем историјском извору је реч.</w:t>
      </w:r>
    </w:p>
    <w:p w14:paraId="65F07C9A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-зна специфичне детаље националне историје</w:t>
      </w:r>
    </w:p>
    <w:p w14:paraId="55E8FDFB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5-зна прецизно да одреди датуме важних догађаја националне историје</w:t>
      </w:r>
    </w:p>
    <w:p w14:paraId="66645E72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-повезује појаве из националне и опште историје.</w:t>
      </w:r>
    </w:p>
    <w:p w14:paraId="33883A92" w14:textId="77777777" w:rsidR="001D1A1E" w:rsidRPr="001B7C7B" w:rsidRDefault="001B7C7B" w:rsidP="001D1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D1A1E" w:rsidRPr="001B7C7B">
        <w:rPr>
          <w:rFonts w:ascii="Times New Roman" w:hAnsi="Times New Roman" w:cs="Times New Roman"/>
          <w:b/>
          <w:sz w:val="24"/>
          <w:szCs w:val="24"/>
        </w:rPr>
        <w:t>II Први светски рат</w:t>
      </w:r>
    </w:p>
    <w:p w14:paraId="0C3BAFE2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2-зна да нађе на карти положаје фронтова оквирно</w:t>
      </w:r>
    </w:p>
    <w:p w14:paraId="68D73775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-зна основне временске одреднице,почетак и крај рата и сукобљене стране.</w:t>
      </w:r>
    </w:p>
    <w:p w14:paraId="237772D9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3-може да наброји важније битке</w:t>
      </w:r>
    </w:p>
    <w:p w14:paraId="387DC586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-зна ко су биле важније личности у рату</w:t>
      </w:r>
    </w:p>
    <w:p w14:paraId="4C0F8596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4-зна да одреди прецизно временске одреднице битака,капитулација и др.</w:t>
      </w:r>
    </w:p>
    <w:p w14:paraId="0A84B884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 xml:space="preserve"> -може на карти да пронађе већину историјских места везаних за Први светски рат.</w:t>
      </w:r>
    </w:p>
    <w:p w14:paraId="20A75E72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5-зна специфичне детаље за догађаје и личности.</w:t>
      </w:r>
    </w:p>
    <w:p w14:paraId="4FDF019F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-познаје историјске изворе за Први светски рат.</w:t>
      </w:r>
    </w:p>
    <w:p w14:paraId="394E122B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-зна да наведе појединости о повезаности српске и опште историје Рата.</w:t>
      </w:r>
    </w:p>
    <w:p w14:paraId="031BDA8F" w14:textId="77777777" w:rsidR="001D1A1E" w:rsidRPr="001B7C7B" w:rsidRDefault="001B7C7B" w:rsidP="001D1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VIII </w:t>
      </w:r>
      <w:r w:rsidR="001D1A1E" w:rsidRPr="001B7C7B">
        <w:rPr>
          <w:rFonts w:ascii="Times New Roman" w:hAnsi="Times New Roman" w:cs="Times New Roman"/>
          <w:b/>
          <w:sz w:val="24"/>
          <w:szCs w:val="24"/>
        </w:rPr>
        <w:t>Србија у Првом светском рату</w:t>
      </w:r>
    </w:p>
    <w:p w14:paraId="5E9C58BE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2-зна да нађе на карти положаје Балканског односно Солунског фронта.</w:t>
      </w:r>
    </w:p>
    <w:p w14:paraId="2F056517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-зна основне временске одреднице,почетак и крај рата и противнике Србије.</w:t>
      </w:r>
    </w:p>
    <w:p w14:paraId="7D03FBB1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lastRenderedPageBreak/>
        <w:t>3-може да наброји важније битке</w:t>
      </w:r>
    </w:p>
    <w:p w14:paraId="1CDBBB6D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-зна ко су биле најважније личности Српске војске у Рату.</w:t>
      </w:r>
    </w:p>
    <w:p w14:paraId="34B1FD78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4-зна да одреди прецизно временске одреднице битака, капитулација итд.</w:t>
      </w:r>
    </w:p>
    <w:p w14:paraId="2B55B944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 xml:space="preserve"> -може на карти да пронађе већину историјских места везаних за Србију у Првом</w:t>
      </w:r>
    </w:p>
    <w:p w14:paraId="12B122EC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светском рату.</w:t>
      </w:r>
    </w:p>
    <w:p w14:paraId="30957A92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5-зна специфичне детаље везане за догађаје и личности.</w:t>
      </w:r>
    </w:p>
    <w:p w14:paraId="718C0DC6" w14:textId="77777777" w:rsidR="001D1A1E" w:rsidRPr="001D1A1E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-познаје историјске изворе за Први светски рат.</w:t>
      </w:r>
    </w:p>
    <w:p w14:paraId="24F963DC" w14:textId="77777777" w:rsidR="001D1A1E" w:rsidRPr="003F1AEB" w:rsidRDefault="001D1A1E" w:rsidP="001D1A1E">
      <w:pPr>
        <w:rPr>
          <w:rFonts w:ascii="Times New Roman" w:hAnsi="Times New Roman" w:cs="Times New Roman"/>
          <w:sz w:val="24"/>
          <w:szCs w:val="24"/>
        </w:rPr>
      </w:pPr>
      <w:r w:rsidRPr="001D1A1E">
        <w:rPr>
          <w:rFonts w:ascii="Times New Roman" w:hAnsi="Times New Roman" w:cs="Times New Roman"/>
          <w:sz w:val="24"/>
          <w:szCs w:val="24"/>
        </w:rPr>
        <w:t>-уочава повезаност ратних дејстава у Европи и Србији.</w:t>
      </w:r>
    </w:p>
    <w:p w14:paraId="0E78BD60" w14:textId="77777777" w:rsidR="003F1AEB" w:rsidRDefault="003F1AEB" w:rsidP="003F1AE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F1AEB">
        <w:rPr>
          <w:rFonts w:ascii="Times New Roman" w:hAnsi="Times New Roman" w:cs="Times New Roman"/>
          <w:sz w:val="24"/>
          <w:szCs w:val="24"/>
        </w:rPr>
        <w:t>Критеријуми оцењивања за 7.разред</w:t>
      </w:r>
    </w:p>
    <w:p w14:paraId="630AFDA9" w14:textId="14572A93" w:rsidR="003A0845" w:rsidRPr="003A0845" w:rsidRDefault="003A0845" w:rsidP="003F1AE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Наставнице:</w:t>
      </w:r>
    </w:p>
    <w:p w14:paraId="4905C62B" w14:textId="77777777" w:rsidR="00363F59" w:rsidRDefault="003F1AEB" w:rsidP="003F1AE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Светлана Васић</w:t>
      </w:r>
    </w:p>
    <w:p w14:paraId="459DE3A3" w14:textId="51BBBBED" w:rsidR="003A0845" w:rsidRPr="003F1AEB" w:rsidRDefault="003A0845" w:rsidP="003F1AE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Ивковић</w:t>
      </w:r>
    </w:p>
    <w:sectPr w:rsidR="003A0845" w:rsidRPr="003F1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AEB"/>
    <w:rsid w:val="001B7C7B"/>
    <w:rsid w:val="001D1A1E"/>
    <w:rsid w:val="00363F59"/>
    <w:rsid w:val="003A0845"/>
    <w:rsid w:val="003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FBCF"/>
  <w15:docId w15:val="{2F58C26A-ADCA-417E-B814-B0BF4D9C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Vasić</cp:lastModifiedBy>
  <cp:revision>3</cp:revision>
  <dcterms:created xsi:type="dcterms:W3CDTF">2022-08-24T11:43:00Z</dcterms:created>
  <dcterms:modified xsi:type="dcterms:W3CDTF">2024-04-11T19:49:00Z</dcterms:modified>
</cp:coreProperties>
</file>