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3A" w:rsidRDefault="004E74CA" w:rsidP="0021033A">
      <w:pPr>
        <w:tabs>
          <w:tab w:val="left" w:pos="5927"/>
        </w:tabs>
        <w:spacing w:before="27"/>
        <w:ind w:left="990"/>
        <w:jc w:val="center"/>
        <w:rPr>
          <w:b/>
          <w:lang/>
        </w:rPr>
      </w:pPr>
      <w:r w:rsidRPr="00C15AE2">
        <w:rPr>
          <w:b/>
        </w:rPr>
        <w:t>КРИТЕРИЈУМИ</w:t>
      </w:r>
      <w:r w:rsidRPr="00C15AE2">
        <w:rPr>
          <w:b/>
          <w:spacing w:val="-5"/>
        </w:rPr>
        <w:t xml:space="preserve"> </w:t>
      </w:r>
      <w:r w:rsidRPr="00C15AE2">
        <w:rPr>
          <w:b/>
        </w:rPr>
        <w:t>ОЦЕЊИВАЊА</w:t>
      </w:r>
      <w:r w:rsidR="0021033A">
        <w:rPr>
          <w:b/>
          <w:lang/>
        </w:rPr>
        <w:t xml:space="preserve"> </w:t>
      </w:r>
      <w:r w:rsidRPr="00C15AE2">
        <w:rPr>
          <w:b/>
        </w:rPr>
        <w:t>ГЕОГРАФИЈ</w:t>
      </w:r>
      <w:r w:rsidR="0021033A">
        <w:rPr>
          <w:b/>
          <w:lang/>
        </w:rPr>
        <w:t>Е</w:t>
      </w:r>
    </w:p>
    <w:p w:rsidR="0021033A" w:rsidRDefault="0021033A" w:rsidP="0021033A">
      <w:pPr>
        <w:tabs>
          <w:tab w:val="left" w:pos="5927"/>
        </w:tabs>
        <w:spacing w:before="27"/>
        <w:ind w:left="990"/>
        <w:jc w:val="center"/>
        <w:rPr>
          <w:b/>
          <w:lang/>
        </w:rPr>
      </w:pPr>
    </w:p>
    <w:p w:rsidR="0021033A" w:rsidRPr="00222C15" w:rsidRDefault="0021033A" w:rsidP="0021033A">
      <w:pPr>
        <w:pStyle w:val="NoSpacing"/>
        <w:rPr>
          <w:rFonts w:ascii="Times New Roman" w:hAnsi="Times New Roman" w:cs="Times New Roman"/>
          <w:sz w:val="24"/>
          <w:szCs w:val="24"/>
          <w:highlight w:val="white"/>
        </w:rPr>
      </w:pPr>
      <w:r w:rsidRPr="00222C15">
        <w:rPr>
          <w:rFonts w:ascii="Times New Roman" w:hAnsi="Times New Roman" w:cs="Times New Roman"/>
          <w:sz w:val="24"/>
          <w:szCs w:val="24"/>
          <w:highlight w:val="white"/>
        </w:rPr>
        <w:t>Ученика  оцењујем  на основу:</w:t>
      </w:r>
    </w:p>
    <w:p w:rsidR="0021033A" w:rsidRPr="00222C15" w:rsidRDefault="0021033A" w:rsidP="0021033A">
      <w:pPr>
        <w:pStyle w:val="NoSpacing"/>
        <w:rPr>
          <w:rFonts w:ascii="Times New Roman" w:hAnsi="Times New Roman" w:cs="Times New Roman"/>
          <w:sz w:val="24"/>
          <w:szCs w:val="24"/>
          <w:highlight w:val="white"/>
        </w:rPr>
      </w:pPr>
      <w:r w:rsidRPr="00222C15">
        <w:rPr>
          <w:rFonts w:ascii="Times New Roman" w:hAnsi="Times New Roman" w:cs="Times New Roman"/>
          <w:sz w:val="24"/>
          <w:szCs w:val="24"/>
          <w:highlight w:val="white"/>
        </w:rPr>
        <w:t>- усмене провере постигнућа,</w:t>
      </w:r>
    </w:p>
    <w:p w:rsidR="0021033A" w:rsidRPr="00222C15" w:rsidRDefault="0021033A" w:rsidP="0021033A">
      <w:pPr>
        <w:pStyle w:val="NoSpacing"/>
        <w:rPr>
          <w:rFonts w:ascii="Times New Roman" w:hAnsi="Times New Roman" w:cs="Times New Roman"/>
          <w:sz w:val="24"/>
          <w:szCs w:val="24"/>
          <w:highlight w:val="white"/>
        </w:rPr>
      </w:pPr>
      <w:r w:rsidRPr="00222C15">
        <w:rPr>
          <w:rFonts w:ascii="Times New Roman" w:hAnsi="Times New Roman" w:cs="Times New Roman"/>
          <w:sz w:val="24"/>
          <w:szCs w:val="24"/>
          <w:highlight w:val="white"/>
        </w:rPr>
        <w:t>- писане провере постигнућа,</w:t>
      </w:r>
    </w:p>
    <w:p w:rsidR="0021033A" w:rsidRPr="00222C15" w:rsidRDefault="0021033A" w:rsidP="0021033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222C15">
        <w:rPr>
          <w:rFonts w:ascii="Times New Roman" w:hAnsi="Times New Roman" w:cs="Times New Roman"/>
          <w:color w:val="000000"/>
          <w:sz w:val="24"/>
          <w:szCs w:val="24"/>
        </w:rPr>
        <w:t>- праћењем активности на часу, кроз израду домаћих задатака, поседовања и коришћења у  сврху учења осталог прибора за рад на часу( свеска, неме карте, атлас).</w:t>
      </w:r>
    </w:p>
    <w:p w:rsidR="0021033A" w:rsidRPr="00222C15" w:rsidRDefault="0021033A" w:rsidP="0021033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1033A" w:rsidRPr="00222C15" w:rsidRDefault="0021033A" w:rsidP="0021033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222C15">
        <w:rPr>
          <w:rFonts w:ascii="Times New Roman" w:hAnsi="Times New Roman" w:cs="Times New Roman"/>
          <w:sz w:val="24"/>
          <w:szCs w:val="24"/>
          <w:highlight w:val="white"/>
        </w:rPr>
        <w:t>Писане провере се најављују бар 14 дана унапред</w:t>
      </w:r>
      <w:r w:rsidRPr="00222C15">
        <w:rPr>
          <w:rFonts w:ascii="Times New Roman" w:hAnsi="Times New Roman" w:cs="Times New Roman"/>
          <w:sz w:val="24"/>
          <w:szCs w:val="24"/>
        </w:rPr>
        <w:t>, а реализују се после обраде наставне области.</w:t>
      </w:r>
    </w:p>
    <w:p w:rsidR="0021033A" w:rsidRPr="00222C15" w:rsidRDefault="0021033A" w:rsidP="0021033A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Сваку оцену (област) ученици могу да поправе. </w:t>
      </w:r>
    </w:p>
    <w:p w:rsidR="0021033A" w:rsidRPr="00222C15" w:rsidRDefault="0021033A" w:rsidP="002103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2C15">
        <w:rPr>
          <w:rFonts w:ascii="Times New Roman" w:hAnsi="Times New Roman" w:cs="Times New Roman"/>
          <w:sz w:val="24"/>
          <w:szCs w:val="24"/>
        </w:rPr>
        <w:t xml:space="preserve">ЗАКЉУЧНА  ОЦЕНА  за успех из предмета Географија не може да буде мања од: </w:t>
      </w:r>
    </w:p>
    <w:p w:rsidR="0021033A" w:rsidRPr="00222C15" w:rsidRDefault="0021033A" w:rsidP="0021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033A" w:rsidRPr="00222C15" w:rsidRDefault="0021033A" w:rsidP="002103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2C15">
        <w:rPr>
          <w:rFonts w:ascii="Times New Roman" w:hAnsi="Times New Roman" w:cs="Times New Roman"/>
          <w:sz w:val="24"/>
          <w:szCs w:val="24"/>
        </w:rPr>
        <w:t>- одличан (5), ако је аритметичка средина свих појединачних оцена најмање 4,50;</w:t>
      </w:r>
    </w:p>
    <w:p w:rsidR="0021033A" w:rsidRPr="00222C15" w:rsidRDefault="0021033A" w:rsidP="002103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2C15">
        <w:rPr>
          <w:rFonts w:ascii="Times New Roman" w:hAnsi="Times New Roman" w:cs="Times New Roman"/>
          <w:sz w:val="24"/>
          <w:szCs w:val="24"/>
        </w:rPr>
        <w:t>- врло добар (4), ако је аритметичка средина свих појединачних оцена од 3,50 до 4,49;</w:t>
      </w:r>
    </w:p>
    <w:p w:rsidR="0021033A" w:rsidRPr="00222C15" w:rsidRDefault="0021033A" w:rsidP="002103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2C15">
        <w:rPr>
          <w:rFonts w:ascii="Times New Roman" w:hAnsi="Times New Roman" w:cs="Times New Roman"/>
          <w:sz w:val="24"/>
          <w:szCs w:val="24"/>
        </w:rPr>
        <w:t>- добар (3), ако је аритметичка средина свих појединачних оцена од 2,50 до 3,49;</w:t>
      </w:r>
    </w:p>
    <w:p w:rsidR="0021033A" w:rsidRPr="00222C15" w:rsidRDefault="0021033A" w:rsidP="002103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2C15">
        <w:rPr>
          <w:rFonts w:ascii="Times New Roman" w:hAnsi="Times New Roman" w:cs="Times New Roman"/>
          <w:sz w:val="24"/>
          <w:szCs w:val="24"/>
        </w:rPr>
        <w:t>- довољан (2), ако је аритметичка средина свих појединачних оцена од 1,50 до 2,49.</w:t>
      </w:r>
    </w:p>
    <w:p w:rsidR="0021033A" w:rsidRPr="00222C15" w:rsidRDefault="0021033A" w:rsidP="0021033A">
      <w:pPr>
        <w:pStyle w:val="NoSpacing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1033A" w:rsidRPr="00222C15" w:rsidRDefault="0021033A" w:rsidP="0021033A">
      <w:pPr>
        <w:pStyle w:val="NoSpacing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222C15">
        <w:rPr>
          <w:rFonts w:ascii="Times New Roman" w:hAnsi="Times New Roman" w:cs="Times New Roman"/>
          <w:sz w:val="24"/>
          <w:szCs w:val="24"/>
          <w:highlight w:val="white"/>
        </w:rPr>
        <w:t xml:space="preserve">Ученик се оцењује бројчано на основу </w:t>
      </w:r>
      <w:r w:rsidRPr="00222C15">
        <w:rPr>
          <w:rFonts w:ascii="Times New Roman" w:hAnsi="Times New Roman" w:cs="Times New Roman"/>
          <w:b/>
          <w:sz w:val="24"/>
          <w:szCs w:val="24"/>
          <w:highlight w:val="white"/>
        </w:rPr>
        <w:t>остварености исхода, самосталности и ангажовања ученика.</w:t>
      </w:r>
    </w:p>
    <w:p w:rsidR="0021033A" w:rsidRDefault="0021033A" w:rsidP="0021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033A" w:rsidRPr="00222C15" w:rsidRDefault="0021033A" w:rsidP="002103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2C15">
        <w:rPr>
          <w:rFonts w:ascii="Times New Roman" w:hAnsi="Times New Roman" w:cs="Times New Roman"/>
          <w:sz w:val="24"/>
          <w:szCs w:val="24"/>
        </w:rPr>
        <w:t>Критеријуми  бројчаног оцењивања:</w:t>
      </w:r>
    </w:p>
    <w:p w:rsidR="0021033A" w:rsidRPr="00222C15" w:rsidRDefault="0021033A" w:rsidP="0021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033A" w:rsidRPr="00222C15" w:rsidRDefault="0021033A" w:rsidP="002103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2C15">
        <w:t xml:space="preserve">- </w:t>
      </w:r>
      <w:r w:rsidRPr="00222C15">
        <w:rPr>
          <w:rFonts w:ascii="Times New Roman" w:hAnsi="Times New Roman" w:cs="Times New Roman"/>
          <w:sz w:val="24"/>
          <w:szCs w:val="24"/>
        </w:rPr>
        <w:t>ученик који у потпуности самостално испуњавања захтеве који су утврђени на основном и средњем нивоу и већину захтева са напредног нивоа стандарда уз веома висок степен ангажовања, добија оцену одличан (5);</w:t>
      </w:r>
    </w:p>
    <w:p w:rsidR="0021033A" w:rsidRPr="00222C15" w:rsidRDefault="0021033A" w:rsidP="002103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2C15">
        <w:rPr>
          <w:rFonts w:ascii="Times New Roman" w:hAnsi="Times New Roman" w:cs="Times New Roman"/>
          <w:sz w:val="24"/>
          <w:szCs w:val="24"/>
        </w:rPr>
        <w:t>- ученик који у потпуности, самостално, испуњавања захтеве који су утврђени на основном исредњем нивоу, као и део захтева са напредног нивоа стандарда уз мању помоћ наставника уз висок степенангажовања, добија оцену врло добар (4);</w:t>
      </w:r>
    </w:p>
    <w:p w:rsidR="0021033A" w:rsidRPr="00222C15" w:rsidRDefault="0021033A" w:rsidP="002103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2C15">
        <w:rPr>
          <w:rFonts w:ascii="Times New Roman" w:hAnsi="Times New Roman" w:cs="Times New Roman"/>
          <w:sz w:val="24"/>
          <w:szCs w:val="24"/>
        </w:rPr>
        <w:t>- ученик који употпуности, самостално испуњавања захтеве који су утврђени на основном и већи деона средњем нивоу стандарда узангажовање ученика, добија оцену добар (3);</w:t>
      </w:r>
    </w:p>
    <w:p w:rsidR="0021033A" w:rsidRPr="00222C15" w:rsidRDefault="0021033A" w:rsidP="002103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2C15">
        <w:rPr>
          <w:rFonts w:ascii="Times New Roman" w:hAnsi="Times New Roman" w:cs="Times New Roman"/>
          <w:sz w:val="24"/>
          <w:szCs w:val="24"/>
        </w:rPr>
        <w:t>- ученик који испуњавања уз помоћ наставника захтеве који су утврђени у већем делуосновног нивоа стандарда постигнућа и ангажовање ученика,добија оцену довољан (2);</w:t>
      </w:r>
    </w:p>
    <w:p w:rsidR="0021033A" w:rsidRPr="00222C15" w:rsidRDefault="0021033A" w:rsidP="002103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2C15">
        <w:rPr>
          <w:rFonts w:ascii="Times New Roman" w:hAnsi="Times New Roman" w:cs="Times New Roman"/>
          <w:sz w:val="24"/>
          <w:szCs w:val="24"/>
        </w:rPr>
        <w:t>-ученик који ни уз помоћ наставника не испуњавања захтеве који су утврђени на основном нивоу стандарда, добија оцену недовољан (1).</w:t>
      </w:r>
    </w:p>
    <w:p w:rsidR="0021033A" w:rsidRDefault="0021033A" w:rsidP="0021033A">
      <w:pPr>
        <w:tabs>
          <w:tab w:val="left" w:pos="5927"/>
        </w:tabs>
        <w:spacing w:before="27"/>
        <w:ind w:left="990"/>
        <w:jc w:val="center"/>
        <w:rPr>
          <w:b/>
          <w:spacing w:val="-3"/>
          <w:lang/>
        </w:rPr>
      </w:pPr>
    </w:p>
    <w:p w:rsidR="004E74CA" w:rsidRPr="00C15AE2" w:rsidRDefault="004E74CA" w:rsidP="0021033A">
      <w:pPr>
        <w:tabs>
          <w:tab w:val="left" w:pos="5927"/>
        </w:tabs>
        <w:spacing w:before="27"/>
        <w:ind w:left="990"/>
        <w:jc w:val="center"/>
        <w:rPr>
          <w:b/>
        </w:rPr>
      </w:pPr>
      <w:r w:rsidRPr="00C15AE2">
        <w:rPr>
          <w:b/>
        </w:rPr>
        <w:t>5.</w:t>
      </w:r>
      <w:r w:rsidRPr="00C15AE2">
        <w:rPr>
          <w:b/>
          <w:spacing w:val="1"/>
        </w:rPr>
        <w:t xml:space="preserve"> </w:t>
      </w:r>
      <w:r w:rsidRPr="00C15AE2">
        <w:rPr>
          <w:b/>
        </w:rPr>
        <w:t>РАЗРЕД</w:t>
      </w:r>
    </w:p>
    <w:p w:rsidR="004E74CA" w:rsidRPr="00C15AE2" w:rsidRDefault="004E74CA" w:rsidP="0021033A">
      <w:pPr>
        <w:pStyle w:val="BodyText"/>
        <w:jc w:val="center"/>
        <w:rPr>
          <w:b/>
          <w:sz w:val="22"/>
          <w:szCs w:val="22"/>
        </w:rPr>
      </w:pPr>
    </w:p>
    <w:p w:rsidR="004E74CA" w:rsidRPr="00C15AE2" w:rsidRDefault="004E74CA" w:rsidP="0021033A">
      <w:pPr>
        <w:pStyle w:val="BodyText"/>
        <w:jc w:val="center"/>
        <w:rPr>
          <w:b/>
          <w:sz w:val="22"/>
          <w:szCs w:val="22"/>
        </w:rPr>
      </w:pPr>
    </w:p>
    <w:p w:rsidR="004E74CA" w:rsidRPr="00C15AE2" w:rsidRDefault="004E74CA" w:rsidP="00C15AE2">
      <w:pPr>
        <w:pStyle w:val="BodyText"/>
        <w:spacing w:before="4"/>
        <w:rPr>
          <w:b/>
          <w:sz w:val="22"/>
          <w:szCs w:val="22"/>
        </w:rPr>
      </w:pPr>
    </w:p>
    <w:tbl>
      <w:tblPr>
        <w:tblW w:w="107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8"/>
        <w:gridCol w:w="1325"/>
        <w:gridCol w:w="1983"/>
        <w:gridCol w:w="1979"/>
        <w:gridCol w:w="1802"/>
        <w:gridCol w:w="2436"/>
      </w:tblGrid>
      <w:tr w:rsidR="004E74CA" w:rsidRPr="00C15AE2" w:rsidTr="0021033A">
        <w:trPr>
          <w:trHeight w:val="690"/>
        </w:trPr>
        <w:tc>
          <w:tcPr>
            <w:tcW w:w="1268" w:type="dxa"/>
          </w:tcPr>
          <w:p w:rsidR="004E74CA" w:rsidRPr="0021033A" w:rsidRDefault="004E74CA" w:rsidP="00C15AE2">
            <w:pPr>
              <w:pStyle w:val="TableParagraph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25" w:type="dxa"/>
          </w:tcPr>
          <w:p w:rsidR="004E74CA" w:rsidRPr="00C15AE2" w:rsidRDefault="004E74CA" w:rsidP="00C15A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4E74CA" w:rsidRPr="00C15AE2" w:rsidRDefault="004E74CA" w:rsidP="00C15AE2">
            <w:pPr>
              <w:pStyle w:val="TableParagraph"/>
              <w:spacing w:line="268" w:lineRule="exact"/>
              <w:ind w:left="157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ОЦЕНА:</w:t>
            </w:r>
            <w:r w:rsidRPr="00C15AE2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:rsidR="004E74CA" w:rsidRPr="00C15AE2" w:rsidRDefault="004E74CA" w:rsidP="00C15AE2">
            <w:pPr>
              <w:pStyle w:val="TableParagraph"/>
              <w:spacing w:line="268" w:lineRule="exact"/>
              <w:ind w:left="10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ОЦЕНА:</w:t>
            </w:r>
            <w:r w:rsidRPr="00C15AE2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2" w:type="dxa"/>
          </w:tcPr>
          <w:p w:rsidR="004E74CA" w:rsidRPr="00C15AE2" w:rsidRDefault="004E74CA" w:rsidP="00C15AE2">
            <w:pPr>
              <w:pStyle w:val="TableParagraph"/>
              <w:spacing w:line="268" w:lineRule="exact"/>
              <w:ind w:left="207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ОЦЕНА:</w:t>
            </w:r>
            <w:r w:rsidRPr="00C15AE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6" w:type="dxa"/>
          </w:tcPr>
          <w:p w:rsidR="004E74CA" w:rsidRPr="00C15AE2" w:rsidRDefault="004E74CA" w:rsidP="00C15AE2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ОЦЕНА:</w:t>
            </w:r>
            <w:r w:rsidRPr="00C15AE2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5</w:t>
            </w:r>
          </w:p>
        </w:tc>
      </w:tr>
      <w:tr w:rsidR="004E74CA" w:rsidRPr="00C15AE2" w:rsidTr="0021033A">
        <w:trPr>
          <w:cantSplit/>
          <w:trHeight w:val="1977"/>
        </w:trPr>
        <w:tc>
          <w:tcPr>
            <w:tcW w:w="1268" w:type="dxa"/>
            <w:tcBorders>
              <w:bottom w:val="nil"/>
            </w:tcBorders>
          </w:tcPr>
          <w:p w:rsidR="004E74CA" w:rsidRPr="00C15AE2" w:rsidRDefault="004E74CA" w:rsidP="0021033A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4E74CA" w:rsidRPr="00C15AE2" w:rsidRDefault="004E74CA" w:rsidP="0021033A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4E74CA" w:rsidRPr="00C15AE2" w:rsidRDefault="004E74CA" w:rsidP="0021033A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4E74CA" w:rsidRPr="00C15AE2" w:rsidRDefault="004E74CA" w:rsidP="0021033A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4E74CA" w:rsidRPr="00C15AE2" w:rsidRDefault="004E74CA" w:rsidP="0021033A">
            <w:pPr>
              <w:pStyle w:val="TableParagraph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ЧОВЕК</w:t>
            </w:r>
          </w:p>
        </w:tc>
        <w:tc>
          <w:tcPr>
            <w:tcW w:w="1325" w:type="dxa"/>
            <w:tcBorders>
              <w:bottom w:val="nil"/>
            </w:tcBorders>
          </w:tcPr>
          <w:p w:rsidR="004E74CA" w:rsidRPr="00C15AE2" w:rsidRDefault="004E74CA" w:rsidP="00C15AE2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vMerge w:val="restart"/>
          </w:tcPr>
          <w:p w:rsidR="004E74CA" w:rsidRPr="00C15AE2" w:rsidRDefault="004E74CA" w:rsidP="00C15AE2">
            <w:pPr>
              <w:pStyle w:val="TableParagraph"/>
              <w:spacing w:line="292" w:lineRule="exact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-зна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од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којих</w:t>
            </w:r>
          </w:p>
          <w:p w:rsidR="00E56409" w:rsidRPr="00C15AE2" w:rsidRDefault="004E74CA" w:rsidP="00C15AE2">
            <w:pPr>
              <w:pStyle w:val="TableParagraph"/>
              <w:ind w:right="18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речи потиче реч</w:t>
            </w:r>
            <w:r w:rsidRPr="00C15AE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географија</w:t>
            </w:r>
          </w:p>
          <w:p w:rsidR="004E74CA" w:rsidRPr="00C15AE2" w:rsidRDefault="004E74CA" w:rsidP="00C15AE2">
            <w:pPr>
              <w:pStyle w:val="TableParagraph"/>
              <w:ind w:right="18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-зна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ко је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први</w:t>
            </w:r>
          </w:p>
          <w:p w:rsidR="004E74CA" w:rsidRPr="00C15AE2" w:rsidRDefault="00E56409" w:rsidP="00C15AE2">
            <w:pPr>
              <w:pStyle w:val="TableParagraph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по</w:t>
            </w:r>
            <w:r w:rsidR="004E74CA" w:rsidRPr="00C15AE2">
              <w:rPr>
                <w:rFonts w:ascii="Times New Roman" w:hAnsi="Times New Roman" w:cs="Times New Roman"/>
              </w:rPr>
              <w:t>менуо</w:t>
            </w:r>
            <w:r w:rsidR="004E74CA"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4E74CA" w:rsidRPr="00C15AE2">
              <w:rPr>
                <w:rFonts w:ascii="Times New Roman" w:hAnsi="Times New Roman" w:cs="Times New Roman"/>
              </w:rPr>
              <w:t>реч</w:t>
            </w:r>
          </w:p>
          <w:p w:rsidR="00E56409" w:rsidRPr="00C15AE2" w:rsidRDefault="004E74CA" w:rsidP="00C15AE2">
            <w:pPr>
              <w:pStyle w:val="TableParagraph"/>
              <w:ind w:right="26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географија</w:t>
            </w:r>
          </w:p>
          <w:p w:rsidR="004E74CA" w:rsidRPr="00C15AE2" w:rsidRDefault="004E74CA" w:rsidP="00C15AE2">
            <w:pPr>
              <w:pStyle w:val="TableParagraph"/>
              <w:ind w:right="26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-зна</w:t>
            </w:r>
            <w:r w:rsidRPr="00C15AE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да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E56409" w:rsidRPr="00C15AE2">
              <w:rPr>
                <w:rFonts w:ascii="Times New Roman" w:hAnsi="Times New Roman" w:cs="Times New Roman"/>
              </w:rPr>
              <w:t>дефиниш</w:t>
            </w:r>
            <w:r w:rsidRPr="00C15AE2">
              <w:rPr>
                <w:rFonts w:ascii="Times New Roman" w:hAnsi="Times New Roman" w:cs="Times New Roman"/>
              </w:rPr>
              <w:t>е</w:t>
            </w:r>
          </w:p>
          <w:p w:rsidR="004E74CA" w:rsidRPr="00C15AE2" w:rsidRDefault="004E74CA" w:rsidP="00C15AE2">
            <w:pPr>
              <w:pStyle w:val="TableParagraph"/>
              <w:spacing w:line="293" w:lineRule="exact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предмет</w:t>
            </w:r>
          </w:p>
          <w:p w:rsidR="004E74CA" w:rsidRPr="00C15AE2" w:rsidRDefault="004E74CA" w:rsidP="00C15AE2">
            <w:pPr>
              <w:pStyle w:val="TableParagraph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проучавања</w:t>
            </w:r>
          </w:p>
          <w:p w:rsidR="00E56409" w:rsidRPr="00C15AE2" w:rsidRDefault="00E56409" w:rsidP="00C15AE2">
            <w:pPr>
              <w:pStyle w:val="TableParagraph"/>
              <w:spacing w:line="242" w:lineRule="auto"/>
              <w:ind w:right="26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гео</w:t>
            </w:r>
            <w:r w:rsidR="004E74CA" w:rsidRPr="00C15AE2">
              <w:rPr>
                <w:rFonts w:ascii="Times New Roman" w:hAnsi="Times New Roman" w:cs="Times New Roman"/>
              </w:rPr>
              <w:t>графије</w:t>
            </w:r>
          </w:p>
          <w:p w:rsidR="004E74CA" w:rsidRPr="00C15AE2" w:rsidRDefault="004E74CA" w:rsidP="00C15AE2">
            <w:pPr>
              <w:pStyle w:val="TableParagraph"/>
              <w:spacing w:line="242" w:lineRule="auto"/>
              <w:ind w:right="26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-зна</w:t>
            </w:r>
            <w:r w:rsidRPr="00C15AE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како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се дели</w:t>
            </w:r>
          </w:p>
          <w:p w:rsidR="004E74CA" w:rsidRPr="00C15AE2" w:rsidRDefault="004E74CA" w:rsidP="00C15AE2">
            <w:pPr>
              <w:pStyle w:val="TableParagraph"/>
              <w:ind w:right="33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lastRenderedPageBreak/>
              <w:t>географија као</w:t>
            </w:r>
            <w:r w:rsidRPr="00C15AE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наука</w:t>
            </w:r>
          </w:p>
        </w:tc>
        <w:tc>
          <w:tcPr>
            <w:tcW w:w="1979" w:type="dxa"/>
            <w:vMerge w:val="restart"/>
          </w:tcPr>
          <w:p w:rsidR="004E74CA" w:rsidRPr="00C15AE2" w:rsidRDefault="004E74CA" w:rsidP="00C15AE2">
            <w:pPr>
              <w:pStyle w:val="TableParagraph"/>
              <w:ind w:left="104" w:right="919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lastRenderedPageBreak/>
              <w:t>-објашњава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елементе</w:t>
            </w:r>
          </w:p>
          <w:p w:rsidR="004E74CA" w:rsidRPr="00C15AE2" w:rsidRDefault="004E74CA" w:rsidP="00C15AE2">
            <w:pPr>
              <w:pStyle w:val="TableParagraph"/>
              <w:ind w:left="104" w:right="839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географског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омотача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(литосфера,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хидросфера,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атмосфера,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lastRenderedPageBreak/>
              <w:t>биосфера) -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објашњава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природне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E56409" w:rsidRPr="00C15AE2" w:rsidRDefault="004E74CA" w:rsidP="00C15AE2">
            <w:pPr>
              <w:pStyle w:val="TableParagraph"/>
              <w:ind w:left="104" w:right="171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друштвене процесе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 објекте</w:t>
            </w:r>
          </w:p>
          <w:p w:rsidR="004E74CA" w:rsidRPr="00C15AE2" w:rsidRDefault="004E74CA" w:rsidP="00C15AE2">
            <w:pPr>
              <w:pStyle w:val="TableParagraph"/>
              <w:ind w:left="104" w:right="171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-познаје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како се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дели</w:t>
            </w:r>
          </w:p>
          <w:p w:rsidR="004E74CA" w:rsidRPr="00C15AE2" w:rsidRDefault="004E74CA" w:rsidP="00C15AE2">
            <w:pPr>
              <w:pStyle w:val="TableParagraph"/>
              <w:spacing w:line="267" w:lineRule="exact"/>
              <w:ind w:left="10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географија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4E74CA" w:rsidRPr="00C15AE2" w:rsidRDefault="004E74CA" w:rsidP="00C15AE2">
            <w:pPr>
              <w:pStyle w:val="TableParagraph"/>
              <w:ind w:left="104" w:right="162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објашњава основне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одлике физичке 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друштвене и</w:t>
            </w:r>
          </w:p>
          <w:p w:rsidR="004E74CA" w:rsidRPr="00C15AE2" w:rsidRDefault="004E74CA" w:rsidP="00C15AE2">
            <w:pPr>
              <w:pStyle w:val="TableParagraph"/>
              <w:spacing w:line="270" w:lineRule="atLeast"/>
              <w:ind w:left="104" w:right="92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регионалне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географије</w:t>
            </w:r>
          </w:p>
        </w:tc>
        <w:tc>
          <w:tcPr>
            <w:tcW w:w="1802" w:type="dxa"/>
            <w:tcBorders>
              <w:bottom w:val="nil"/>
            </w:tcBorders>
          </w:tcPr>
          <w:p w:rsidR="004E74CA" w:rsidRPr="00C15AE2" w:rsidRDefault="004E74CA" w:rsidP="00C15AE2">
            <w:pPr>
              <w:pStyle w:val="TableParagraph"/>
              <w:ind w:right="65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lastRenderedPageBreak/>
              <w:t>-наводи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примере</w:t>
            </w:r>
          </w:p>
          <w:p w:rsidR="004E74CA" w:rsidRPr="00C15AE2" w:rsidRDefault="004E74CA" w:rsidP="00C15AE2">
            <w:pPr>
              <w:pStyle w:val="TableParagraph"/>
              <w:ind w:right="29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повезаности</w:t>
            </w:r>
            <w:r w:rsidRPr="00C15AE2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географије 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других</w:t>
            </w:r>
            <w:r w:rsidRPr="00C15AE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наука</w:t>
            </w:r>
          </w:p>
        </w:tc>
        <w:tc>
          <w:tcPr>
            <w:tcW w:w="2436" w:type="dxa"/>
            <w:tcBorders>
              <w:bottom w:val="nil"/>
            </w:tcBorders>
          </w:tcPr>
          <w:p w:rsidR="004E74CA" w:rsidRPr="00C15AE2" w:rsidRDefault="004E74CA" w:rsidP="00C15AE2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-да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одговори на</w:t>
            </w:r>
          </w:p>
          <w:p w:rsidR="00E56409" w:rsidRPr="00C15AE2" w:rsidRDefault="004E74CA" w:rsidP="00C15AE2">
            <w:pPr>
              <w:pStyle w:val="TableParagraph"/>
              <w:ind w:right="35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питање зашто учимо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географију</w:t>
            </w:r>
          </w:p>
          <w:p w:rsidR="004E74CA" w:rsidRPr="00C15AE2" w:rsidRDefault="004E74CA" w:rsidP="00C15AE2">
            <w:pPr>
              <w:pStyle w:val="TableParagraph"/>
              <w:ind w:right="35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-да</w:t>
            </w:r>
          </w:p>
          <w:p w:rsidR="004E74CA" w:rsidRPr="00C15AE2" w:rsidRDefault="004E74CA" w:rsidP="00C15AE2">
            <w:pPr>
              <w:pStyle w:val="TableParagraph"/>
              <w:ind w:right="221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одговори на питање о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загађењу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животне</w:t>
            </w:r>
          </w:p>
          <w:p w:rsidR="004E74CA" w:rsidRPr="00C15AE2" w:rsidRDefault="004E74CA" w:rsidP="00C15AE2">
            <w:pPr>
              <w:pStyle w:val="TableParagraph"/>
              <w:ind w:right="23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средине и заштити од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загађења</w:t>
            </w:r>
          </w:p>
        </w:tc>
      </w:tr>
      <w:tr w:rsidR="004E74CA" w:rsidRPr="00C15AE2" w:rsidTr="0021033A">
        <w:trPr>
          <w:cantSplit/>
          <w:trHeight w:val="1134"/>
        </w:trPr>
        <w:tc>
          <w:tcPr>
            <w:tcW w:w="1268" w:type="dxa"/>
            <w:tcBorders>
              <w:top w:val="nil"/>
              <w:bottom w:val="nil"/>
            </w:tcBorders>
          </w:tcPr>
          <w:p w:rsidR="004E74CA" w:rsidRPr="00C15AE2" w:rsidRDefault="004E74CA" w:rsidP="0021033A">
            <w:pPr>
              <w:pStyle w:val="TableParagraph"/>
              <w:spacing w:line="355" w:lineRule="exact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  <w:w w:val="99"/>
              </w:rPr>
              <w:t>И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4E74CA" w:rsidRPr="00C15AE2" w:rsidRDefault="004E74CA" w:rsidP="00C15A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E74CA" w:rsidRPr="00C15AE2" w:rsidRDefault="004E74CA" w:rsidP="00C15AE2"/>
        </w:tc>
        <w:tc>
          <w:tcPr>
            <w:tcW w:w="1979" w:type="dxa"/>
            <w:vMerge/>
            <w:tcBorders>
              <w:top w:val="nil"/>
            </w:tcBorders>
          </w:tcPr>
          <w:p w:rsidR="004E74CA" w:rsidRPr="00C15AE2" w:rsidRDefault="004E74CA" w:rsidP="00C15AE2"/>
        </w:tc>
        <w:tc>
          <w:tcPr>
            <w:tcW w:w="1802" w:type="dxa"/>
            <w:tcBorders>
              <w:top w:val="nil"/>
              <w:bottom w:val="nil"/>
            </w:tcBorders>
          </w:tcPr>
          <w:p w:rsidR="004E74CA" w:rsidRPr="00C15AE2" w:rsidRDefault="004E74CA" w:rsidP="00C15A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E74CA" w:rsidRPr="00C15AE2" w:rsidRDefault="004E74CA" w:rsidP="00C15A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E74CA" w:rsidRPr="00C15AE2" w:rsidTr="0021033A">
        <w:trPr>
          <w:cantSplit/>
          <w:trHeight w:val="1134"/>
        </w:trPr>
        <w:tc>
          <w:tcPr>
            <w:tcW w:w="1268" w:type="dxa"/>
            <w:tcBorders>
              <w:top w:val="nil"/>
              <w:bottom w:val="nil"/>
            </w:tcBorders>
          </w:tcPr>
          <w:p w:rsidR="004E74CA" w:rsidRPr="00C15AE2" w:rsidRDefault="004E74CA" w:rsidP="0021033A">
            <w:pPr>
              <w:pStyle w:val="TableParagraph"/>
              <w:spacing w:line="356" w:lineRule="exact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lastRenderedPageBreak/>
              <w:t>ГЕОГРА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4E74CA" w:rsidRPr="00C15AE2" w:rsidRDefault="004E74CA" w:rsidP="00C15A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E74CA" w:rsidRPr="00C15AE2" w:rsidRDefault="004E74CA" w:rsidP="00C15AE2"/>
        </w:tc>
        <w:tc>
          <w:tcPr>
            <w:tcW w:w="1979" w:type="dxa"/>
            <w:vMerge/>
            <w:tcBorders>
              <w:top w:val="nil"/>
            </w:tcBorders>
          </w:tcPr>
          <w:p w:rsidR="004E74CA" w:rsidRPr="00C15AE2" w:rsidRDefault="004E74CA" w:rsidP="00C15AE2"/>
        </w:tc>
        <w:tc>
          <w:tcPr>
            <w:tcW w:w="1802" w:type="dxa"/>
            <w:tcBorders>
              <w:top w:val="nil"/>
              <w:bottom w:val="nil"/>
            </w:tcBorders>
          </w:tcPr>
          <w:p w:rsidR="004E74CA" w:rsidRPr="00C15AE2" w:rsidRDefault="004E74CA" w:rsidP="00C15A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4E74CA" w:rsidRPr="00C15AE2" w:rsidRDefault="004E74CA" w:rsidP="00C15A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E74CA" w:rsidRPr="00C15AE2" w:rsidTr="0021033A">
        <w:trPr>
          <w:cantSplit/>
          <w:trHeight w:val="2334"/>
        </w:trPr>
        <w:tc>
          <w:tcPr>
            <w:tcW w:w="1268" w:type="dxa"/>
            <w:tcBorders>
              <w:top w:val="nil"/>
            </w:tcBorders>
          </w:tcPr>
          <w:p w:rsidR="004E74CA" w:rsidRPr="00C15AE2" w:rsidRDefault="004E74CA" w:rsidP="0021033A">
            <w:pPr>
              <w:pStyle w:val="TableParagraph"/>
              <w:spacing w:line="356" w:lineRule="exact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lastRenderedPageBreak/>
              <w:t>Ф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ИЈА</w:t>
            </w:r>
          </w:p>
        </w:tc>
        <w:tc>
          <w:tcPr>
            <w:tcW w:w="1325" w:type="dxa"/>
            <w:tcBorders>
              <w:top w:val="nil"/>
            </w:tcBorders>
          </w:tcPr>
          <w:p w:rsidR="004E74CA" w:rsidRPr="00C15AE2" w:rsidRDefault="004E74CA" w:rsidP="00C15A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E74CA" w:rsidRPr="00C15AE2" w:rsidRDefault="004E74CA" w:rsidP="00C15AE2"/>
        </w:tc>
        <w:tc>
          <w:tcPr>
            <w:tcW w:w="1979" w:type="dxa"/>
            <w:vMerge/>
            <w:tcBorders>
              <w:top w:val="nil"/>
            </w:tcBorders>
          </w:tcPr>
          <w:p w:rsidR="004E74CA" w:rsidRPr="00C15AE2" w:rsidRDefault="004E74CA" w:rsidP="00C15AE2"/>
        </w:tc>
        <w:tc>
          <w:tcPr>
            <w:tcW w:w="1802" w:type="dxa"/>
            <w:tcBorders>
              <w:top w:val="nil"/>
            </w:tcBorders>
          </w:tcPr>
          <w:p w:rsidR="004E74CA" w:rsidRPr="00C15AE2" w:rsidRDefault="004E74CA" w:rsidP="00C15A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4E74CA" w:rsidRPr="00C15AE2" w:rsidRDefault="004E74CA" w:rsidP="00C15A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E74CA" w:rsidRPr="00C15AE2" w:rsidTr="0021033A">
        <w:trPr>
          <w:trHeight w:val="5907"/>
        </w:trPr>
        <w:tc>
          <w:tcPr>
            <w:tcW w:w="1268" w:type="dxa"/>
          </w:tcPr>
          <w:p w:rsidR="004E74CA" w:rsidRPr="00C15AE2" w:rsidRDefault="004E74CA" w:rsidP="00C15AE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4E74CA" w:rsidRPr="00C15AE2" w:rsidRDefault="004E74CA" w:rsidP="00C15AE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4E74CA" w:rsidRPr="0021033A" w:rsidRDefault="0021033A" w:rsidP="00C15AE2">
            <w:pPr>
              <w:pStyle w:val="TableParagrap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ВАСИОНА</w:t>
            </w:r>
          </w:p>
        </w:tc>
        <w:tc>
          <w:tcPr>
            <w:tcW w:w="1325" w:type="dxa"/>
          </w:tcPr>
          <w:p w:rsidR="004E74CA" w:rsidRPr="00C15AE2" w:rsidRDefault="004E74CA" w:rsidP="00C15A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4E74CA" w:rsidRPr="00C15AE2" w:rsidRDefault="004E74CA" w:rsidP="00C15AE2">
            <w:pPr>
              <w:pStyle w:val="TableParagraph"/>
              <w:ind w:right="127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зна да дефинише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васиону -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E56409" w:rsidRPr="00C15AE2">
              <w:rPr>
                <w:rFonts w:ascii="Times New Roman" w:hAnsi="Times New Roman" w:cs="Times New Roman"/>
              </w:rPr>
              <w:t>разликује појмо</w:t>
            </w:r>
            <w:r w:rsidRPr="00C15AE2">
              <w:rPr>
                <w:rFonts w:ascii="Times New Roman" w:hAnsi="Times New Roman" w:cs="Times New Roman"/>
              </w:rPr>
              <w:t>ве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="00E56409" w:rsidRPr="00C15AE2">
              <w:rPr>
                <w:rFonts w:ascii="Times New Roman" w:hAnsi="Times New Roman" w:cs="Times New Roman"/>
              </w:rPr>
              <w:t>Васио</w:t>
            </w:r>
            <w:r w:rsidRPr="00C15AE2">
              <w:rPr>
                <w:rFonts w:ascii="Times New Roman" w:hAnsi="Times New Roman" w:cs="Times New Roman"/>
              </w:rPr>
              <w:t>на,</w:t>
            </w:r>
          </w:p>
          <w:p w:rsidR="00E56409" w:rsidRPr="00C15AE2" w:rsidRDefault="004E74CA" w:rsidP="00C15AE2">
            <w:pPr>
              <w:pStyle w:val="TableParagraph"/>
              <w:ind w:right="185"/>
              <w:rPr>
                <w:rFonts w:ascii="Times New Roman" w:hAnsi="Times New Roman" w:cs="Times New Roman"/>
                <w:spacing w:val="-1"/>
              </w:rPr>
            </w:pPr>
            <w:r w:rsidRPr="00C15AE2">
              <w:rPr>
                <w:rFonts w:ascii="Times New Roman" w:hAnsi="Times New Roman" w:cs="Times New Roman"/>
              </w:rPr>
              <w:t>галаксија,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E56409" w:rsidRPr="00C15AE2">
              <w:rPr>
                <w:rFonts w:ascii="Times New Roman" w:hAnsi="Times New Roman" w:cs="Times New Roman"/>
              </w:rPr>
              <w:t>Млеч</w:t>
            </w:r>
            <w:r w:rsidRPr="00C15AE2">
              <w:rPr>
                <w:rFonts w:ascii="Times New Roman" w:hAnsi="Times New Roman" w:cs="Times New Roman"/>
              </w:rPr>
              <w:t>ни пут,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E56409" w:rsidRPr="00C15AE2">
              <w:rPr>
                <w:rFonts w:ascii="Times New Roman" w:hAnsi="Times New Roman" w:cs="Times New Roman"/>
                <w:spacing w:val="-1"/>
              </w:rPr>
              <w:t>Сун</w:t>
            </w:r>
          </w:p>
          <w:p w:rsidR="004E74CA" w:rsidRPr="00C15AE2" w:rsidRDefault="00E56409" w:rsidP="00C15AE2">
            <w:pPr>
              <w:pStyle w:val="TableParagraph"/>
              <w:ind w:right="18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  <w:spacing w:val="-1"/>
              </w:rPr>
              <w:t>ч</w:t>
            </w:r>
            <w:r w:rsidR="004E74CA" w:rsidRPr="00C15AE2">
              <w:rPr>
                <w:rFonts w:ascii="Times New Roman" w:hAnsi="Times New Roman" w:cs="Times New Roman"/>
                <w:spacing w:val="-1"/>
              </w:rPr>
              <w:t>ев</w:t>
            </w:r>
            <w:r w:rsidR="004E74CA" w:rsidRPr="00C15AE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="004E74CA" w:rsidRPr="00C15AE2">
              <w:rPr>
                <w:rFonts w:ascii="Times New Roman" w:hAnsi="Times New Roman" w:cs="Times New Roman"/>
              </w:rPr>
              <w:t>систем,</w:t>
            </w:r>
          </w:p>
          <w:p w:rsidR="00047369" w:rsidRPr="00C15AE2" w:rsidRDefault="004E74CA" w:rsidP="00C15AE2">
            <w:pPr>
              <w:pStyle w:val="TableParagraph"/>
              <w:spacing w:line="267" w:lineRule="exact"/>
              <w:rPr>
                <w:rFonts w:ascii="Times New Roman" w:hAnsi="Times New Roman" w:cs="Times New Roman"/>
                <w:spacing w:val="-1"/>
              </w:rPr>
            </w:pPr>
            <w:r w:rsidRPr="00C15AE2">
              <w:rPr>
                <w:rFonts w:ascii="Times New Roman" w:hAnsi="Times New Roman" w:cs="Times New Roman"/>
              </w:rPr>
              <w:t>Земља</w:t>
            </w:r>
          </w:p>
          <w:p w:rsidR="004E74CA" w:rsidRPr="00C15AE2" w:rsidRDefault="00047369" w:rsidP="00C15AE2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-наво</w:t>
            </w:r>
            <w:r w:rsidR="004E74CA" w:rsidRPr="00C15AE2">
              <w:rPr>
                <w:rFonts w:ascii="Times New Roman" w:hAnsi="Times New Roman" w:cs="Times New Roman"/>
              </w:rPr>
              <w:t>ди</w:t>
            </w:r>
          </w:p>
          <w:p w:rsidR="004E74CA" w:rsidRPr="00C15AE2" w:rsidRDefault="00047369" w:rsidP="00C15AE2">
            <w:pPr>
              <w:pStyle w:val="TableParagraph"/>
              <w:ind w:right="13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планете Сунчевог</w:t>
            </w:r>
            <w:r w:rsidR="004E74CA"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="004E74CA" w:rsidRPr="00C15AE2">
              <w:rPr>
                <w:rFonts w:ascii="Times New Roman" w:hAnsi="Times New Roman" w:cs="Times New Roman"/>
              </w:rPr>
              <w:t>система</w:t>
            </w:r>
            <w:r w:rsidR="004E74CA"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4E74CA" w:rsidRPr="00C15AE2">
              <w:rPr>
                <w:rFonts w:ascii="Times New Roman" w:hAnsi="Times New Roman" w:cs="Times New Roman"/>
              </w:rPr>
              <w:t>-</w:t>
            </w:r>
            <w:r w:rsidR="004E74CA"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4E74CA" w:rsidRPr="00C15AE2">
              <w:rPr>
                <w:rFonts w:ascii="Times New Roman" w:hAnsi="Times New Roman" w:cs="Times New Roman"/>
              </w:rPr>
              <w:t>разликује небеска</w:t>
            </w:r>
            <w:r w:rsidR="004E74CA"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="004E74CA" w:rsidRPr="00C15AE2">
              <w:rPr>
                <w:rFonts w:ascii="Times New Roman" w:hAnsi="Times New Roman" w:cs="Times New Roman"/>
              </w:rPr>
              <w:t>тела</w:t>
            </w:r>
            <w:r w:rsidR="004E74CA"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4E74CA" w:rsidRPr="00C15AE2">
              <w:rPr>
                <w:rFonts w:ascii="Times New Roman" w:hAnsi="Times New Roman" w:cs="Times New Roman"/>
              </w:rPr>
              <w:t>и</w:t>
            </w:r>
            <w:r w:rsidR="004E74CA"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4E74CA" w:rsidRPr="00C15AE2">
              <w:rPr>
                <w:rFonts w:ascii="Times New Roman" w:hAnsi="Times New Roman" w:cs="Times New Roman"/>
              </w:rPr>
              <w:t>наводи</w:t>
            </w:r>
          </w:p>
          <w:p w:rsidR="004E74CA" w:rsidRPr="00C15AE2" w:rsidRDefault="004E74CA" w:rsidP="00C15AE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њихове</w:t>
            </w:r>
          </w:p>
          <w:p w:rsidR="004E74CA" w:rsidRPr="00C15AE2" w:rsidRDefault="004E74CA" w:rsidP="00C15AE2">
            <w:pPr>
              <w:pStyle w:val="TableParagraph"/>
              <w:ind w:right="112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карактеристике(зв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езде,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планете,</w:t>
            </w:r>
          </w:p>
          <w:p w:rsidR="004E74CA" w:rsidRPr="00C15AE2" w:rsidRDefault="004E74CA" w:rsidP="00C15AE2">
            <w:pPr>
              <w:pStyle w:val="TableParagraph"/>
              <w:ind w:right="74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сателити,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астероиди,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метеориди,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комете)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-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разликује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метеоре,</w:t>
            </w:r>
          </w:p>
          <w:p w:rsidR="004E74CA" w:rsidRPr="00C15AE2" w:rsidRDefault="004E74CA" w:rsidP="00C15AE2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метеориде,</w:t>
            </w:r>
          </w:p>
        </w:tc>
        <w:tc>
          <w:tcPr>
            <w:tcW w:w="1979" w:type="dxa"/>
          </w:tcPr>
          <w:p w:rsidR="004E74CA" w:rsidRPr="00C15AE2" w:rsidRDefault="004E74CA" w:rsidP="00C15AE2">
            <w:pPr>
              <w:pStyle w:val="TableParagraph"/>
              <w:ind w:left="104" w:right="24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-разликује небеска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тела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наводи</w:t>
            </w:r>
          </w:p>
          <w:p w:rsidR="004E74CA" w:rsidRPr="00C15AE2" w:rsidRDefault="004E74CA" w:rsidP="00C15AE2">
            <w:pPr>
              <w:pStyle w:val="TableParagraph"/>
              <w:ind w:left="10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њихове</w:t>
            </w:r>
          </w:p>
          <w:p w:rsidR="004E74CA" w:rsidRPr="00C15AE2" w:rsidRDefault="004E74CA" w:rsidP="00C15AE2">
            <w:pPr>
              <w:pStyle w:val="TableParagraph"/>
              <w:ind w:left="104" w:right="8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карактеристике(звез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де, планете,</w:t>
            </w:r>
          </w:p>
          <w:p w:rsidR="004E74CA" w:rsidRPr="00C15AE2" w:rsidRDefault="004E74CA" w:rsidP="00C15AE2">
            <w:pPr>
              <w:pStyle w:val="TableParagraph"/>
              <w:ind w:left="104" w:right="98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сателити,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астероиди,</w:t>
            </w:r>
          </w:p>
          <w:p w:rsidR="004E74CA" w:rsidRPr="00C15AE2" w:rsidRDefault="004E74CA" w:rsidP="00C15AE2">
            <w:pPr>
              <w:pStyle w:val="TableParagraph"/>
              <w:ind w:left="10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метеориди,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комете)</w:t>
            </w:r>
          </w:p>
          <w:p w:rsidR="004E74CA" w:rsidRPr="00C15AE2" w:rsidRDefault="004E74CA" w:rsidP="00C15AE2">
            <w:pPr>
              <w:pStyle w:val="TableParagraph"/>
              <w:ind w:left="104" w:right="99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 разликује метеоре,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метеориде,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метеорит</w:t>
            </w:r>
          </w:p>
        </w:tc>
        <w:tc>
          <w:tcPr>
            <w:tcW w:w="1802" w:type="dxa"/>
          </w:tcPr>
          <w:p w:rsidR="004E74CA" w:rsidRPr="00C15AE2" w:rsidRDefault="004E74CA" w:rsidP="00C15AE2">
            <w:pPr>
              <w:pStyle w:val="TableParagraph"/>
              <w:ind w:right="56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објасни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прикаже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структуру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Сунчевог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система 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положај</w:t>
            </w:r>
          </w:p>
          <w:p w:rsidR="004E74CA" w:rsidRPr="00C15AE2" w:rsidRDefault="004E74CA" w:rsidP="00C15AE2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Земље у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њему</w:t>
            </w:r>
          </w:p>
          <w:p w:rsidR="004E74CA" w:rsidRPr="00C15AE2" w:rsidRDefault="004E74CA" w:rsidP="00C15AE2">
            <w:pPr>
              <w:pStyle w:val="TableParagraph"/>
              <w:ind w:right="65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-наводи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примере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комета,</w:t>
            </w:r>
          </w:p>
          <w:p w:rsidR="004E74CA" w:rsidRPr="00C15AE2" w:rsidRDefault="004E74CA" w:rsidP="00C15AE2">
            <w:pPr>
              <w:pStyle w:val="TableParagraph"/>
              <w:ind w:right="34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најважнијих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датума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за</w:t>
            </w:r>
          </w:p>
          <w:p w:rsidR="004E74CA" w:rsidRPr="00C15AE2" w:rsidRDefault="004E74CA" w:rsidP="00C15AE2">
            <w:pPr>
              <w:pStyle w:val="TableParagraph"/>
              <w:ind w:right="207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истраживање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Васионе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(лансирање</w:t>
            </w:r>
          </w:p>
          <w:p w:rsidR="004E74CA" w:rsidRPr="00C15AE2" w:rsidRDefault="004E74CA" w:rsidP="00C15AE2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првог</w:t>
            </w:r>
          </w:p>
          <w:p w:rsidR="004E74CA" w:rsidRPr="00C15AE2" w:rsidRDefault="004E74CA" w:rsidP="00C15AE2">
            <w:pPr>
              <w:pStyle w:val="TableParagraph"/>
              <w:ind w:right="112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сателита, први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човек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</w:t>
            </w:r>
          </w:p>
          <w:p w:rsidR="004E74CA" w:rsidRPr="00C15AE2" w:rsidRDefault="004E74CA" w:rsidP="00C15AE2">
            <w:pPr>
              <w:pStyle w:val="TableParagraph"/>
              <w:spacing w:before="1"/>
              <w:ind w:right="13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свемиру, први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човек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</w:t>
            </w:r>
          </w:p>
          <w:p w:rsidR="004E74CA" w:rsidRPr="00C15AE2" w:rsidRDefault="004E74CA" w:rsidP="00C15AE2">
            <w:pPr>
              <w:pStyle w:val="TableParagraph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Месецу...)</w:t>
            </w:r>
          </w:p>
        </w:tc>
        <w:tc>
          <w:tcPr>
            <w:tcW w:w="2436" w:type="dxa"/>
          </w:tcPr>
          <w:p w:rsidR="004E74CA" w:rsidRPr="00C15AE2" w:rsidRDefault="004E74CA" w:rsidP="00C15AE2">
            <w:pPr>
              <w:pStyle w:val="TableParagraph"/>
              <w:ind w:right="437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одреди положај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Месеца у односу на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Земљу и именује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месечеве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мене -</w:t>
            </w:r>
          </w:p>
          <w:p w:rsidR="00047369" w:rsidRPr="00C15AE2" w:rsidRDefault="004E74CA" w:rsidP="00C15AE2">
            <w:pPr>
              <w:pStyle w:val="TableParagraph"/>
              <w:ind w:right="15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наводи примере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коришћеља вештачких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сателита</w:t>
            </w:r>
          </w:p>
          <w:p w:rsidR="004E74CA" w:rsidRPr="00C15AE2" w:rsidRDefault="004E74CA" w:rsidP="00C15AE2">
            <w:pPr>
              <w:pStyle w:val="TableParagraph"/>
              <w:ind w:right="15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-показује</w:t>
            </w:r>
          </w:p>
          <w:p w:rsidR="004E74CA" w:rsidRPr="00C15AE2" w:rsidRDefault="004E74CA" w:rsidP="00C15AE2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интересовање,</w:t>
            </w:r>
          </w:p>
          <w:p w:rsidR="004E74CA" w:rsidRPr="00C15AE2" w:rsidRDefault="004E74CA" w:rsidP="00C15AE2">
            <w:pPr>
              <w:pStyle w:val="TableParagraph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поставља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питања,</w:t>
            </w:r>
          </w:p>
          <w:p w:rsidR="004E74CA" w:rsidRPr="00C15AE2" w:rsidRDefault="004E74CA" w:rsidP="00C15AE2">
            <w:pPr>
              <w:pStyle w:val="TableParagraph"/>
              <w:ind w:right="20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наводи своје примере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везане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за Васион</w:t>
            </w:r>
          </w:p>
        </w:tc>
      </w:tr>
    </w:tbl>
    <w:p w:rsidR="004E74CA" w:rsidRPr="00C15AE2" w:rsidRDefault="004E74CA" w:rsidP="00C15AE2">
      <w:pPr>
        <w:sectPr w:rsidR="004E74CA" w:rsidRPr="00C15AE2" w:rsidSect="0021033A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8"/>
        <w:gridCol w:w="1325"/>
        <w:gridCol w:w="1983"/>
        <w:gridCol w:w="2158"/>
        <w:gridCol w:w="1623"/>
        <w:gridCol w:w="2436"/>
      </w:tblGrid>
      <w:tr w:rsidR="004E74CA" w:rsidRPr="00C15AE2" w:rsidTr="00E56409">
        <w:trPr>
          <w:trHeight w:val="7519"/>
        </w:trPr>
        <w:tc>
          <w:tcPr>
            <w:tcW w:w="1268" w:type="dxa"/>
          </w:tcPr>
          <w:p w:rsidR="004E74CA" w:rsidRPr="00C15AE2" w:rsidRDefault="004E74CA" w:rsidP="00C15AE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4E74CA" w:rsidRPr="00C15AE2" w:rsidRDefault="004E74CA" w:rsidP="00C15AE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4E74CA" w:rsidRPr="00C15AE2" w:rsidRDefault="004E74CA" w:rsidP="00C15AE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4E74CA" w:rsidRPr="00C15AE2" w:rsidRDefault="004E74CA" w:rsidP="00C15AE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4E74CA" w:rsidRPr="00C15AE2" w:rsidRDefault="004E74CA" w:rsidP="00C15AE2">
            <w:pPr>
              <w:pStyle w:val="TableParagraph"/>
              <w:ind w:right="19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ПЛАНЕ</w:t>
            </w:r>
            <w:r w:rsidRPr="00C15AE2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ТА</w:t>
            </w:r>
          </w:p>
          <w:p w:rsidR="004E74CA" w:rsidRDefault="004E74CA" w:rsidP="00C15AE2">
            <w:pPr>
              <w:pStyle w:val="TableParagraph"/>
              <w:spacing w:line="389" w:lineRule="exact"/>
              <w:rPr>
                <w:rFonts w:ascii="Times New Roman" w:hAnsi="Times New Roman" w:cs="Times New Roman"/>
                <w:lang/>
              </w:rPr>
            </w:pPr>
            <w:r w:rsidRPr="00C15AE2">
              <w:rPr>
                <w:rFonts w:ascii="Times New Roman" w:hAnsi="Times New Roman" w:cs="Times New Roman"/>
              </w:rPr>
              <w:t>ЗЕМЉА</w:t>
            </w:r>
          </w:p>
          <w:p w:rsidR="0021033A" w:rsidRPr="0021033A" w:rsidRDefault="0021033A" w:rsidP="00C15AE2">
            <w:pPr>
              <w:pStyle w:val="TableParagraph"/>
              <w:spacing w:line="389" w:lineRule="exact"/>
              <w:rPr>
                <w:rFonts w:ascii="Times New Roman" w:hAnsi="Times New Roman" w:cs="Times New Roman"/>
                <w:lang/>
              </w:rPr>
            </w:pPr>
          </w:p>
          <w:p w:rsidR="0021033A" w:rsidRPr="0021033A" w:rsidRDefault="0021033A" w:rsidP="00C15AE2">
            <w:pPr>
              <w:pStyle w:val="TableParagraph"/>
              <w:spacing w:line="389" w:lineRule="exact"/>
              <w:rPr>
                <w:rFonts w:ascii="Times New Roman" w:hAnsi="Times New Roman" w:cs="Times New Roman"/>
                <w:lang/>
              </w:rPr>
            </w:pPr>
            <w:r w:rsidRPr="00C15AE2">
              <w:rPr>
                <w:rFonts w:ascii="Times New Roman" w:hAnsi="Times New Roman" w:cs="Times New Roman"/>
              </w:rPr>
              <w:t>ОБЛИК 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КРЕТАЊА</w:t>
            </w:r>
            <w:r w:rsidRPr="00C15AE2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ЗЕМЉЕ</w:t>
            </w:r>
          </w:p>
        </w:tc>
        <w:tc>
          <w:tcPr>
            <w:tcW w:w="1325" w:type="dxa"/>
          </w:tcPr>
          <w:p w:rsidR="004E74CA" w:rsidRPr="00C15AE2" w:rsidRDefault="004E74CA" w:rsidP="00C15AE2">
            <w:pPr>
              <w:pStyle w:val="TableParagraph"/>
              <w:ind w:right="308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47369" w:rsidRPr="00C15AE2" w:rsidRDefault="004E74CA" w:rsidP="00C15AE2">
            <w:pPr>
              <w:pStyle w:val="TableParagraph"/>
              <w:ind w:right="22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-наводи каквог је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облика Земља -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47369" w:rsidRPr="00C15AE2">
              <w:rPr>
                <w:rFonts w:ascii="Times New Roman" w:hAnsi="Times New Roman" w:cs="Times New Roman"/>
              </w:rPr>
              <w:t>дефиниш</w:t>
            </w:r>
            <w:r w:rsidRPr="00C15AE2">
              <w:rPr>
                <w:rFonts w:ascii="Times New Roman" w:hAnsi="Times New Roman" w:cs="Times New Roman"/>
              </w:rPr>
              <w:t>е шта је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глпбус</w:t>
            </w:r>
          </w:p>
          <w:p w:rsidR="004E74CA" w:rsidRPr="00C15AE2" w:rsidRDefault="004E74CA" w:rsidP="00C15AE2">
            <w:pPr>
              <w:pStyle w:val="TableParagraph"/>
              <w:ind w:right="22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-зна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да</w:t>
            </w:r>
          </w:p>
          <w:p w:rsidR="00047369" w:rsidRPr="00C15AE2" w:rsidRDefault="004E74CA" w:rsidP="00C15AE2">
            <w:pPr>
              <w:pStyle w:val="TableParagraph"/>
              <w:ind w:right="21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наведе називе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континената 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океана</w:t>
            </w:r>
          </w:p>
          <w:p w:rsidR="004E74CA" w:rsidRPr="00C15AE2" w:rsidRDefault="004E74CA" w:rsidP="00C15AE2">
            <w:pPr>
              <w:pStyle w:val="TableParagraph"/>
              <w:ind w:right="21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-наводи 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разликује</w:t>
            </w:r>
          </w:p>
          <w:p w:rsidR="004E74CA" w:rsidRPr="00C15AE2" w:rsidRDefault="004E74CA" w:rsidP="00C15AE2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земљина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кретања</w:t>
            </w:r>
          </w:p>
        </w:tc>
        <w:tc>
          <w:tcPr>
            <w:tcW w:w="2158" w:type="dxa"/>
          </w:tcPr>
          <w:p w:rsidR="004E74CA" w:rsidRPr="00C15AE2" w:rsidRDefault="004E74CA" w:rsidP="00C15AE2">
            <w:pPr>
              <w:pStyle w:val="TableParagraph"/>
              <w:ind w:left="104" w:right="482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помоћу глобуса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описује облик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Земље и наводи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доказе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њеном</w:t>
            </w:r>
          </w:p>
          <w:p w:rsidR="00047369" w:rsidRPr="00C15AE2" w:rsidRDefault="004E74CA" w:rsidP="00C15AE2">
            <w:pPr>
              <w:pStyle w:val="TableParagraph"/>
              <w:ind w:left="104" w:right="307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облику</w:t>
            </w:r>
          </w:p>
          <w:p w:rsidR="004E74CA" w:rsidRPr="00C15AE2" w:rsidRDefault="004E74CA" w:rsidP="00C15AE2">
            <w:pPr>
              <w:pStyle w:val="TableParagraph"/>
              <w:ind w:left="104" w:right="307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– помоћу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карте описује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47369" w:rsidRPr="00C15AE2">
              <w:rPr>
                <w:rFonts w:ascii="Times New Roman" w:hAnsi="Times New Roman" w:cs="Times New Roman"/>
              </w:rPr>
              <w:t>распоред ко</w:t>
            </w:r>
            <w:r w:rsidRPr="00C15AE2">
              <w:rPr>
                <w:rFonts w:ascii="Times New Roman" w:hAnsi="Times New Roman" w:cs="Times New Roman"/>
              </w:rPr>
              <w:t>пна 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="00047369" w:rsidRPr="00C15AE2">
              <w:rPr>
                <w:rFonts w:ascii="Times New Roman" w:hAnsi="Times New Roman" w:cs="Times New Roman"/>
                <w:spacing w:val="-47"/>
              </w:rPr>
              <w:t xml:space="preserve">   </w:t>
            </w:r>
            <w:r w:rsidRPr="00C15AE2">
              <w:rPr>
                <w:rFonts w:ascii="Times New Roman" w:hAnsi="Times New Roman" w:cs="Times New Roman"/>
              </w:rPr>
              <w:t>воде на</w:t>
            </w:r>
            <w:r w:rsidR="00047369" w:rsidRPr="00C15AE2">
              <w:rPr>
                <w:rFonts w:ascii="Times New Roman" w:hAnsi="Times New Roman" w:cs="Times New Roman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Земљи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4E74CA" w:rsidRPr="00C15AE2" w:rsidRDefault="004E74CA" w:rsidP="00C15AE2">
            <w:pPr>
              <w:pStyle w:val="TableParagraph"/>
              <w:ind w:left="104" w:right="63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наводи називе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континената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047369" w:rsidRPr="00C15AE2" w:rsidRDefault="004E74CA" w:rsidP="00C15AE2">
            <w:pPr>
              <w:pStyle w:val="TableParagraph"/>
              <w:ind w:left="104" w:right="142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океана</w:t>
            </w:r>
          </w:p>
          <w:p w:rsidR="004E74CA" w:rsidRPr="00C15AE2" w:rsidRDefault="004E74CA" w:rsidP="00C15AE2">
            <w:pPr>
              <w:pStyle w:val="TableParagraph"/>
              <w:ind w:left="104" w:right="142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-објашњава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земљина кретања 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њихове последице -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разуме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појам</w:t>
            </w:r>
          </w:p>
          <w:p w:rsidR="004E74CA" w:rsidRPr="00C15AE2" w:rsidRDefault="004E74CA" w:rsidP="00C15AE2">
            <w:pPr>
              <w:pStyle w:val="TableParagraph"/>
              <w:ind w:left="104" w:right="9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преступне године на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основу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трајања</w:t>
            </w:r>
          </w:p>
          <w:p w:rsidR="004E74CA" w:rsidRPr="00C15AE2" w:rsidRDefault="004E74CA" w:rsidP="00C15AE2">
            <w:pPr>
              <w:pStyle w:val="TableParagraph"/>
              <w:spacing w:line="267" w:lineRule="exact"/>
              <w:ind w:left="10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револуције</w:t>
            </w:r>
          </w:p>
        </w:tc>
        <w:tc>
          <w:tcPr>
            <w:tcW w:w="1623" w:type="dxa"/>
          </w:tcPr>
          <w:p w:rsidR="004E74CA" w:rsidRPr="00C15AE2" w:rsidRDefault="004E74CA" w:rsidP="00C15AE2">
            <w:pPr>
              <w:pStyle w:val="TableParagraph"/>
              <w:ind w:right="381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-објашњава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деловање</w:t>
            </w:r>
          </w:p>
          <w:p w:rsidR="004E74CA" w:rsidRPr="00C15AE2" w:rsidRDefault="004E74CA" w:rsidP="00C15AE2">
            <w:pPr>
              <w:pStyle w:val="TableParagraph"/>
              <w:ind w:right="121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Земљине теже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 географски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омотач -</w:t>
            </w:r>
          </w:p>
          <w:p w:rsidR="004E74CA" w:rsidRPr="00C15AE2" w:rsidRDefault="004E74CA" w:rsidP="00C15AE2">
            <w:pPr>
              <w:pStyle w:val="TableParagraph"/>
              <w:spacing w:before="3" w:line="237" w:lineRule="auto"/>
              <w:ind w:right="18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повезује смер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ротације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са</w:t>
            </w:r>
          </w:p>
          <w:p w:rsidR="00047369" w:rsidRPr="00C15AE2" w:rsidRDefault="004E74CA" w:rsidP="00C15AE2">
            <w:pPr>
              <w:pStyle w:val="TableParagraph"/>
              <w:spacing w:before="1"/>
              <w:ind w:right="82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сменом дана 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ноћи</w:t>
            </w:r>
          </w:p>
          <w:p w:rsidR="004E74CA" w:rsidRPr="00C15AE2" w:rsidRDefault="004E74CA" w:rsidP="00C15AE2">
            <w:pPr>
              <w:pStyle w:val="TableParagraph"/>
              <w:spacing w:before="1"/>
              <w:ind w:right="82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-повеже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револуцију</w:t>
            </w:r>
          </w:p>
          <w:p w:rsidR="004E74CA" w:rsidRPr="00C15AE2" w:rsidRDefault="004E74CA" w:rsidP="00C15AE2">
            <w:pPr>
              <w:pStyle w:val="TableParagraph"/>
              <w:spacing w:before="1"/>
              <w:ind w:right="60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Земље са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сменом</w:t>
            </w:r>
          </w:p>
          <w:p w:rsidR="004E74CA" w:rsidRPr="00C15AE2" w:rsidRDefault="004E74CA" w:rsidP="00C15AE2">
            <w:pPr>
              <w:pStyle w:val="TableParagraph"/>
              <w:ind w:right="50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годишњих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доба на</w:t>
            </w:r>
          </w:p>
          <w:p w:rsidR="004E74CA" w:rsidRPr="00C15AE2" w:rsidRDefault="004E74CA" w:rsidP="00C15AE2">
            <w:pPr>
              <w:pStyle w:val="TableParagraph"/>
              <w:spacing w:before="1"/>
              <w:ind w:right="49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северној 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јужној</w:t>
            </w:r>
          </w:p>
          <w:p w:rsidR="004E74CA" w:rsidRPr="00C15AE2" w:rsidRDefault="004E74CA" w:rsidP="00C15AE2">
            <w:pPr>
              <w:pStyle w:val="TableParagraph"/>
              <w:ind w:right="32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полулопти 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појавом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топлотних</w:t>
            </w:r>
          </w:p>
          <w:p w:rsidR="004E74CA" w:rsidRPr="00C15AE2" w:rsidRDefault="004E74CA" w:rsidP="00C15AE2">
            <w:pPr>
              <w:pStyle w:val="TableParagraph"/>
              <w:ind w:right="567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појасева -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помоћу</w:t>
            </w:r>
          </w:p>
          <w:p w:rsidR="004E74CA" w:rsidRPr="00C15AE2" w:rsidRDefault="004E74CA" w:rsidP="00C15AE2">
            <w:pPr>
              <w:pStyle w:val="TableParagraph"/>
              <w:ind w:right="40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глобуса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разликује 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објасни</w:t>
            </w:r>
          </w:p>
          <w:p w:rsidR="004E74CA" w:rsidRPr="00C15AE2" w:rsidRDefault="004E74CA" w:rsidP="00C15AE2">
            <w:pPr>
              <w:pStyle w:val="TableParagraph"/>
              <w:ind w:right="53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Земљина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кретања </w:t>
            </w:r>
            <w:r w:rsidRPr="00C15AE2">
              <w:rPr>
                <w:rFonts w:ascii="Times New Roman" w:hAnsi="Times New Roman" w:cs="Times New Roman"/>
              </w:rPr>
              <w:t>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њихове</w:t>
            </w:r>
          </w:p>
          <w:p w:rsidR="004E74CA" w:rsidRPr="00C15AE2" w:rsidRDefault="004E74CA" w:rsidP="00C15AE2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последице</w:t>
            </w:r>
          </w:p>
        </w:tc>
        <w:tc>
          <w:tcPr>
            <w:tcW w:w="2436" w:type="dxa"/>
          </w:tcPr>
          <w:p w:rsidR="004E74CA" w:rsidRPr="00C15AE2" w:rsidRDefault="004E74CA" w:rsidP="00C15AE2">
            <w:pPr>
              <w:pStyle w:val="TableParagraph"/>
              <w:ind w:right="549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Повеже нагнутост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земљине осе са ра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зличитом</w:t>
            </w:r>
          </w:p>
          <w:p w:rsidR="00047369" w:rsidRPr="00C15AE2" w:rsidRDefault="00047369" w:rsidP="00C15AE2">
            <w:pPr>
              <w:pStyle w:val="TableParagraph"/>
              <w:ind w:right="167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</w:t>
            </w:r>
            <w:r w:rsidR="004E74CA" w:rsidRPr="00C15AE2">
              <w:rPr>
                <w:rFonts w:ascii="Times New Roman" w:hAnsi="Times New Roman" w:cs="Times New Roman"/>
              </w:rPr>
              <w:t>светљеношћу</w:t>
            </w:r>
            <w:r w:rsidRPr="00C15AE2">
              <w:rPr>
                <w:rFonts w:ascii="Times New Roman" w:hAnsi="Times New Roman" w:cs="Times New Roman"/>
              </w:rPr>
              <w:t xml:space="preserve"> површин</w:t>
            </w:r>
            <w:r w:rsidRPr="00C15AE2">
              <w:rPr>
                <w:rFonts w:ascii="Times New Roman" w:hAnsi="Times New Roman" w:cs="Times New Roman"/>
                <w:spacing w:val="-48"/>
              </w:rPr>
              <w:t xml:space="preserve">е </w:t>
            </w:r>
            <w:r w:rsidR="004E74CA" w:rsidRPr="00C15AE2">
              <w:rPr>
                <w:rFonts w:ascii="Times New Roman" w:hAnsi="Times New Roman" w:cs="Times New Roman"/>
              </w:rPr>
              <w:t>Земље</w:t>
            </w:r>
          </w:p>
          <w:p w:rsidR="004E74CA" w:rsidRPr="00C15AE2" w:rsidRDefault="004E74CA" w:rsidP="00C15AE2">
            <w:pPr>
              <w:pStyle w:val="TableParagraph"/>
              <w:ind w:right="167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-показује веће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интересовање,</w:t>
            </w:r>
          </w:p>
          <w:p w:rsidR="004E74CA" w:rsidRPr="00C15AE2" w:rsidRDefault="004E74CA" w:rsidP="00C15AE2">
            <w:pPr>
              <w:pStyle w:val="TableParagraph"/>
              <w:ind w:right="35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поставља питања у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вези часовних зона -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самостално повезује</w:t>
            </w:r>
            <w:r w:rsidRPr="00C15AE2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обданицу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број</w:t>
            </w:r>
          </w:p>
          <w:p w:rsidR="004E74CA" w:rsidRPr="00C15AE2" w:rsidRDefault="004E74CA" w:rsidP="00C15AE2">
            <w:pPr>
              <w:pStyle w:val="TableParagraph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часовних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зона</w:t>
            </w:r>
          </w:p>
        </w:tc>
      </w:tr>
      <w:tr w:rsidR="004E74CA" w:rsidRPr="00C15AE2" w:rsidTr="00E56409">
        <w:trPr>
          <w:trHeight w:val="6715"/>
        </w:trPr>
        <w:tc>
          <w:tcPr>
            <w:tcW w:w="1268" w:type="dxa"/>
          </w:tcPr>
          <w:p w:rsidR="004E74CA" w:rsidRPr="00C15AE2" w:rsidRDefault="004E74CA" w:rsidP="00C15AE2">
            <w:pPr>
              <w:pStyle w:val="TableParagraph"/>
              <w:ind w:right="19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ПЛАНЕ</w:t>
            </w:r>
            <w:r w:rsidRPr="00C15AE2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ТА</w:t>
            </w:r>
          </w:p>
          <w:p w:rsidR="004E74CA" w:rsidRPr="00C15AE2" w:rsidRDefault="004E74CA" w:rsidP="00C15AE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ЗЕМЉА</w:t>
            </w:r>
          </w:p>
          <w:p w:rsidR="004E74CA" w:rsidRPr="00C15AE2" w:rsidRDefault="004E74CA" w:rsidP="00C15AE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4E74CA" w:rsidRPr="00C15AE2" w:rsidRDefault="004E74CA" w:rsidP="00C15AE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4E74CA" w:rsidRPr="00C15AE2" w:rsidRDefault="004E74CA" w:rsidP="00C15AE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4E74CA" w:rsidRPr="00C15AE2" w:rsidRDefault="0021033A" w:rsidP="00C15AE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 w:rsidRPr="00C15AE2">
              <w:rPr>
                <w:rFonts w:ascii="Times New Roman" w:hAnsi="Times New Roman" w:cs="Times New Roman"/>
              </w:rPr>
              <w:t>УНУТРАШЊ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А ГРАЂА 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РЕЉЕФ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ЗЕМЉЕ</w:t>
            </w:r>
          </w:p>
          <w:p w:rsidR="004E74CA" w:rsidRPr="00C15AE2" w:rsidRDefault="004E74CA" w:rsidP="00C15AE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4E74CA" w:rsidRPr="00C15AE2" w:rsidRDefault="004E74CA" w:rsidP="00C15AE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4E74CA" w:rsidRPr="00C15AE2" w:rsidRDefault="004E74CA" w:rsidP="00C15AE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4E74CA" w:rsidRPr="00C15AE2" w:rsidRDefault="004E74CA" w:rsidP="00C15AE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4E74CA" w:rsidRPr="00C15AE2" w:rsidRDefault="004E74CA" w:rsidP="00C15AE2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</w:rPr>
            </w:pPr>
          </w:p>
          <w:p w:rsidR="004E74CA" w:rsidRPr="00C15AE2" w:rsidRDefault="004E74CA" w:rsidP="00C15AE2">
            <w:pPr>
              <w:pStyle w:val="TableParagraph"/>
              <w:spacing w:before="1"/>
              <w:ind w:right="19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ПЛАНЕ</w:t>
            </w:r>
            <w:r w:rsidRPr="00C15AE2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ТА</w:t>
            </w:r>
          </w:p>
          <w:p w:rsidR="004E74CA" w:rsidRPr="00C15AE2" w:rsidRDefault="004E74CA" w:rsidP="00C15AE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ЗЕМЉА</w:t>
            </w:r>
          </w:p>
        </w:tc>
        <w:tc>
          <w:tcPr>
            <w:tcW w:w="1325" w:type="dxa"/>
          </w:tcPr>
          <w:p w:rsidR="004E74CA" w:rsidRPr="00C15AE2" w:rsidRDefault="004E74CA" w:rsidP="00C15AE2">
            <w:pPr>
              <w:pStyle w:val="TableParagraph"/>
              <w:ind w:right="86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4E74CA" w:rsidRPr="00C15AE2" w:rsidRDefault="004E74CA" w:rsidP="00C15AE2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зна утрашњу</w:t>
            </w:r>
          </w:p>
          <w:p w:rsidR="004E74CA" w:rsidRPr="00C15AE2" w:rsidRDefault="004E74CA" w:rsidP="00C15AE2">
            <w:pPr>
              <w:pStyle w:val="TableParagraph"/>
              <w:ind w:right="21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грађу Земље -зна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унутрашње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4E74CA" w:rsidRPr="00C15AE2" w:rsidRDefault="004E74CA" w:rsidP="00C15AE2">
            <w:pPr>
              <w:pStyle w:val="TableParagraph"/>
              <w:ind w:right="207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спољащње силе -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разликује типове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стена и разликује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епицентар 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хипоцентар -</w:t>
            </w:r>
          </w:p>
          <w:p w:rsidR="004E74CA" w:rsidRPr="00C15AE2" w:rsidRDefault="004E74CA" w:rsidP="00C15AE2">
            <w:pPr>
              <w:pStyle w:val="TableParagraph"/>
              <w:spacing w:before="2" w:line="267" w:lineRule="exact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дефинище</w:t>
            </w:r>
          </w:p>
          <w:p w:rsidR="004E74CA" w:rsidRPr="00C15AE2" w:rsidRDefault="004E74CA" w:rsidP="00C15AE2">
            <w:pPr>
              <w:pStyle w:val="TableParagraph"/>
              <w:ind w:right="14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елементе вулкана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 њихпву поделу -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дефинише</w:t>
            </w:r>
          </w:p>
          <w:p w:rsidR="004E74CA" w:rsidRPr="00C15AE2" w:rsidRDefault="004E74CA" w:rsidP="00C15AE2">
            <w:pPr>
              <w:pStyle w:val="TableParagraph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појмове</w:t>
            </w:r>
          </w:p>
          <w:p w:rsidR="004E74CA" w:rsidRPr="00C15AE2" w:rsidRDefault="004E74CA" w:rsidP="00C15AE2">
            <w:pPr>
              <w:pStyle w:val="TableParagraph"/>
              <w:ind w:right="11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рељефа(планина,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низија, брдо,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висправан, расед,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бора) -дефинище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процесе ерозије 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акумулације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-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разликује оснпвне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типове</w:t>
            </w:r>
            <w:r w:rsidRPr="00C15AE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рељефа</w:t>
            </w:r>
          </w:p>
          <w:p w:rsidR="004E74CA" w:rsidRPr="00C15AE2" w:rsidRDefault="004E74CA" w:rsidP="00C15AE2">
            <w:pPr>
              <w:pStyle w:val="TableParagraph"/>
              <w:ind w:right="449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настали радом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сопљащњих</w:t>
            </w:r>
          </w:p>
          <w:p w:rsidR="004E74CA" w:rsidRPr="00C15AE2" w:rsidRDefault="004E74CA" w:rsidP="00C15AE2">
            <w:pPr>
              <w:pStyle w:val="TableParagraph"/>
              <w:spacing w:line="270" w:lineRule="atLeast"/>
              <w:ind w:right="47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сила(речна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  <w:spacing w:val="-1"/>
              </w:rPr>
              <w:t>долина,</w:t>
            </w:r>
            <w:r w:rsidRPr="00C15AE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делта,</w:t>
            </w:r>
          </w:p>
        </w:tc>
        <w:tc>
          <w:tcPr>
            <w:tcW w:w="2158" w:type="dxa"/>
          </w:tcPr>
          <w:p w:rsidR="004E74CA" w:rsidRPr="00C15AE2" w:rsidRDefault="004E74CA" w:rsidP="00C15AE2">
            <w:pPr>
              <w:pStyle w:val="TableParagraph"/>
              <w:ind w:left="104" w:right="167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-опише процес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вулканске ерупције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 њене последице -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разликује</w:t>
            </w:r>
          </w:p>
          <w:p w:rsidR="004E74CA" w:rsidRPr="00C15AE2" w:rsidRDefault="004E74CA" w:rsidP="00C15AE2">
            <w:pPr>
              <w:pStyle w:val="TableParagraph"/>
              <w:ind w:left="10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хипоцентар</w:t>
            </w:r>
            <w:r w:rsidRPr="00C15AE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4E74CA" w:rsidRPr="00C15AE2" w:rsidRDefault="004E74CA" w:rsidP="00C15AE2">
            <w:pPr>
              <w:pStyle w:val="TableParagraph"/>
              <w:ind w:left="104" w:right="14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епицентар и наведе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трусне зоне у свету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 у Србији -помоћу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фотографија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или</w:t>
            </w:r>
          </w:p>
          <w:p w:rsidR="004E74CA" w:rsidRPr="00C15AE2" w:rsidRDefault="004E74CA" w:rsidP="00C15AE2">
            <w:pPr>
              <w:pStyle w:val="TableParagraph"/>
              <w:ind w:left="104" w:right="29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узорка стена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разликује основне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врсте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стена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-</w:t>
            </w:r>
          </w:p>
          <w:p w:rsidR="004E74CA" w:rsidRPr="00C15AE2" w:rsidRDefault="004E74CA" w:rsidP="00C15AE2">
            <w:pPr>
              <w:pStyle w:val="TableParagraph"/>
              <w:ind w:left="104" w:right="9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објашњава и разуме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како долази до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формирања</w:t>
            </w:r>
          </w:p>
          <w:p w:rsidR="004E74CA" w:rsidRPr="00C15AE2" w:rsidRDefault="004E74CA" w:rsidP="00C15AE2">
            <w:pPr>
              <w:pStyle w:val="TableParagraph"/>
              <w:spacing w:before="1"/>
              <w:ind w:left="104" w:right="9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планина(хоризонтал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ни и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вертикални</w:t>
            </w:r>
          </w:p>
          <w:p w:rsidR="004E74CA" w:rsidRPr="00C15AE2" w:rsidRDefault="004E74CA" w:rsidP="00C15AE2">
            <w:pPr>
              <w:pStyle w:val="TableParagraph"/>
              <w:spacing w:before="1"/>
              <w:ind w:left="104" w:right="99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тектонски покрети) -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објашњава начин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деловања</w:t>
            </w:r>
          </w:p>
          <w:p w:rsidR="004E74CA" w:rsidRPr="00C15AE2" w:rsidRDefault="004E74CA" w:rsidP="00C15AE2">
            <w:pPr>
              <w:pStyle w:val="TableParagraph"/>
              <w:spacing w:line="267" w:lineRule="exact"/>
              <w:ind w:left="10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спољашњих</w:t>
            </w:r>
          </w:p>
          <w:p w:rsidR="004E74CA" w:rsidRPr="00C15AE2" w:rsidRDefault="004E74CA" w:rsidP="00C15AE2">
            <w:pPr>
              <w:pStyle w:val="TableParagraph"/>
              <w:ind w:left="10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сила(деловање</w:t>
            </w:r>
          </w:p>
          <w:p w:rsidR="004E74CA" w:rsidRPr="00C15AE2" w:rsidRDefault="004E74CA" w:rsidP="00C15AE2">
            <w:pPr>
              <w:pStyle w:val="TableParagraph"/>
              <w:ind w:left="104" w:right="117"/>
              <w:rPr>
                <w:rFonts w:ascii="Times New Roman" w:hAnsi="Times New Roman" w:cs="Times New Roman"/>
              </w:rPr>
            </w:pPr>
            <w:proofErr w:type="gramStart"/>
            <w:r w:rsidRPr="00C15AE2">
              <w:rPr>
                <w:rFonts w:ascii="Times New Roman" w:hAnsi="Times New Roman" w:cs="Times New Roman"/>
              </w:rPr>
              <w:t>река,</w:t>
            </w:r>
            <w:proofErr w:type="gramEnd"/>
            <w:r w:rsidRPr="00C15AE2">
              <w:rPr>
                <w:rFonts w:ascii="Times New Roman" w:hAnsi="Times New Roman" w:cs="Times New Roman"/>
              </w:rPr>
              <w:t>ледника,морск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их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таласа.</w:t>
            </w:r>
          </w:p>
        </w:tc>
        <w:tc>
          <w:tcPr>
            <w:tcW w:w="1623" w:type="dxa"/>
          </w:tcPr>
          <w:p w:rsidR="004E74CA" w:rsidRPr="00C15AE2" w:rsidRDefault="004E74CA" w:rsidP="00C15AE2">
            <w:pPr>
              <w:pStyle w:val="TableParagraph"/>
              <w:ind w:right="20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помоћу карте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цртежа</w:t>
            </w:r>
          </w:p>
          <w:p w:rsidR="004E74CA" w:rsidRPr="00C15AE2" w:rsidRDefault="004E74CA" w:rsidP="00C15AE2">
            <w:pPr>
              <w:pStyle w:val="TableParagraph"/>
              <w:ind w:right="14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опише начине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 последице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кретања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литосферних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плоча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(вулканизам,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земљотреси,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набирање 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раседање);</w:t>
            </w:r>
            <w:r w:rsidRPr="00C15AE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-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наведе</w:t>
            </w:r>
          </w:p>
          <w:p w:rsidR="004E74CA" w:rsidRPr="00C15AE2" w:rsidRDefault="004E74CA" w:rsidP="00C15AE2">
            <w:pPr>
              <w:pStyle w:val="TableParagraph"/>
              <w:ind w:right="23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поступке које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ће предузети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за време</w:t>
            </w:r>
          </w:p>
          <w:p w:rsidR="004E74CA" w:rsidRPr="00C15AE2" w:rsidRDefault="004E74CA" w:rsidP="00C15AE2">
            <w:pPr>
              <w:pStyle w:val="TableParagraph"/>
              <w:spacing w:before="1"/>
              <w:ind w:right="18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земљотреса; -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показујући на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карти</w:t>
            </w:r>
          </w:p>
          <w:p w:rsidR="004E74CA" w:rsidRPr="00C15AE2" w:rsidRDefault="004E74CA" w:rsidP="00C15AE2">
            <w:pPr>
              <w:pStyle w:val="TableParagraph"/>
              <w:spacing w:before="1" w:line="267" w:lineRule="exact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објашњава</w:t>
            </w:r>
          </w:p>
          <w:p w:rsidR="004E74CA" w:rsidRPr="00C15AE2" w:rsidRDefault="004E74CA" w:rsidP="00C15AE2">
            <w:pPr>
              <w:pStyle w:val="TableParagraph"/>
              <w:ind w:right="10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„ватрени појас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Пацифика“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кроз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примере</w:t>
            </w:r>
          </w:p>
          <w:p w:rsidR="004E74CA" w:rsidRPr="00C15AE2" w:rsidRDefault="004E74CA" w:rsidP="00C15AE2">
            <w:pPr>
              <w:pStyle w:val="TableParagraph"/>
              <w:ind w:right="147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  <w:spacing w:val="-1"/>
              </w:rPr>
              <w:t xml:space="preserve">-помоћу </w:t>
            </w:r>
            <w:r w:rsidRPr="00C15AE2">
              <w:rPr>
                <w:rFonts w:ascii="Times New Roman" w:hAnsi="Times New Roman" w:cs="Times New Roman"/>
              </w:rPr>
              <w:t>карте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цртежа</w:t>
            </w:r>
          </w:p>
          <w:p w:rsidR="004E74CA" w:rsidRPr="00C15AE2" w:rsidRDefault="004E74CA" w:rsidP="00C15AE2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описује и</w:t>
            </w:r>
          </w:p>
        </w:tc>
        <w:tc>
          <w:tcPr>
            <w:tcW w:w="2436" w:type="dxa"/>
          </w:tcPr>
          <w:p w:rsidR="004E74CA" w:rsidRPr="00C15AE2" w:rsidRDefault="004E74CA" w:rsidP="00C15AE2">
            <w:pPr>
              <w:pStyle w:val="TableParagraph"/>
              <w:ind w:right="33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-објашњава мењање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облика ивеличине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континентата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кроз</w:t>
            </w:r>
          </w:p>
          <w:p w:rsidR="004E74CA" w:rsidRPr="00C15AE2" w:rsidRDefault="004E74CA" w:rsidP="00C15AE2">
            <w:pPr>
              <w:pStyle w:val="TableParagraph"/>
              <w:ind w:right="677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историју -описује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настанак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стена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4E74CA" w:rsidRPr="00C15AE2" w:rsidRDefault="004E74CA" w:rsidP="00C15AE2">
            <w:pPr>
              <w:pStyle w:val="TableParagraph"/>
              <w:ind w:right="29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наводи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примере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њихово коришћење -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описује процес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кружења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стена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</w:t>
            </w:r>
          </w:p>
          <w:p w:rsidR="004E74CA" w:rsidRPr="00C15AE2" w:rsidRDefault="004E74CA" w:rsidP="00C15AE2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природи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основу</w:t>
            </w:r>
          </w:p>
          <w:p w:rsidR="004E74CA" w:rsidRPr="00C15AE2" w:rsidRDefault="004E74CA" w:rsidP="00C15AE2">
            <w:pPr>
              <w:pStyle w:val="TableParagraph"/>
              <w:spacing w:before="1"/>
              <w:ind w:right="14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деловања унутрашљих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 спољашњих сила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-</w:t>
            </w:r>
          </w:p>
          <w:p w:rsidR="004E74CA" w:rsidRPr="00C15AE2" w:rsidRDefault="004E74CA" w:rsidP="00C15AE2">
            <w:pPr>
              <w:pStyle w:val="TableParagraph"/>
              <w:spacing w:before="1"/>
              <w:ind w:right="889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показује веће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интересовање,</w:t>
            </w:r>
          </w:p>
          <w:p w:rsidR="004E74CA" w:rsidRPr="00C15AE2" w:rsidRDefault="004E74CA" w:rsidP="00C15AE2">
            <w:pPr>
              <w:pStyle w:val="TableParagraph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поставља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питања,</w:t>
            </w:r>
          </w:p>
          <w:p w:rsidR="004E74CA" w:rsidRPr="00C15AE2" w:rsidRDefault="004E74CA" w:rsidP="00C15AE2">
            <w:pPr>
              <w:pStyle w:val="TableParagraph"/>
              <w:spacing w:before="1"/>
              <w:ind w:right="20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наводи своје примере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ерозивних 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акумулативних</w:t>
            </w:r>
          </w:p>
          <w:p w:rsidR="004E74CA" w:rsidRPr="00C15AE2" w:rsidRDefault="004E74CA" w:rsidP="00C15AE2">
            <w:pPr>
              <w:pStyle w:val="TableParagraph"/>
              <w:ind w:right="27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процеса - анализира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узроке и последице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негативног деловања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људи на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рељеф</w:t>
            </w:r>
          </w:p>
        </w:tc>
      </w:tr>
    </w:tbl>
    <w:p w:rsidR="004E74CA" w:rsidRPr="00C15AE2" w:rsidRDefault="004E74CA" w:rsidP="00C15AE2">
      <w:pPr>
        <w:sectPr w:rsidR="004E74CA" w:rsidRPr="00C15AE2">
          <w:pgSz w:w="12240" w:h="15840"/>
          <w:pgMar w:top="720" w:right="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8"/>
        <w:gridCol w:w="1325"/>
        <w:gridCol w:w="1983"/>
        <w:gridCol w:w="2158"/>
        <w:gridCol w:w="1623"/>
        <w:gridCol w:w="2436"/>
      </w:tblGrid>
      <w:tr w:rsidR="004E74CA" w:rsidRPr="00C15AE2" w:rsidTr="00E56409">
        <w:trPr>
          <w:trHeight w:val="1343"/>
        </w:trPr>
        <w:tc>
          <w:tcPr>
            <w:tcW w:w="1268" w:type="dxa"/>
          </w:tcPr>
          <w:p w:rsidR="004E74CA" w:rsidRPr="00C15AE2" w:rsidRDefault="004E74CA" w:rsidP="00C15A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4E74CA" w:rsidRPr="00C15AE2" w:rsidRDefault="004E74CA" w:rsidP="00C15A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4E74CA" w:rsidRPr="00C15AE2" w:rsidRDefault="004E74CA" w:rsidP="00C15AE2">
            <w:pPr>
              <w:pStyle w:val="TableParagraph"/>
              <w:ind w:right="888"/>
              <w:rPr>
                <w:rFonts w:ascii="Times New Roman" w:hAnsi="Times New Roman" w:cs="Times New Roman"/>
              </w:rPr>
            </w:pPr>
            <w:proofErr w:type="gramStart"/>
            <w:r w:rsidRPr="00C15AE2">
              <w:rPr>
                <w:rFonts w:ascii="Times New Roman" w:hAnsi="Times New Roman" w:cs="Times New Roman"/>
              </w:rPr>
              <w:t>ада</w:t>
            </w:r>
            <w:proofErr w:type="gramEnd"/>
            <w:r w:rsidRPr="00C15AE2">
              <w:rPr>
                <w:rFonts w:ascii="Times New Roman" w:hAnsi="Times New Roman" w:cs="Times New Roman"/>
              </w:rPr>
              <w:t>, дина,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пећина,..</w:t>
            </w:r>
          </w:p>
        </w:tc>
        <w:tc>
          <w:tcPr>
            <w:tcW w:w="2158" w:type="dxa"/>
          </w:tcPr>
          <w:p w:rsidR="004E74CA" w:rsidRPr="00C15AE2" w:rsidRDefault="004E74CA" w:rsidP="00C15A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4E74CA" w:rsidRPr="00C15AE2" w:rsidRDefault="004E74CA" w:rsidP="00C15AE2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наводи</w:t>
            </w:r>
          </w:p>
          <w:p w:rsidR="004E74CA" w:rsidRPr="00C15AE2" w:rsidRDefault="004E74CA" w:rsidP="00C15AE2">
            <w:pPr>
              <w:pStyle w:val="TableParagraph"/>
              <w:ind w:right="40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примере за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деловање</w:t>
            </w:r>
          </w:p>
          <w:p w:rsidR="004E74CA" w:rsidRPr="00C15AE2" w:rsidRDefault="004E74CA" w:rsidP="00C15AE2">
            <w:pPr>
              <w:pStyle w:val="TableParagraph"/>
              <w:spacing w:line="270" w:lineRule="atLeast"/>
              <w:ind w:right="34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спољашњих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2436" w:type="dxa"/>
          </w:tcPr>
          <w:p w:rsidR="004E74CA" w:rsidRPr="00C15AE2" w:rsidRDefault="004E74CA" w:rsidP="00C15A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E74CA" w:rsidRPr="00C15AE2" w:rsidTr="00E56409">
        <w:trPr>
          <w:trHeight w:val="5639"/>
        </w:trPr>
        <w:tc>
          <w:tcPr>
            <w:tcW w:w="1268" w:type="dxa"/>
          </w:tcPr>
          <w:p w:rsidR="004E74CA" w:rsidRPr="00C15AE2" w:rsidRDefault="004E74CA" w:rsidP="00C15AE2">
            <w:pPr>
              <w:pStyle w:val="TableParagraph"/>
              <w:ind w:right="19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ПЛАНЕ</w:t>
            </w:r>
            <w:r w:rsidRPr="00C15AE2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ТА</w:t>
            </w:r>
          </w:p>
          <w:p w:rsidR="004E74CA" w:rsidRDefault="004E74CA" w:rsidP="00C15AE2">
            <w:pPr>
              <w:pStyle w:val="TableParagraph"/>
              <w:spacing w:line="389" w:lineRule="exact"/>
              <w:rPr>
                <w:rFonts w:ascii="Times New Roman" w:hAnsi="Times New Roman" w:cs="Times New Roman"/>
                <w:lang/>
              </w:rPr>
            </w:pPr>
            <w:r w:rsidRPr="00C15AE2">
              <w:rPr>
                <w:rFonts w:ascii="Times New Roman" w:hAnsi="Times New Roman" w:cs="Times New Roman"/>
              </w:rPr>
              <w:t>ЗЕМЉА</w:t>
            </w:r>
          </w:p>
          <w:p w:rsidR="0021033A" w:rsidRDefault="0021033A" w:rsidP="00C15AE2">
            <w:pPr>
              <w:pStyle w:val="TableParagraph"/>
              <w:spacing w:line="389" w:lineRule="exact"/>
              <w:rPr>
                <w:rFonts w:ascii="Times New Roman" w:hAnsi="Times New Roman" w:cs="Times New Roman"/>
                <w:lang/>
              </w:rPr>
            </w:pPr>
            <w:r w:rsidRPr="00C15AE2">
              <w:rPr>
                <w:rFonts w:ascii="Times New Roman" w:hAnsi="Times New Roman" w:cs="Times New Roman"/>
              </w:rPr>
              <w:t>ВАЗДУШНИ</w:t>
            </w:r>
          </w:p>
          <w:p w:rsidR="0021033A" w:rsidRPr="0021033A" w:rsidRDefault="0021033A" w:rsidP="00C15AE2">
            <w:pPr>
              <w:pStyle w:val="TableParagraph"/>
              <w:spacing w:line="389" w:lineRule="exact"/>
              <w:rPr>
                <w:rFonts w:ascii="Times New Roman" w:hAnsi="Times New Roman" w:cs="Times New Roman"/>
                <w:lang/>
              </w:rPr>
            </w:pP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ОМОТАЧ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ЗЕМЉ</w:t>
            </w:r>
            <w:r>
              <w:rPr>
                <w:rFonts w:ascii="Times New Roman" w:hAnsi="Times New Roman" w:cs="Times New Roman"/>
                <w:lang/>
              </w:rPr>
              <w:t>Е</w:t>
            </w:r>
          </w:p>
        </w:tc>
        <w:tc>
          <w:tcPr>
            <w:tcW w:w="1325" w:type="dxa"/>
          </w:tcPr>
          <w:p w:rsidR="004E74CA" w:rsidRPr="00C15AE2" w:rsidRDefault="004E74CA" w:rsidP="00C15AE2">
            <w:pPr>
              <w:pStyle w:val="TableParagraph"/>
              <w:ind w:right="109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4E74CA" w:rsidRPr="00C15AE2" w:rsidRDefault="004E74CA" w:rsidP="00C15AE2">
            <w:pPr>
              <w:pStyle w:val="TableParagraph"/>
              <w:ind w:right="341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дефинище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атмосферу -зна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састав и слојеве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атмосфере -</w:t>
            </w:r>
          </w:p>
          <w:p w:rsidR="004E74CA" w:rsidRPr="00C15AE2" w:rsidRDefault="004E74CA" w:rsidP="00C15AE2">
            <w:pPr>
              <w:pStyle w:val="TableParagraph"/>
              <w:ind w:right="20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дефинище време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 климу -наводи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климатске</w:t>
            </w:r>
          </w:p>
          <w:p w:rsidR="004E74CA" w:rsidRPr="00C15AE2" w:rsidRDefault="004E74CA" w:rsidP="00C15AE2">
            <w:pPr>
              <w:pStyle w:val="TableParagraph"/>
              <w:ind w:right="36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елементе 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факторе -зна да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наведе</w:t>
            </w:r>
            <w:r w:rsidRPr="00C15AE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основне</w:t>
            </w:r>
          </w:p>
          <w:p w:rsidR="004E74CA" w:rsidRPr="00C15AE2" w:rsidRDefault="004E74CA" w:rsidP="00C15AE2">
            <w:pPr>
              <w:pStyle w:val="TableParagraph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климатске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типове</w:t>
            </w:r>
          </w:p>
        </w:tc>
        <w:tc>
          <w:tcPr>
            <w:tcW w:w="2158" w:type="dxa"/>
          </w:tcPr>
          <w:p w:rsidR="004E74CA" w:rsidRPr="00C15AE2" w:rsidRDefault="004E74CA" w:rsidP="00C15AE2">
            <w:pPr>
              <w:pStyle w:val="TableParagraph"/>
              <w:ind w:left="104" w:right="74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-објашњава 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разуме значај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тропосфере 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озоносфере -</w:t>
            </w:r>
          </w:p>
          <w:p w:rsidR="004E74CA" w:rsidRPr="00C15AE2" w:rsidRDefault="004E74CA" w:rsidP="00C15AE2">
            <w:pPr>
              <w:pStyle w:val="TableParagraph"/>
              <w:ind w:left="104" w:right="9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наводи, објашњава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климатске елементе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 инструменте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за</w:t>
            </w:r>
          </w:p>
          <w:p w:rsidR="004E74CA" w:rsidRPr="00C15AE2" w:rsidRDefault="004E74CA" w:rsidP="00C15AE2">
            <w:pPr>
              <w:pStyle w:val="TableParagraph"/>
              <w:ind w:left="104" w:right="12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њихово праћење -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објашњава утицај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климатских фактора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 промену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климатских</w:t>
            </w:r>
          </w:p>
          <w:p w:rsidR="004E74CA" w:rsidRPr="00C15AE2" w:rsidRDefault="004E74CA" w:rsidP="00C15AE2">
            <w:pPr>
              <w:pStyle w:val="TableParagraph"/>
              <w:ind w:left="104" w:right="217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елемената -наводи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 разуме одлике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климатских</w:t>
            </w:r>
            <w:r w:rsidRPr="00C15AE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типова</w:t>
            </w:r>
          </w:p>
        </w:tc>
        <w:tc>
          <w:tcPr>
            <w:tcW w:w="1623" w:type="dxa"/>
          </w:tcPr>
          <w:p w:rsidR="004E74CA" w:rsidRPr="00C15AE2" w:rsidRDefault="004E74CA" w:rsidP="00C15AE2">
            <w:pPr>
              <w:pStyle w:val="TableParagraph"/>
              <w:ind w:right="44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-анализира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клима-</w:t>
            </w:r>
          </w:p>
          <w:p w:rsidR="004E74CA" w:rsidRPr="00C15AE2" w:rsidRDefault="004E74CA" w:rsidP="00C15AE2">
            <w:pPr>
              <w:pStyle w:val="TableParagraph"/>
              <w:spacing w:before="1" w:line="237" w:lineRule="auto"/>
              <w:ind w:right="52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дијаграм -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наводи</w:t>
            </w:r>
          </w:p>
          <w:p w:rsidR="004E74CA" w:rsidRPr="00C15AE2" w:rsidRDefault="004E74CA" w:rsidP="00C15AE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примере</w:t>
            </w:r>
          </w:p>
          <w:p w:rsidR="004E74CA" w:rsidRPr="00C15AE2" w:rsidRDefault="004E74CA" w:rsidP="00C15AE2">
            <w:pPr>
              <w:pStyle w:val="TableParagraph"/>
              <w:ind w:right="38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екстремних</w:t>
            </w:r>
            <w:r w:rsidRPr="00C15AE2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временских</w:t>
            </w:r>
            <w:r w:rsidRPr="00C15AE2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прилика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</w:t>
            </w:r>
          </w:p>
          <w:p w:rsidR="004E74CA" w:rsidRPr="00C15AE2" w:rsidRDefault="004E74CA" w:rsidP="00C15AE2">
            <w:pPr>
              <w:pStyle w:val="TableParagraph"/>
              <w:spacing w:before="1"/>
              <w:ind w:right="22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свету -разуме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значај</w:t>
            </w:r>
          </w:p>
          <w:p w:rsidR="004E74CA" w:rsidRPr="00C15AE2" w:rsidRDefault="004E74CA" w:rsidP="00C15AE2">
            <w:pPr>
              <w:pStyle w:val="TableParagraph"/>
              <w:spacing w:before="1"/>
              <w:ind w:right="199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атмосфере за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живот људи 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њихове</w:t>
            </w:r>
          </w:p>
          <w:p w:rsidR="004E74CA" w:rsidRPr="00C15AE2" w:rsidRDefault="004E74CA" w:rsidP="00C15AE2">
            <w:pPr>
              <w:pStyle w:val="TableParagraph"/>
              <w:ind w:right="30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делатности -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разуме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важност 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могућност</w:t>
            </w:r>
          </w:p>
          <w:p w:rsidR="004E74CA" w:rsidRPr="00C15AE2" w:rsidRDefault="004E74CA" w:rsidP="00C15AE2">
            <w:pPr>
              <w:pStyle w:val="TableParagraph"/>
              <w:ind w:right="97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личног учешћа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 заштити,</w:t>
            </w:r>
          </w:p>
          <w:p w:rsidR="004E74CA" w:rsidRPr="00C15AE2" w:rsidRDefault="004E74CA" w:rsidP="00C15AE2">
            <w:pPr>
              <w:pStyle w:val="TableParagraph"/>
              <w:spacing w:line="270" w:lineRule="atLeast"/>
              <w:ind w:right="46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обнови 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атмосфере</w:t>
            </w:r>
          </w:p>
        </w:tc>
        <w:tc>
          <w:tcPr>
            <w:tcW w:w="2436" w:type="dxa"/>
          </w:tcPr>
          <w:p w:rsidR="004E74CA" w:rsidRPr="00C15AE2" w:rsidRDefault="004E74CA" w:rsidP="00C15AE2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-анализира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узроке</w:t>
            </w:r>
            <w:r w:rsidRPr="00C15AE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4E74CA" w:rsidRPr="00C15AE2" w:rsidRDefault="004E74CA" w:rsidP="00C15AE2">
            <w:pPr>
              <w:pStyle w:val="TableParagraph"/>
              <w:ind w:right="20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последице негативног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деловања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људи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атмосферу(глобално</w:t>
            </w:r>
          </w:p>
          <w:p w:rsidR="004E74CA" w:rsidRPr="00C15AE2" w:rsidRDefault="004E74CA" w:rsidP="00C15AE2">
            <w:pPr>
              <w:pStyle w:val="TableParagraph"/>
              <w:ind w:right="25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загревање, озонске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рупе, киселе кише,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климатске промене) -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логички закључује 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може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да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опише</w:t>
            </w:r>
          </w:p>
          <w:p w:rsidR="004E74CA" w:rsidRPr="00C15AE2" w:rsidRDefault="004E74CA" w:rsidP="00C15AE2">
            <w:pPr>
              <w:pStyle w:val="TableParagraph"/>
              <w:ind w:right="17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међусобну повезаност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 зависност биљног 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животињског света,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рељефа,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климе,</w:t>
            </w:r>
          </w:p>
          <w:p w:rsidR="004E74CA" w:rsidRPr="00C15AE2" w:rsidRDefault="004E74CA" w:rsidP="00C15AE2">
            <w:pPr>
              <w:pStyle w:val="TableParagraph"/>
              <w:ind w:right="33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земљишта и човека -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показује веће</w:t>
            </w:r>
          </w:p>
          <w:p w:rsidR="004E74CA" w:rsidRPr="00C15AE2" w:rsidRDefault="004E74CA" w:rsidP="00C15AE2">
            <w:pPr>
              <w:pStyle w:val="TableParagraph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интересовање,</w:t>
            </w:r>
          </w:p>
          <w:p w:rsidR="004E74CA" w:rsidRPr="00C15AE2" w:rsidRDefault="004E74CA" w:rsidP="00C15AE2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 w:rsidRPr="00C15AE2">
              <w:rPr>
                <w:rFonts w:ascii="Times New Roman" w:hAnsi="Times New Roman" w:cs="Times New Roman"/>
              </w:rPr>
              <w:t>поставља</w:t>
            </w:r>
            <w:proofErr w:type="gramEnd"/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питања.</w:t>
            </w:r>
          </w:p>
        </w:tc>
      </w:tr>
      <w:tr w:rsidR="004E74CA" w:rsidRPr="00C15AE2" w:rsidTr="00E56409">
        <w:trPr>
          <w:trHeight w:val="7248"/>
        </w:trPr>
        <w:tc>
          <w:tcPr>
            <w:tcW w:w="1268" w:type="dxa"/>
          </w:tcPr>
          <w:p w:rsidR="004E74CA" w:rsidRPr="00C15AE2" w:rsidRDefault="004E74CA" w:rsidP="00C15AE2">
            <w:pPr>
              <w:pStyle w:val="TableParagraph"/>
              <w:ind w:right="19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ПЛАНЕ</w:t>
            </w:r>
            <w:r w:rsidRPr="00C15AE2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ТА</w:t>
            </w:r>
          </w:p>
          <w:p w:rsidR="004E74CA" w:rsidRDefault="004E74CA" w:rsidP="00C15AE2">
            <w:pPr>
              <w:pStyle w:val="TableParagraph"/>
              <w:spacing w:line="390" w:lineRule="exact"/>
              <w:rPr>
                <w:rFonts w:ascii="Times New Roman" w:hAnsi="Times New Roman" w:cs="Times New Roman"/>
                <w:lang/>
              </w:rPr>
            </w:pPr>
            <w:r w:rsidRPr="00C15AE2">
              <w:rPr>
                <w:rFonts w:ascii="Times New Roman" w:hAnsi="Times New Roman" w:cs="Times New Roman"/>
              </w:rPr>
              <w:t>ЗЕМЉА</w:t>
            </w:r>
          </w:p>
          <w:p w:rsidR="0021033A" w:rsidRDefault="0021033A" w:rsidP="00C15AE2">
            <w:pPr>
              <w:pStyle w:val="TableParagraph"/>
              <w:spacing w:line="390" w:lineRule="exact"/>
              <w:rPr>
                <w:rFonts w:ascii="Times New Roman" w:hAnsi="Times New Roman" w:cs="Times New Roman"/>
                <w:lang/>
              </w:rPr>
            </w:pPr>
          </w:p>
          <w:p w:rsidR="0021033A" w:rsidRDefault="0021033A" w:rsidP="00C15AE2">
            <w:pPr>
              <w:pStyle w:val="TableParagraph"/>
              <w:spacing w:line="390" w:lineRule="exact"/>
              <w:rPr>
                <w:rFonts w:ascii="Times New Roman" w:hAnsi="Times New Roman" w:cs="Times New Roman"/>
                <w:lang/>
              </w:rPr>
            </w:pPr>
          </w:p>
          <w:p w:rsidR="0021033A" w:rsidRPr="0021033A" w:rsidRDefault="0021033A" w:rsidP="00C15AE2">
            <w:pPr>
              <w:pStyle w:val="TableParagraph"/>
              <w:spacing w:line="390" w:lineRule="exact"/>
              <w:rPr>
                <w:rFonts w:ascii="Times New Roman" w:hAnsi="Times New Roman" w:cs="Times New Roman"/>
                <w:lang/>
              </w:rPr>
            </w:pPr>
            <w:r w:rsidRPr="00C15AE2">
              <w:rPr>
                <w:rFonts w:ascii="Times New Roman" w:hAnsi="Times New Roman" w:cs="Times New Roman"/>
              </w:rPr>
              <w:t>ВОДЕ НА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ЗЕМЉИ</w:t>
            </w:r>
          </w:p>
        </w:tc>
        <w:tc>
          <w:tcPr>
            <w:tcW w:w="1325" w:type="dxa"/>
          </w:tcPr>
          <w:p w:rsidR="004E74CA" w:rsidRPr="00C15AE2" w:rsidRDefault="004E74CA" w:rsidP="00C15AE2">
            <w:pPr>
              <w:pStyle w:val="TableParagraph"/>
              <w:ind w:right="359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4E74CA" w:rsidRPr="00C15AE2" w:rsidRDefault="004E74CA" w:rsidP="00C15AE2">
            <w:pPr>
              <w:pStyle w:val="TableParagraph"/>
              <w:ind w:right="18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 зна однос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копнен</w:t>
            </w:r>
            <w:r w:rsidRPr="00C15AE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их</w:t>
            </w:r>
            <w:r w:rsidRPr="00C15AE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4E74CA" w:rsidRPr="00C15AE2" w:rsidRDefault="004E74CA" w:rsidP="00C15AE2">
            <w:pPr>
              <w:pStyle w:val="TableParagraph"/>
              <w:ind w:right="112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водених повр шин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наЗемљи – зна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дајесветско</w:t>
            </w:r>
            <w:r w:rsidRPr="00C15AE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море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једин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ствена</w:t>
            </w:r>
          </w:p>
          <w:p w:rsidR="004E74CA" w:rsidRPr="00C15AE2" w:rsidRDefault="004E74CA" w:rsidP="00C15AE2">
            <w:pPr>
              <w:pStyle w:val="TableParagraph"/>
              <w:ind w:right="12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водена површина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 оју чине океани,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мора,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заливи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мореузи -може да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препозна и</w:t>
            </w:r>
          </w:p>
          <w:p w:rsidR="004E74CA" w:rsidRPr="00C15AE2" w:rsidRDefault="004E74CA" w:rsidP="00C15AE2">
            <w:pPr>
              <w:pStyle w:val="TableParagraph"/>
              <w:ind w:right="211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именује океане 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већа мора на</w:t>
            </w:r>
          </w:p>
          <w:p w:rsidR="004E74CA" w:rsidRPr="00C15AE2" w:rsidRDefault="004E74CA" w:rsidP="00C15AE2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Земљи</w:t>
            </w:r>
          </w:p>
        </w:tc>
        <w:tc>
          <w:tcPr>
            <w:tcW w:w="2158" w:type="dxa"/>
          </w:tcPr>
          <w:p w:rsidR="004E74CA" w:rsidRPr="00C15AE2" w:rsidRDefault="004E74CA" w:rsidP="00C15AE2">
            <w:pPr>
              <w:pStyle w:val="TableParagraph"/>
              <w:ind w:left="104" w:right="384" w:firstLine="5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 може да опише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облике разуђен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ости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обала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  <w:r w:rsidRPr="00C15AE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да</w:t>
            </w:r>
          </w:p>
          <w:p w:rsidR="004E74CA" w:rsidRPr="00C15AE2" w:rsidRDefault="004E74CA" w:rsidP="00C15AE2">
            <w:pPr>
              <w:pStyle w:val="TableParagraph"/>
              <w:spacing w:line="267" w:lineRule="exact"/>
              <w:ind w:left="10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препозна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</w:t>
            </w:r>
          </w:p>
          <w:p w:rsidR="004E74CA" w:rsidRPr="00C15AE2" w:rsidRDefault="004E74CA" w:rsidP="00C15AE2">
            <w:pPr>
              <w:pStyle w:val="TableParagraph"/>
              <w:ind w:left="104" w:right="97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географској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кар ти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најразуђеније обале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контин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ната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 регија</w:t>
            </w:r>
          </w:p>
          <w:p w:rsidR="004E74CA" w:rsidRPr="00C15AE2" w:rsidRDefault="004E74CA" w:rsidP="00C15AE2">
            <w:pPr>
              <w:pStyle w:val="TableParagraph"/>
              <w:ind w:left="104" w:right="11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-. Уме да наведе 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опише својства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морске воде и њена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кретања – разликује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речну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мрежу,речн</w:t>
            </w:r>
          </w:p>
          <w:p w:rsidR="004E74CA" w:rsidRPr="00C15AE2" w:rsidRDefault="004E74CA" w:rsidP="00C15AE2">
            <w:pPr>
              <w:pStyle w:val="TableParagraph"/>
              <w:spacing w:before="1" w:line="237" w:lineRule="auto"/>
              <w:ind w:left="104" w:right="473"/>
              <w:rPr>
                <w:rFonts w:ascii="Times New Roman" w:hAnsi="Times New Roman" w:cs="Times New Roman"/>
              </w:rPr>
            </w:pPr>
            <w:proofErr w:type="gramStart"/>
            <w:r w:rsidRPr="00C15AE2">
              <w:rPr>
                <w:rFonts w:ascii="Times New Roman" w:hAnsi="Times New Roman" w:cs="Times New Roman"/>
              </w:rPr>
              <w:t>исистем</w:t>
            </w:r>
            <w:proofErr w:type="gramEnd"/>
            <w:r w:rsidRPr="00C15AE2">
              <w:rPr>
                <w:rFonts w:ascii="Times New Roman" w:hAnsi="Times New Roman" w:cs="Times New Roman"/>
              </w:rPr>
              <w:t xml:space="preserve"> и речни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слив -.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Уме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</w:t>
            </w:r>
          </w:p>
          <w:p w:rsidR="004E74CA" w:rsidRPr="00C15AE2" w:rsidRDefault="004E74CA" w:rsidP="00C15AE2">
            <w:pPr>
              <w:pStyle w:val="TableParagraph"/>
              <w:spacing w:before="2"/>
              <w:ind w:left="104" w:right="247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гепграфској карти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да покаже океане,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већа мора, заливе,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мореузе, реке,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речне системе,</w:t>
            </w:r>
          </w:p>
          <w:p w:rsidR="004E74CA" w:rsidRPr="00C15AE2" w:rsidRDefault="004E74CA" w:rsidP="00C15AE2">
            <w:pPr>
              <w:pStyle w:val="TableParagraph"/>
              <w:spacing w:before="2"/>
              <w:ind w:left="104" w:right="230"/>
              <w:rPr>
                <w:rFonts w:ascii="Times New Roman" w:hAnsi="Times New Roman" w:cs="Times New Roman"/>
              </w:rPr>
            </w:pPr>
            <w:proofErr w:type="gramStart"/>
            <w:r w:rsidRPr="00C15AE2">
              <w:rPr>
                <w:rFonts w:ascii="Times New Roman" w:hAnsi="Times New Roman" w:cs="Times New Roman"/>
              </w:rPr>
              <w:t>сливове</w:t>
            </w:r>
            <w:proofErr w:type="gramEnd"/>
            <w:r w:rsidRPr="00C15AE2">
              <w:rPr>
                <w:rFonts w:ascii="Times New Roman" w:hAnsi="Times New Roman" w:cs="Times New Roman"/>
              </w:rPr>
              <w:t>, развођа 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језера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света.</w:t>
            </w:r>
          </w:p>
        </w:tc>
        <w:tc>
          <w:tcPr>
            <w:tcW w:w="1623" w:type="dxa"/>
          </w:tcPr>
          <w:p w:rsidR="004E74CA" w:rsidRPr="00C15AE2" w:rsidRDefault="004E74CA" w:rsidP="00C15AE2">
            <w:pPr>
              <w:pStyle w:val="TableParagraph"/>
              <w:ind w:right="24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разумезначај</w:t>
            </w:r>
            <w:r w:rsidRPr="00C15AE2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моразаживот</w:t>
            </w:r>
            <w:r w:rsidRPr="00C15AE2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људи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4E74CA" w:rsidRPr="00C15AE2" w:rsidRDefault="004E74CA" w:rsidP="00C15AE2">
            <w:pPr>
              <w:pStyle w:val="TableParagraph"/>
              <w:ind w:right="11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њиховеделатн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ости -разуме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важност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4E74CA" w:rsidRPr="00C15AE2" w:rsidRDefault="004E74CA" w:rsidP="00C15AE2">
            <w:pPr>
              <w:pStyle w:val="TableParagraph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могућност</w:t>
            </w:r>
          </w:p>
          <w:p w:rsidR="004E74CA" w:rsidRPr="00C15AE2" w:rsidRDefault="004E74CA" w:rsidP="00C15AE2">
            <w:pPr>
              <w:pStyle w:val="TableParagraph"/>
              <w:ind w:right="97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личног учешћа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заштити,</w:t>
            </w:r>
          </w:p>
          <w:p w:rsidR="004E74CA" w:rsidRPr="00C15AE2" w:rsidRDefault="004E74CA" w:rsidP="00C15AE2">
            <w:pPr>
              <w:pStyle w:val="TableParagraph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обнови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4E74CA" w:rsidRPr="00C15AE2" w:rsidRDefault="004E74CA" w:rsidP="00C15AE2">
            <w:pPr>
              <w:pStyle w:val="TableParagraph"/>
              <w:ind w:right="10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унапређивању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вода и</w:t>
            </w:r>
          </w:p>
          <w:p w:rsidR="004E74CA" w:rsidRPr="00C15AE2" w:rsidRDefault="004E74CA" w:rsidP="00C15AE2">
            <w:pPr>
              <w:pStyle w:val="TableParagraph"/>
              <w:ind w:right="539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животне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средине –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може да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објасни</w:t>
            </w:r>
          </w:p>
          <w:p w:rsidR="004E74CA" w:rsidRPr="00C15AE2" w:rsidRDefault="004E74CA" w:rsidP="00C15AE2">
            <w:pPr>
              <w:pStyle w:val="TableParagraph"/>
              <w:ind w:right="14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поделу језера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 ема начину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постанка</w:t>
            </w:r>
          </w:p>
          <w:p w:rsidR="004E74CA" w:rsidRPr="00C15AE2" w:rsidRDefault="004E74CA" w:rsidP="00C15AE2">
            <w:pPr>
              <w:pStyle w:val="TableParagraph"/>
              <w:ind w:right="26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њихових ба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сена и значај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језера – уме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да кпристи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разлишите</w:t>
            </w:r>
          </w:p>
          <w:p w:rsidR="004E74CA" w:rsidRPr="00C15AE2" w:rsidRDefault="004E74CA" w:rsidP="00C15AE2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изворе</w:t>
            </w:r>
          </w:p>
          <w:p w:rsidR="004E74CA" w:rsidRPr="00C15AE2" w:rsidRDefault="004E74CA" w:rsidP="00C15AE2">
            <w:pPr>
              <w:pStyle w:val="TableParagraph"/>
              <w:spacing w:line="270" w:lineRule="atLeast"/>
              <w:ind w:right="23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информација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(,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436" w:type="dxa"/>
          </w:tcPr>
          <w:p w:rsidR="004E74CA" w:rsidRPr="00C15AE2" w:rsidRDefault="004E74CA" w:rsidP="00C15AE2">
            <w:pPr>
              <w:pStyle w:val="TableParagraph"/>
              <w:ind w:right="9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Самостално објашњава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значај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мора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за живот</w:t>
            </w:r>
          </w:p>
          <w:p w:rsidR="004E74CA" w:rsidRPr="00C15AE2" w:rsidRDefault="004E74CA" w:rsidP="00C15AE2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људ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њихове</w:t>
            </w:r>
          </w:p>
          <w:p w:rsidR="004E74CA" w:rsidRPr="00C15AE2" w:rsidRDefault="004E74CA" w:rsidP="00C15AE2">
            <w:pPr>
              <w:pStyle w:val="TableParagraph"/>
              <w:ind w:right="152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делатности -Предлаже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акције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разуме</w:t>
            </w:r>
          </w:p>
          <w:p w:rsidR="004E74CA" w:rsidRPr="00C15AE2" w:rsidRDefault="004E74CA" w:rsidP="00C15AE2">
            <w:pPr>
              <w:pStyle w:val="TableParagraph"/>
              <w:ind w:right="33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важност и могућност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личног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учешћа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</w:t>
            </w:r>
          </w:p>
          <w:p w:rsidR="004E74CA" w:rsidRPr="00C15AE2" w:rsidRDefault="004E74CA" w:rsidP="00C15AE2">
            <w:pPr>
              <w:pStyle w:val="TableParagraph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заштити,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обнови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4E74CA" w:rsidRPr="00C15AE2" w:rsidRDefault="004E74CA" w:rsidP="00C15AE2">
            <w:pPr>
              <w:pStyle w:val="TableParagraph"/>
              <w:ind w:right="13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унапређивању вода 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животне средине -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Самостално објашња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ваподелу језера према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чину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постанка</w:t>
            </w:r>
          </w:p>
          <w:p w:rsidR="004E74CA" w:rsidRPr="00C15AE2" w:rsidRDefault="004E74CA" w:rsidP="00C15AE2">
            <w:pPr>
              <w:pStyle w:val="TableParagraph"/>
              <w:ind w:right="61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њихових басена 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знача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јјезера -</w:t>
            </w:r>
          </w:p>
          <w:p w:rsidR="004E74CA" w:rsidRPr="00C15AE2" w:rsidRDefault="004E74CA" w:rsidP="00C15AE2">
            <w:pPr>
              <w:pStyle w:val="TableParagraph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Презентује</w:t>
            </w:r>
          </w:p>
          <w:p w:rsidR="004E74CA" w:rsidRPr="00C15AE2" w:rsidRDefault="004E74CA" w:rsidP="00C15AE2">
            <w:pPr>
              <w:pStyle w:val="TableParagraph"/>
              <w:ind w:right="54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инфпрмације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користи</w:t>
            </w:r>
            <w:r w:rsidRPr="00C15AE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различите</w:t>
            </w:r>
          </w:p>
          <w:p w:rsidR="004E74CA" w:rsidRPr="00C15AE2" w:rsidRDefault="004E74CA" w:rsidP="00C15AE2">
            <w:pPr>
              <w:pStyle w:val="TableParagraph"/>
              <w:ind w:right="28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изворе информ ација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(учбеник,</w:t>
            </w:r>
          </w:p>
          <w:p w:rsidR="004E74CA" w:rsidRPr="00C15AE2" w:rsidRDefault="004E74CA" w:rsidP="00C15AE2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наушнппппуларнулите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ратуру, енциклппедије,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Интернет.</w:t>
            </w:r>
          </w:p>
        </w:tc>
      </w:tr>
    </w:tbl>
    <w:p w:rsidR="004E74CA" w:rsidRPr="00C15AE2" w:rsidRDefault="004E74CA" w:rsidP="00C15AE2">
      <w:pPr>
        <w:sectPr w:rsidR="004E74CA" w:rsidRPr="00C15AE2">
          <w:pgSz w:w="12240" w:h="15840"/>
          <w:pgMar w:top="720" w:right="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8"/>
        <w:gridCol w:w="1325"/>
        <w:gridCol w:w="1983"/>
        <w:gridCol w:w="2158"/>
        <w:gridCol w:w="1623"/>
        <w:gridCol w:w="2436"/>
      </w:tblGrid>
      <w:tr w:rsidR="004E74CA" w:rsidRPr="00C15AE2" w:rsidTr="00E56409">
        <w:trPr>
          <w:trHeight w:val="8864"/>
        </w:trPr>
        <w:tc>
          <w:tcPr>
            <w:tcW w:w="1268" w:type="dxa"/>
          </w:tcPr>
          <w:p w:rsidR="004E74CA" w:rsidRPr="00C15AE2" w:rsidRDefault="004E74CA" w:rsidP="00C15AE2">
            <w:pPr>
              <w:pStyle w:val="TableParagraph"/>
              <w:ind w:right="19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lastRenderedPageBreak/>
              <w:t>ПЛАНЕ</w:t>
            </w:r>
            <w:r w:rsidRPr="00C15AE2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ТА</w:t>
            </w:r>
          </w:p>
          <w:p w:rsidR="004E74CA" w:rsidRDefault="004E74CA" w:rsidP="00C15AE2">
            <w:pPr>
              <w:pStyle w:val="TableParagraph"/>
              <w:spacing w:line="390" w:lineRule="exact"/>
              <w:rPr>
                <w:rFonts w:ascii="Times New Roman" w:hAnsi="Times New Roman" w:cs="Times New Roman"/>
                <w:lang/>
              </w:rPr>
            </w:pPr>
            <w:r w:rsidRPr="00C15AE2">
              <w:rPr>
                <w:rFonts w:ascii="Times New Roman" w:hAnsi="Times New Roman" w:cs="Times New Roman"/>
              </w:rPr>
              <w:t>ЗЕМЉА</w:t>
            </w:r>
          </w:p>
          <w:p w:rsidR="0021033A" w:rsidRDefault="0021033A" w:rsidP="00C15AE2">
            <w:pPr>
              <w:pStyle w:val="TableParagraph"/>
              <w:spacing w:line="390" w:lineRule="exact"/>
              <w:rPr>
                <w:rFonts w:ascii="Times New Roman" w:hAnsi="Times New Roman" w:cs="Times New Roman"/>
                <w:lang/>
              </w:rPr>
            </w:pPr>
          </w:p>
          <w:p w:rsidR="0021033A" w:rsidRDefault="0021033A" w:rsidP="00C15AE2">
            <w:pPr>
              <w:pStyle w:val="TableParagraph"/>
              <w:spacing w:line="390" w:lineRule="exact"/>
              <w:rPr>
                <w:rFonts w:ascii="Times New Roman" w:hAnsi="Times New Roman" w:cs="Times New Roman"/>
                <w:lang/>
              </w:rPr>
            </w:pPr>
          </w:p>
          <w:p w:rsidR="0021033A" w:rsidRDefault="0021033A" w:rsidP="00C15AE2">
            <w:pPr>
              <w:pStyle w:val="TableParagraph"/>
              <w:spacing w:line="390" w:lineRule="exact"/>
              <w:rPr>
                <w:rFonts w:ascii="Times New Roman" w:hAnsi="Times New Roman" w:cs="Times New Roman"/>
                <w:lang/>
              </w:rPr>
            </w:pPr>
          </w:p>
          <w:p w:rsidR="0021033A" w:rsidRPr="00BE43F2" w:rsidRDefault="0021033A" w:rsidP="00C15AE2">
            <w:pPr>
              <w:pStyle w:val="TableParagraph"/>
              <w:spacing w:line="390" w:lineRule="exact"/>
              <w:rPr>
                <w:rFonts w:ascii="Times New Roman" w:hAnsi="Times New Roman" w:cs="Times New Roman"/>
                <w:lang/>
              </w:rPr>
            </w:pPr>
            <w:r w:rsidRPr="00C15AE2">
              <w:rPr>
                <w:rFonts w:ascii="Times New Roman" w:hAnsi="Times New Roman" w:cs="Times New Roman"/>
              </w:rPr>
              <w:t>БИЉНИ 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ЖИВОТИЊ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СКИ СВЕТ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</w:t>
            </w:r>
            <w:r w:rsidRPr="00C15AE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ЗЕМЉИ</w:t>
            </w:r>
          </w:p>
        </w:tc>
        <w:tc>
          <w:tcPr>
            <w:tcW w:w="1325" w:type="dxa"/>
          </w:tcPr>
          <w:p w:rsidR="004E74CA" w:rsidRPr="00C15AE2" w:rsidRDefault="004E74CA" w:rsidP="00C15AE2">
            <w:pPr>
              <w:pStyle w:val="TableParagraph"/>
              <w:ind w:right="152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4E74CA" w:rsidRPr="00C15AE2" w:rsidRDefault="004E74CA" w:rsidP="00C15AE2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-именује</w:t>
            </w:r>
          </w:p>
          <w:p w:rsidR="004E74CA" w:rsidRPr="00C15AE2" w:rsidRDefault="004E74CA" w:rsidP="00C15AE2">
            <w:pPr>
              <w:pStyle w:val="TableParagraph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биосферу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4E74CA" w:rsidRPr="00C15AE2" w:rsidRDefault="004E74CA" w:rsidP="00C15AE2">
            <w:pPr>
              <w:pStyle w:val="TableParagraph"/>
              <w:ind w:right="17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препознајењенео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длике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–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зна да</w:t>
            </w:r>
          </w:p>
          <w:p w:rsidR="004E74CA" w:rsidRPr="00C15AE2" w:rsidRDefault="004E74CA" w:rsidP="00C15AE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наведе основне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природне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зоне –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мпже да објасни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појам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биосфере</w:t>
            </w:r>
          </w:p>
        </w:tc>
        <w:tc>
          <w:tcPr>
            <w:tcW w:w="2158" w:type="dxa"/>
          </w:tcPr>
          <w:p w:rsidR="004E74CA" w:rsidRPr="00C15AE2" w:rsidRDefault="004E74CA" w:rsidP="00C15AE2">
            <w:pPr>
              <w:pStyle w:val="TableParagraph"/>
              <w:ind w:left="104" w:right="762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 -разликује 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објашњава</w:t>
            </w:r>
          </w:p>
          <w:p w:rsidR="004E74CA" w:rsidRPr="00C15AE2" w:rsidRDefault="004E74CA" w:rsidP="00C15AE2">
            <w:pPr>
              <w:pStyle w:val="TableParagraph"/>
              <w:ind w:left="104" w:right="901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географск 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чињенице</w:t>
            </w:r>
            <w:r w:rsidRPr="00C15AE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4E74CA" w:rsidRPr="00C15AE2" w:rsidRDefault="004E74CA" w:rsidP="00C15AE2">
            <w:pPr>
              <w:pStyle w:val="TableParagraph"/>
              <w:ind w:left="10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процесе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 биосфери</w:t>
            </w:r>
          </w:p>
          <w:p w:rsidR="004E74CA" w:rsidRPr="00C15AE2" w:rsidRDefault="004E74CA" w:rsidP="00C15AE2">
            <w:pPr>
              <w:pStyle w:val="TableParagraph"/>
              <w:ind w:left="104" w:right="15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– зна који фактори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условљавају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распрострањеностб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иљног и</w:t>
            </w:r>
          </w:p>
          <w:p w:rsidR="004E74CA" w:rsidRPr="00C15AE2" w:rsidRDefault="004E74CA" w:rsidP="00C15AE2">
            <w:pPr>
              <w:pStyle w:val="TableParagraph"/>
              <w:ind w:left="104" w:right="22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животињског света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наЗемљи –</w:t>
            </w:r>
          </w:p>
          <w:p w:rsidR="004E74CA" w:rsidRPr="00C15AE2" w:rsidRDefault="004E74CA" w:rsidP="00C15AE2">
            <w:pPr>
              <w:pStyle w:val="TableParagraph"/>
              <w:ind w:left="10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објашњава</w:t>
            </w:r>
          </w:p>
          <w:p w:rsidR="004E74CA" w:rsidRPr="00C15AE2" w:rsidRDefault="004E74CA" w:rsidP="00C15AE2">
            <w:pPr>
              <w:pStyle w:val="TableParagraph"/>
              <w:ind w:left="104" w:right="18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природне зоне на З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емљи – зна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вертикалне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вегетацијске</w:t>
            </w:r>
          </w:p>
          <w:p w:rsidR="004E74CA" w:rsidRPr="00C15AE2" w:rsidRDefault="004E74CA" w:rsidP="00C15AE2">
            <w:pPr>
              <w:pStyle w:val="TableParagraph"/>
              <w:spacing w:line="268" w:lineRule="exact"/>
              <w:ind w:left="10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спратове</w:t>
            </w:r>
          </w:p>
        </w:tc>
        <w:tc>
          <w:tcPr>
            <w:tcW w:w="1623" w:type="dxa"/>
          </w:tcPr>
          <w:p w:rsidR="004E74CA" w:rsidRPr="00C15AE2" w:rsidRDefault="004E74CA" w:rsidP="00C15AE2">
            <w:pPr>
              <w:pStyle w:val="TableParagraph"/>
              <w:ind w:right="449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објашњава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физичке</w:t>
            </w:r>
          </w:p>
          <w:p w:rsidR="004E74CA" w:rsidRPr="00C15AE2" w:rsidRDefault="004E74CA" w:rsidP="00C15AE2">
            <w:pPr>
              <w:pStyle w:val="TableParagraph"/>
              <w:ind w:right="137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законитости у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биосфери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разуме утицај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природних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фак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тора на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развој биљног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4E74CA" w:rsidRPr="00C15AE2" w:rsidRDefault="004E74CA" w:rsidP="00C15AE2">
            <w:pPr>
              <w:pStyle w:val="TableParagraph"/>
              <w:ind w:right="23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животињског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света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4E74CA" w:rsidRPr="00C15AE2" w:rsidRDefault="004E74CA" w:rsidP="00C15AE2">
            <w:pPr>
              <w:pStyle w:val="TableParagraph"/>
              <w:ind w:right="17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нањихов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хоризонтални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вертикални</w:t>
            </w:r>
          </w:p>
          <w:p w:rsidR="004E74CA" w:rsidRPr="00C15AE2" w:rsidRDefault="004E74CA" w:rsidP="00C15AE2">
            <w:pPr>
              <w:pStyle w:val="TableParagraph"/>
              <w:ind w:right="101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распоред;знаћ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е п риродне</w:t>
            </w:r>
          </w:p>
          <w:p w:rsidR="004E74CA" w:rsidRPr="00C15AE2" w:rsidRDefault="004E74CA" w:rsidP="00C15AE2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зоне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наЗемљи</w:t>
            </w:r>
          </w:p>
          <w:p w:rsidR="004E74CA" w:rsidRPr="00C15AE2" w:rsidRDefault="004E74CA" w:rsidP="00C15AE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– уме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да</w:t>
            </w:r>
          </w:p>
          <w:p w:rsidR="004E74CA" w:rsidRPr="00C15AE2" w:rsidRDefault="004E74CA" w:rsidP="00C15AE2">
            <w:pPr>
              <w:pStyle w:val="TableParagraph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покаже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</w:t>
            </w:r>
          </w:p>
          <w:p w:rsidR="004E74CA" w:rsidRPr="00C15AE2" w:rsidRDefault="004E74CA" w:rsidP="00C15AE2">
            <w:pPr>
              <w:pStyle w:val="TableParagraph"/>
              <w:ind w:right="23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географској к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арти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света</w:t>
            </w:r>
          </w:p>
          <w:p w:rsidR="004E74CA" w:rsidRPr="00C15AE2" w:rsidRDefault="004E74CA" w:rsidP="00C15AE2">
            <w:pPr>
              <w:pStyle w:val="TableParagraph"/>
              <w:ind w:right="42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зонални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распоред б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иљака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4E74CA" w:rsidRPr="00C15AE2" w:rsidRDefault="004E74CA" w:rsidP="00C15AE2">
            <w:pPr>
              <w:pStyle w:val="TableParagraph"/>
              <w:spacing w:before="1"/>
              <w:ind w:right="10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животиња на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Земљи – мпже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да опище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међусобну</w:t>
            </w:r>
          </w:p>
          <w:p w:rsidR="004E74CA" w:rsidRPr="00C15AE2" w:rsidRDefault="004E74CA" w:rsidP="00C15AE2">
            <w:pPr>
              <w:pStyle w:val="TableParagraph"/>
              <w:ind w:right="211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повез аност 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зависност</w:t>
            </w:r>
          </w:p>
          <w:p w:rsidR="004E74CA" w:rsidRPr="00C15AE2" w:rsidRDefault="004E74CA" w:rsidP="00C15AE2">
            <w:pPr>
              <w:pStyle w:val="TableParagraph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биљног и</w:t>
            </w:r>
          </w:p>
          <w:p w:rsidR="004E74CA" w:rsidRPr="00C15AE2" w:rsidRDefault="004E74CA" w:rsidP="00C15AE2">
            <w:pPr>
              <w:pStyle w:val="TableParagraph"/>
              <w:spacing w:line="270" w:lineRule="atLeast"/>
              <w:ind w:right="233"/>
              <w:rPr>
                <w:rFonts w:ascii="Times New Roman" w:hAnsi="Times New Roman" w:cs="Times New Roman"/>
              </w:rPr>
            </w:pPr>
            <w:proofErr w:type="gramStart"/>
            <w:r w:rsidRPr="00C15AE2">
              <w:rPr>
                <w:rFonts w:ascii="Times New Roman" w:hAnsi="Times New Roman" w:cs="Times New Roman"/>
              </w:rPr>
              <w:t>животињског</w:t>
            </w:r>
            <w:proofErr w:type="gramEnd"/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света.</w:t>
            </w:r>
          </w:p>
        </w:tc>
        <w:tc>
          <w:tcPr>
            <w:tcW w:w="2436" w:type="dxa"/>
          </w:tcPr>
          <w:p w:rsidR="004E74CA" w:rsidRPr="00C15AE2" w:rsidRDefault="004E74CA" w:rsidP="00C15AE2">
            <w:pPr>
              <w:pStyle w:val="TableParagraph"/>
              <w:ind w:right="44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Анализира узрпке 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пбјащоава физичке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законитости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</w:t>
            </w:r>
          </w:p>
          <w:p w:rsidR="004E74CA" w:rsidRPr="00C15AE2" w:rsidRDefault="004E74CA" w:rsidP="00C15AE2">
            <w:pPr>
              <w:pStyle w:val="TableParagraph"/>
              <w:ind w:right="8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биосфери - Самостално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тумачи утицај</w:t>
            </w:r>
          </w:p>
          <w:p w:rsidR="004E74CA" w:rsidRPr="00C15AE2" w:rsidRDefault="004E74CA" w:rsidP="00C15AE2">
            <w:pPr>
              <w:pStyle w:val="TableParagraph"/>
              <w:spacing w:before="3" w:line="237" w:lineRule="auto"/>
              <w:ind w:right="17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природних факт орана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развој биљног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4E74CA" w:rsidRPr="00C15AE2" w:rsidRDefault="004E74CA" w:rsidP="00C15AE2">
            <w:pPr>
              <w:pStyle w:val="TableParagraph"/>
              <w:spacing w:before="1"/>
              <w:ind w:right="329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животињског света 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њихов</w:t>
            </w:r>
          </w:p>
          <w:p w:rsidR="004E74CA" w:rsidRPr="00C15AE2" w:rsidRDefault="004E74CA" w:rsidP="00C15AE2">
            <w:pPr>
              <w:pStyle w:val="TableParagraph"/>
              <w:ind w:right="10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хоризонтални 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вертикални распоред –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разуме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узроке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4E74CA" w:rsidRPr="00C15AE2" w:rsidRDefault="004E74CA" w:rsidP="00C15AE2">
            <w:pPr>
              <w:pStyle w:val="TableParagraph"/>
              <w:spacing w:before="1"/>
              <w:ind w:right="281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објашњава природне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зоне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наЗе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мљи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-</w:t>
            </w:r>
          </w:p>
          <w:p w:rsidR="004E74CA" w:rsidRPr="00C15AE2" w:rsidRDefault="004E74CA" w:rsidP="00C15AE2">
            <w:pPr>
              <w:pStyle w:val="TableParagraph"/>
              <w:spacing w:before="1"/>
              <w:ind w:right="40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логички закључује 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може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да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опише</w:t>
            </w:r>
          </w:p>
          <w:p w:rsidR="004E74CA" w:rsidRPr="00C15AE2" w:rsidRDefault="004E74CA" w:rsidP="00C15AE2">
            <w:pPr>
              <w:pStyle w:val="TableParagraph"/>
              <w:ind w:right="132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међусобну</w:t>
            </w:r>
            <w:r w:rsidRPr="00C15AE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повез</w:t>
            </w:r>
            <w:r w:rsidRPr="00C15AE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аност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 зависност биљног 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животињског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света,</w:t>
            </w:r>
          </w:p>
          <w:p w:rsidR="004E74CA" w:rsidRPr="00C15AE2" w:rsidRDefault="004E74CA" w:rsidP="00C15AE2">
            <w:pPr>
              <w:pStyle w:val="TableParagraph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рељефа,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климе,</w:t>
            </w:r>
          </w:p>
          <w:p w:rsidR="004E74CA" w:rsidRPr="00C15AE2" w:rsidRDefault="004E74CA" w:rsidP="00C15AE2">
            <w:pPr>
              <w:pStyle w:val="TableParagraph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земљишта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човека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-</w:t>
            </w:r>
          </w:p>
          <w:p w:rsidR="004E74CA" w:rsidRPr="00C15AE2" w:rsidRDefault="004E74CA" w:rsidP="00C15AE2">
            <w:pPr>
              <w:pStyle w:val="TableParagraph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Анализира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узрпке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4E74CA" w:rsidRPr="00C15AE2" w:rsidRDefault="004E74CA" w:rsidP="00C15AE2">
            <w:pPr>
              <w:pStyle w:val="TableParagraph"/>
              <w:ind w:right="207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ппследице негативног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делпвања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људи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</w:t>
            </w:r>
          </w:p>
          <w:p w:rsidR="004E74CA" w:rsidRPr="00C15AE2" w:rsidRDefault="004E74CA" w:rsidP="00C15AE2">
            <w:pPr>
              <w:pStyle w:val="TableParagraph"/>
              <w:ind w:right="26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биљни и животињски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свет на Земљи.</w:t>
            </w:r>
          </w:p>
        </w:tc>
      </w:tr>
    </w:tbl>
    <w:p w:rsidR="004E74CA" w:rsidRPr="00C15AE2" w:rsidRDefault="004E74CA" w:rsidP="00C15AE2">
      <w:pPr>
        <w:sectPr w:rsidR="004E74CA" w:rsidRPr="00C15AE2">
          <w:pgSz w:w="12240" w:h="15840"/>
          <w:pgMar w:top="720" w:right="0" w:bottom="280" w:left="620" w:header="720" w:footer="720" w:gutter="0"/>
          <w:cols w:space="720"/>
        </w:sectPr>
      </w:pPr>
    </w:p>
    <w:p w:rsidR="004E74CA" w:rsidRPr="00C15AE2" w:rsidRDefault="004E74CA" w:rsidP="00C15AE2">
      <w:pPr>
        <w:tabs>
          <w:tab w:val="left" w:pos="3052"/>
        </w:tabs>
        <w:spacing w:before="57"/>
        <w:ind w:left="100"/>
        <w:rPr>
          <w:b/>
        </w:rPr>
      </w:pPr>
      <w:proofErr w:type="gramStart"/>
      <w:r w:rsidRPr="00C15AE2">
        <w:rPr>
          <w:b/>
        </w:rPr>
        <w:lastRenderedPageBreak/>
        <w:t>КРИТЕРИЈУМИ</w:t>
      </w:r>
      <w:r w:rsidRPr="00C15AE2">
        <w:rPr>
          <w:b/>
          <w:spacing w:val="-2"/>
        </w:rPr>
        <w:t xml:space="preserve"> </w:t>
      </w:r>
      <w:r w:rsidR="00210D2C" w:rsidRPr="00C15AE2">
        <w:rPr>
          <w:b/>
          <w:spacing w:val="-2"/>
        </w:rPr>
        <w:t xml:space="preserve"> </w:t>
      </w:r>
      <w:r w:rsidRPr="00C15AE2">
        <w:rPr>
          <w:b/>
        </w:rPr>
        <w:t>ОЦЕЊИВАЊА</w:t>
      </w:r>
      <w:proofErr w:type="gramEnd"/>
      <w:r w:rsidRPr="00C15AE2">
        <w:rPr>
          <w:b/>
        </w:rPr>
        <w:tab/>
        <w:t>ГЕОГРАФИЈА</w:t>
      </w:r>
      <w:r w:rsidRPr="00C15AE2">
        <w:rPr>
          <w:b/>
          <w:spacing w:val="-1"/>
        </w:rPr>
        <w:t xml:space="preserve"> </w:t>
      </w:r>
      <w:r w:rsidR="00210D2C" w:rsidRPr="00C15AE2">
        <w:rPr>
          <w:b/>
          <w:spacing w:val="-1"/>
        </w:rPr>
        <w:t xml:space="preserve"> </w:t>
      </w:r>
      <w:r w:rsidRPr="00C15AE2">
        <w:rPr>
          <w:b/>
        </w:rPr>
        <w:t>ЗА</w:t>
      </w:r>
      <w:r w:rsidR="00210D2C" w:rsidRPr="00C15AE2">
        <w:rPr>
          <w:b/>
        </w:rPr>
        <w:t xml:space="preserve"> </w:t>
      </w:r>
      <w:r w:rsidRPr="00C15AE2">
        <w:rPr>
          <w:b/>
          <w:spacing w:val="-4"/>
        </w:rPr>
        <w:t xml:space="preserve"> </w:t>
      </w:r>
      <w:r w:rsidRPr="00C15AE2">
        <w:rPr>
          <w:b/>
        </w:rPr>
        <w:t>6.</w:t>
      </w:r>
      <w:r w:rsidRPr="00C15AE2">
        <w:rPr>
          <w:b/>
          <w:spacing w:val="-3"/>
        </w:rPr>
        <w:t xml:space="preserve"> </w:t>
      </w:r>
      <w:r w:rsidRPr="00C15AE2">
        <w:rPr>
          <w:b/>
        </w:rPr>
        <w:t>РАЗРЕД</w:t>
      </w:r>
    </w:p>
    <w:p w:rsidR="004E74CA" w:rsidRPr="00C15AE2" w:rsidRDefault="004E74CA" w:rsidP="00C15AE2">
      <w:pPr>
        <w:pStyle w:val="BodyText"/>
        <w:rPr>
          <w:sz w:val="22"/>
          <w:szCs w:val="22"/>
        </w:rPr>
      </w:pPr>
    </w:p>
    <w:p w:rsidR="004E74CA" w:rsidRPr="00C15AE2" w:rsidRDefault="004E74CA" w:rsidP="00C15AE2">
      <w:pPr>
        <w:pStyle w:val="BodyText"/>
        <w:spacing w:before="3"/>
        <w:rPr>
          <w:sz w:val="22"/>
          <w:szCs w:val="22"/>
        </w:rPr>
      </w:pPr>
    </w:p>
    <w:tbl>
      <w:tblPr>
        <w:tblW w:w="0" w:type="auto"/>
        <w:jc w:val="center"/>
        <w:tblInd w:w="-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5"/>
        <w:gridCol w:w="1800"/>
        <w:gridCol w:w="2286"/>
        <w:gridCol w:w="1842"/>
        <w:gridCol w:w="2497"/>
      </w:tblGrid>
      <w:tr w:rsidR="00E24EB0" w:rsidRPr="00C15AE2" w:rsidTr="00E24EB0">
        <w:trPr>
          <w:trHeight w:val="998"/>
          <w:jc w:val="center"/>
        </w:trPr>
        <w:tc>
          <w:tcPr>
            <w:tcW w:w="1305" w:type="dxa"/>
          </w:tcPr>
          <w:p w:rsidR="00E24EB0" w:rsidRPr="00C15AE2" w:rsidRDefault="00E24EB0" w:rsidP="00C15AE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800" w:type="dxa"/>
          </w:tcPr>
          <w:p w:rsidR="00E24EB0" w:rsidRPr="00C15AE2" w:rsidRDefault="00E24EB0" w:rsidP="00C15AE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ОЦЕНА:</w:t>
            </w:r>
            <w:r w:rsidRPr="00C15AE2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6" w:type="dxa"/>
          </w:tcPr>
          <w:p w:rsidR="00E24EB0" w:rsidRPr="00C15AE2" w:rsidRDefault="00E24EB0" w:rsidP="00C15AE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ОЦЕНА:</w:t>
            </w:r>
            <w:r w:rsidRPr="00C15AE2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E24EB0" w:rsidRPr="00C15AE2" w:rsidRDefault="00E24EB0" w:rsidP="00C15AE2">
            <w:pPr>
              <w:pStyle w:val="TableParagraph"/>
              <w:spacing w:before="2"/>
              <w:ind w:left="10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ОЦЕНА:</w:t>
            </w:r>
            <w:r w:rsidRPr="00C15AE2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7" w:type="dxa"/>
          </w:tcPr>
          <w:p w:rsidR="00E24EB0" w:rsidRPr="00C15AE2" w:rsidRDefault="00E24EB0" w:rsidP="00C15AE2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ОЦЕНА:</w:t>
            </w:r>
            <w:r w:rsidRPr="00C15AE2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5</w:t>
            </w:r>
          </w:p>
        </w:tc>
      </w:tr>
      <w:tr w:rsidR="00E24EB0" w:rsidRPr="00C15AE2" w:rsidTr="00E24EB0">
        <w:trPr>
          <w:trHeight w:val="4834"/>
          <w:jc w:val="center"/>
        </w:trPr>
        <w:tc>
          <w:tcPr>
            <w:tcW w:w="1305" w:type="dxa"/>
          </w:tcPr>
          <w:p w:rsidR="00E24EB0" w:rsidRPr="00C15AE2" w:rsidRDefault="00E24EB0" w:rsidP="00C15AE2">
            <w:pPr>
              <w:pStyle w:val="TableParagraph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1.</w:t>
            </w:r>
          </w:p>
          <w:p w:rsidR="00E24EB0" w:rsidRPr="00C15AE2" w:rsidRDefault="00E24EB0" w:rsidP="00C15AE2">
            <w:pPr>
              <w:pStyle w:val="TableParagraph"/>
              <w:ind w:right="352"/>
              <w:rPr>
                <w:rFonts w:ascii="Times New Roman" w:hAnsi="Times New Roman" w:cs="Times New Roman"/>
                <w:color w:val="2E5395"/>
              </w:rPr>
            </w:pPr>
            <w:r w:rsidRPr="00C15AE2">
              <w:rPr>
                <w:rFonts w:ascii="Times New Roman" w:hAnsi="Times New Roman" w:cs="Times New Roman"/>
                <w:color w:val="2E5395"/>
              </w:rPr>
              <w:t>Друшт</w:t>
            </w:r>
            <w:r w:rsidRPr="00C15AE2">
              <w:rPr>
                <w:rFonts w:ascii="Times New Roman" w:hAnsi="Times New Roman" w:cs="Times New Roman"/>
                <w:color w:val="2E5395"/>
                <w:spacing w:val="-71"/>
              </w:rPr>
              <w:t xml:space="preserve"> </w:t>
            </w:r>
            <w:r w:rsidRPr="00C15AE2">
              <w:rPr>
                <w:rFonts w:ascii="Times New Roman" w:hAnsi="Times New Roman" w:cs="Times New Roman"/>
                <w:color w:val="2E5395"/>
              </w:rPr>
              <w:t>во и</w:t>
            </w:r>
          </w:p>
          <w:p w:rsidR="00E24EB0" w:rsidRPr="00C15AE2" w:rsidRDefault="00E24EB0" w:rsidP="00C15AE2">
            <w:pPr>
              <w:pStyle w:val="TableParagraph"/>
              <w:ind w:right="352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  <w:color w:val="2E5395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  <w:color w:val="2E5395"/>
                <w:spacing w:val="-1"/>
              </w:rPr>
              <w:t>геогра</w:t>
            </w:r>
            <w:r w:rsidRPr="00C15AE2">
              <w:rPr>
                <w:rFonts w:ascii="Times New Roman" w:hAnsi="Times New Roman" w:cs="Times New Roman"/>
                <w:color w:val="2E5395"/>
                <w:spacing w:val="-70"/>
              </w:rPr>
              <w:t xml:space="preserve"> </w:t>
            </w:r>
            <w:r w:rsidRPr="00C15AE2">
              <w:rPr>
                <w:rFonts w:ascii="Times New Roman" w:hAnsi="Times New Roman" w:cs="Times New Roman"/>
                <w:color w:val="2E5395"/>
              </w:rPr>
              <w:t>фија</w:t>
            </w:r>
          </w:p>
        </w:tc>
        <w:tc>
          <w:tcPr>
            <w:tcW w:w="1800" w:type="dxa"/>
          </w:tcPr>
          <w:p w:rsidR="00E24EB0" w:rsidRPr="00C15AE2" w:rsidRDefault="00E24EB0" w:rsidP="00C15AE2">
            <w:pPr>
              <w:pStyle w:val="TableParagraph"/>
              <w:ind w:right="152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-наведе појам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 поделу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друштвене</w:t>
            </w:r>
          </w:p>
          <w:p w:rsidR="00E24EB0" w:rsidRPr="00C15AE2" w:rsidRDefault="00E24EB0" w:rsidP="00C15AE2">
            <w:pPr>
              <w:pStyle w:val="TableParagraph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географије</w:t>
            </w:r>
          </w:p>
        </w:tc>
        <w:tc>
          <w:tcPr>
            <w:tcW w:w="2286" w:type="dxa"/>
          </w:tcPr>
          <w:p w:rsidR="00E24EB0" w:rsidRPr="00C15AE2" w:rsidRDefault="00E24EB0" w:rsidP="00C15AE2">
            <w:pPr>
              <w:pStyle w:val="TableParagraph"/>
              <w:ind w:right="309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-именује гране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друштвене</w:t>
            </w:r>
          </w:p>
          <w:p w:rsidR="00E24EB0" w:rsidRPr="00C15AE2" w:rsidRDefault="00E24EB0" w:rsidP="00C15AE2">
            <w:pPr>
              <w:pStyle w:val="TableParagraph"/>
              <w:ind w:right="36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географије 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наводи њихов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предмет</w:t>
            </w:r>
          </w:p>
          <w:p w:rsidR="00E24EB0" w:rsidRPr="00C15AE2" w:rsidRDefault="00E24EB0" w:rsidP="00C15AE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проучавања</w:t>
            </w:r>
          </w:p>
        </w:tc>
        <w:tc>
          <w:tcPr>
            <w:tcW w:w="1842" w:type="dxa"/>
          </w:tcPr>
          <w:p w:rsidR="00E24EB0" w:rsidRPr="00C15AE2" w:rsidRDefault="00E24EB0" w:rsidP="00C15AE2">
            <w:pPr>
              <w:pStyle w:val="TableParagraph"/>
              <w:ind w:left="106" w:right="26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објашњава шта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проучавају:</w:t>
            </w:r>
          </w:p>
          <w:p w:rsidR="00E24EB0" w:rsidRPr="00C15AE2" w:rsidRDefault="00E24EB0" w:rsidP="00C15AE2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географија</w:t>
            </w:r>
          </w:p>
          <w:p w:rsidR="00E24EB0" w:rsidRPr="00C15AE2" w:rsidRDefault="00E24EB0" w:rsidP="00C15AE2">
            <w:pPr>
              <w:pStyle w:val="TableParagraph"/>
              <w:ind w:left="106" w:right="33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становништва,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географија</w:t>
            </w:r>
          </w:p>
          <w:p w:rsidR="00E24EB0" w:rsidRPr="00C15AE2" w:rsidRDefault="00E24EB0" w:rsidP="00C15AE2">
            <w:pPr>
              <w:pStyle w:val="TableParagraph"/>
              <w:spacing w:before="1" w:line="267" w:lineRule="exact"/>
              <w:ind w:left="10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насеља,</w:t>
            </w:r>
          </w:p>
          <w:p w:rsidR="00E24EB0" w:rsidRPr="00C15AE2" w:rsidRDefault="00E24EB0" w:rsidP="00C15AE2">
            <w:pPr>
              <w:pStyle w:val="TableParagraph"/>
              <w:ind w:left="106" w:right="63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економска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географија,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политичка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2497" w:type="dxa"/>
          </w:tcPr>
          <w:p w:rsidR="00E24EB0" w:rsidRPr="00C15AE2" w:rsidRDefault="00E24EB0" w:rsidP="00C15AE2">
            <w:pPr>
              <w:pStyle w:val="TableParagraph"/>
              <w:ind w:left="105" w:right="56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доводи у везу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размештај </w:t>
            </w:r>
            <w:r w:rsidRPr="00C15AE2">
              <w:rPr>
                <w:rFonts w:ascii="Times New Roman" w:hAnsi="Times New Roman" w:cs="Times New Roman"/>
              </w:rPr>
              <w:t>светског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становништва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са</w:t>
            </w:r>
          </w:p>
          <w:p w:rsidR="00E24EB0" w:rsidRPr="00C15AE2" w:rsidRDefault="00E24EB0" w:rsidP="00C15AE2">
            <w:pPr>
              <w:pStyle w:val="TableParagraph"/>
              <w:ind w:left="105" w:right="64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природним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карактеристикама</w:t>
            </w:r>
          </w:p>
          <w:p w:rsidR="00E24EB0" w:rsidRPr="00C15AE2" w:rsidRDefault="00E24EB0" w:rsidP="00C15AE2">
            <w:pPr>
              <w:pStyle w:val="TableParagraph"/>
              <w:spacing w:before="1"/>
              <w:ind w:left="105" w:right="22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простора – успоставља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везу између физичко–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географских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E24EB0" w:rsidRPr="00C15AE2" w:rsidRDefault="00E24EB0" w:rsidP="00C15AE2">
            <w:pPr>
              <w:pStyle w:val="TableParagraph"/>
              <w:spacing w:line="267" w:lineRule="exact"/>
              <w:ind w:left="10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друштвено–</w:t>
            </w:r>
          </w:p>
          <w:p w:rsidR="00E24EB0" w:rsidRPr="00C15AE2" w:rsidRDefault="00E24EB0" w:rsidP="00C15AE2">
            <w:pPr>
              <w:pStyle w:val="TableParagraph"/>
              <w:ind w:left="105" w:right="31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географских објеката,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појава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процеса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–</w:t>
            </w:r>
          </w:p>
          <w:p w:rsidR="00E24EB0" w:rsidRPr="00C15AE2" w:rsidRDefault="00E24EB0" w:rsidP="00C15AE2">
            <w:pPr>
              <w:pStyle w:val="TableParagraph"/>
              <w:ind w:left="105" w:right="74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повезује знање 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решава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задати</w:t>
            </w:r>
          </w:p>
          <w:p w:rsidR="00E24EB0" w:rsidRPr="00C15AE2" w:rsidRDefault="00E24EB0" w:rsidP="00C15AE2">
            <w:pPr>
              <w:pStyle w:val="TableParagraph"/>
              <w:spacing w:before="1"/>
              <w:ind w:left="105" w:right="28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проблемски задатак –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користи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основне</w:t>
            </w:r>
          </w:p>
          <w:p w:rsidR="00E24EB0" w:rsidRPr="00C15AE2" w:rsidRDefault="00E24EB0" w:rsidP="00C15AE2">
            <w:pPr>
              <w:pStyle w:val="TableParagraph"/>
              <w:spacing w:line="267" w:lineRule="exact"/>
              <w:ind w:left="10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географске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појмове</w:t>
            </w:r>
          </w:p>
          <w:p w:rsidR="00E24EB0" w:rsidRPr="00C15AE2" w:rsidRDefault="00E24EB0" w:rsidP="00C15AE2">
            <w:pPr>
              <w:pStyle w:val="TableParagraph"/>
              <w:spacing w:line="267" w:lineRule="exact"/>
              <w:ind w:left="10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повезане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 друштвеном</w:t>
            </w:r>
          </w:p>
          <w:p w:rsidR="00E24EB0" w:rsidRPr="00C15AE2" w:rsidRDefault="00E24EB0" w:rsidP="00C15AE2">
            <w:pPr>
              <w:pStyle w:val="TableParagraph"/>
              <w:spacing w:before="1" w:line="249" w:lineRule="exact"/>
              <w:ind w:left="10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географијом</w:t>
            </w:r>
          </w:p>
        </w:tc>
      </w:tr>
      <w:tr w:rsidR="00E24EB0" w:rsidRPr="00C15AE2" w:rsidTr="00E24EB0">
        <w:trPr>
          <w:trHeight w:val="6447"/>
          <w:jc w:val="center"/>
        </w:trPr>
        <w:tc>
          <w:tcPr>
            <w:tcW w:w="1305" w:type="dxa"/>
          </w:tcPr>
          <w:p w:rsidR="00E24EB0" w:rsidRPr="00C15AE2" w:rsidRDefault="00E24EB0" w:rsidP="00C15AE2">
            <w:pPr>
              <w:pStyle w:val="TableParagraph"/>
              <w:ind w:right="8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  <w:spacing w:val="-1"/>
              </w:rPr>
              <w:t>2.</w:t>
            </w:r>
            <w:r w:rsidRPr="00C15AE2">
              <w:rPr>
                <w:rFonts w:ascii="Times New Roman" w:hAnsi="Times New Roman" w:cs="Times New Roman"/>
                <w:color w:val="2E5395"/>
                <w:spacing w:val="-1"/>
              </w:rPr>
              <w:t>Геогра</w:t>
            </w:r>
            <w:r w:rsidRPr="00C15AE2">
              <w:rPr>
                <w:rFonts w:ascii="Times New Roman" w:hAnsi="Times New Roman" w:cs="Times New Roman"/>
                <w:color w:val="2E5395"/>
                <w:spacing w:val="-70"/>
              </w:rPr>
              <w:t xml:space="preserve"> </w:t>
            </w:r>
            <w:r w:rsidRPr="00C15AE2">
              <w:rPr>
                <w:rFonts w:ascii="Times New Roman" w:hAnsi="Times New Roman" w:cs="Times New Roman"/>
                <w:color w:val="2E5395"/>
              </w:rPr>
              <w:t>фска</w:t>
            </w:r>
          </w:p>
          <w:p w:rsidR="00E24EB0" w:rsidRPr="00C15AE2" w:rsidRDefault="00E24EB0" w:rsidP="00C15AE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  <w:color w:val="2E5395"/>
              </w:rPr>
              <w:t>карта</w:t>
            </w:r>
          </w:p>
        </w:tc>
        <w:tc>
          <w:tcPr>
            <w:tcW w:w="1800" w:type="dxa"/>
          </w:tcPr>
          <w:p w:rsidR="00E24EB0" w:rsidRPr="00C15AE2" w:rsidRDefault="00E24EB0" w:rsidP="00C15AE2">
            <w:pPr>
              <w:pStyle w:val="TableParagraph"/>
              <w:ind w:right="40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наведе шта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чини</w:t>
            </w:r>
          </w:p>
          <w:p w:rsidR="00E24EB0" w:rsidRPr="00C15AE2" w:rsidRDefault="00E24EB0" w:rsidP="00C15AE2">
            <w:pPr>
              <w:pStyle w:val="TableParagraph"/>
              <w:ind w:right="43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географску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мрежу –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разликује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паралеле</w:t>
            </w:r>
            <w:r w:rsidRPr="00C15AE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E24EB0" w:rsidRPr="00C15AE2" w:rsidRDefault="00E24EB0" w:rsidP="00C15AE2">
            <w:pPr>
              <w:pStyle w:val="TableParagraph"/>
              <w:ind w:right="19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меридијане –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наводи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методе</w:t>
            </w:r>
          </w:p>
          <w:p w:rsidR="00E24EB0" w:rsidRPr="00C15AE2" w:rsidRDefault="00E24EB0" w:rsidP="00C15AE2">
            <w:pPr>
              <w:pStyle w:val="TableParagraph"/>
              <w:ind w:right="8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представљања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рељефа на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карти</w:t>
            </w:r>
          </w:p>
        </w:tc>
        <w:tc>
          <w:tcPr>
            <w:tcW w:w="2286" w:type="dxa"/>
          </w:tcPr>
          <w:p w:rsidR="00E24EB0" w:rsidRPr="00C15AE2" w:rsidRDefault="00E24EB0" w:rsidP="00C15AE2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</w:tabs>
              <w:ind w:right="432" w:firstLine="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анализира,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чита</w:t>
            </w:r>
            <w:r w:rsidRPr="00C15AE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  <w:r w:rsidRPr="00C15A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тумачи</w:t>
            </w:r>
          </w:p>
          <w:p w:rsidR="00E24EB0" w:rsidRPr="00C15AE2" w:rsidRDefault="00E24EB0" w:rsidP="00C15AE2">
            <w:pPr>
              <w:pStyle w:val="TableParagraph"/>
              <w:ind w:right="81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општегеографске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 тематске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карте</w:t>
            </w:r>
          </w:p>
          <w:p w:rsidR="00E24EB0" w:rsidRPr="00C15AE2" w:rsidRDefault="00E24EB0" w:rsidP="00C15AE2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</w:tabs>
              <w:ind w:right="568" w:firstLine="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  <w:spacing w:val="-1"/>
              </w:rPr>
              <w:t>дефинише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појам</w:t>
            </w:r>
          </w:p>
          <w:p w:rsidR="00E24EB0" w:rsidRPr="00C15AE2" w:rsidRDefault="00E24EB0" w:rsidP="00C15AE2">
            <w:pPr>
              <w:pStyle w:val="TableParagraph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географске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карте</w:t>
            </w:r>
          </w:p>
          <w:p w:rsidR="00E24EB0" w:rsidRPr="00C15AE2" w:rsidRDefault="00E24EB0" w:rsidP="00C15AE2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</w:tabs>
              <w:spacing w:before="1"/>
              <w:ind w:right="821" w:firstLine="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наводи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елементе</w:t>
            </w:r>
          </w:p>
          <w:p w:rsidR="00E24EB0" w:rsidRPr="00C15AE2" w:rsidRDefault="00E24EB0" w:rsidP="00C15AE2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географске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карте</w:t>
            </w:r>
          </w:p>
          <w:p w:rsidR="00E24EB0" w:rsidRPr="00C15AE2" w:rsidRDefault="00E24EB0" w:rsidP="00C15AE2">
            <w:pPr>
              <w:pStyle w:val="TableParagraph"/>
              <w:ind w:right="20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 упореди појам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упоредника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E24EB0" w:rsidRPr="00C15AE2" w:rsidRDefault="00E24EB0" w:rsidP="00C15AE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подневка -</w:t>
            </w:r>
          </w:p>
          <w:p w:rsidR="00E24EB0" w:rsidRPr="00C15AE2" w:rsidRDefault="00E24EB0" w:rsidP="00C15AE2">
            <w:pPr>
              <w:pStyle w:val="TableParagraph"/>
              <w:ind w:right="14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опише и објасни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изглед</w:t>
            </w:r>
          </w:p>
          <w:p w:rsidR="00E24EB0" w:rsidRPr="00C15AE2" w:rsidRDefault="00E24EB0" w:rsidP="00C15AE2">
            <w:pPr>
              <w:pStyle w:val="TableParagraph"/>
              <w:spacing w:before="1"/>
              <w:ind w:right="99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географске карте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распознаје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E24EB0" w:rsidRPr="00C15AE2" w:rsidRDefault="00E24EB0" w:rsidP="00C15AE2">
            <w:pPr>
              <w:pStyle w:val="TableParagraph"/>
              <w:ind w:right="27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прави разлику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између методе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боја, изохипси,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шрафирања,</w:t>
            </w:r>
          </w:p>
          <w:p w:rsidR="00E24EB0" w:rsidRPr="00C15AE2" w:rsidRDefault="00E24EB0" w:rsidP="00C15AE2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сенчења -</w:t>
            </w:r>
          </w:p>
          <w:p w:rsidR="00E24EB0" w:rsidRPr="00C15AE2" w:rsidRDefault="00E24EB0" w:rsidP="00C15AE2">
            <w:pPr>
              <w:pStyle w:val="TableParagraph"/>
              <w:spacing w:line="270" w:lineRule="atLeast"/>
              <w:ind w:right="27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познаје начине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оријентације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842" w:type="dxa"/>
          </w:tcPr>
          <w:p w:rsidR="00E24EB0" w:rsidRPr="00C15AE2" w:rsidRDefault="00E24EB0" w:rsidP="00C15AE2">
            <w:pPr>
              <w:pStyle w:val="TableParagraph"/>
              <w:ind w:left="106" w:right="12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  <w:spacing w:val="-1"/>
              </w:rPr>
              <w:t xml:space="preserve">изведе </w:t>
            </w:r>
            <w:r w:rsidRPr="00C15AE2">
              <w:rPr>
                <w:rFonts w:ascii="Times New Roman" w:hAnsi="Times New Roman" w:cs="Times New Roman"/>
              </w:rPr>
              <w:t>закључак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 значају</w:t>
            </w:r>
          </w:p>
          <w:p w:rsidR="00E24EB0" w:rsidRPr="00C15AE2" w:rsidRDefault="00E24EB0" w:rsidP="00C15AE2">
            <w:pPr>
              <w:pStyle w:val="TableParagraph"/>
              <w:ind w:left="106" w:right="66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постојања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географске</w:t>
            </w:r>
          </w:p>
          <w:p w:rsidR="00E24EB0" w:rsidRPr="00C15AE2" w:rsidRDefault="00E24EB0" w:rsidP="00C15AE2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мреже на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карти</w:t>
            </w:r>
          </w:p>
          <w:p w:rsidR="00E24EB0" w:rsidRPr="00C15AE2" w:rsidRDefault="00E24EB0" w:rsidP="00C15AE2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ind w:right="399" w:firstLine="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  <w:spacing w:val="-1"/>
              </w:rPr>
              <w:t xml:space="preserve">дефинише </w:t>
            </w:r>
            <w:r w:rsidRPr="00C15AE2">
              <w:rPr>
                <w:rFonts w:ascii="Times New Roman" w:hAnsi="Times New Roman" w:cs="Times New Roman"/>
              </w:rPr>
              <w:t>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објасни</w:t>
            </w:r>
          </w:p>
          <w:p w:rsidR="00E24EB0" w:rsidRPr="00C15AE2" w:rsidRDefault="00E24EB0" w:rsidP="00C15AE2">
            <w:pPr>
              <w:pStyle w:val="TableParagraph"/>
              <w:spacing w:before="1"/>
              <w:ind w:left="106" w:right="67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географску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ширину 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дужину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–</w:t>
            </w:r>
          </w:p>
          <w:p w:rsidR="00E24EB0" w:rsidRPr="00C15AE2" w:rsidRDefault="00E24EB0" w:rsidP="00C15AE2">
            <w:pPr>
              <w:pStyle w:val="TableParagraph"/>
              <w:ind w:left="106" w:right="19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анализира, чита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 тумачи</w:t>
            </w:r>
          </w:p>
          <w:p w:rsidR="00E24EB0" w:rsidRPr="00C15AE2" w:rsidRDefault="00E24EB0" w:rsidP="00C15AE2">
            <w:pPr>
              <w:pStyle w:val="TableParagraph"/>
              <w:ind w:left="106" w:right="8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општегеографске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 тематске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карте</w:t>
            </w:r>
          </w:p>
          <w:p w:rsidR="00E24EB0" w:rsidRPr="00C15AE2" w:rsidRDefault="00E24EB0" w:rsidP="00C15AE2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ind w:right="501" w:firstLine="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дефинише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математичке</w:t>
            </w:r>
            <w:r w:rsidRPr="00C15AE2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елементе,</w:t>
            </w:r>
          </w:p>
          <w:p w:rsidR="00E24EB0" w:rsidRPr="00C15AE2" w:rsidRDefault="00E24EB0" w:rsidP="00C15AE2">
            <w:pPr>
              <w:pStyle w:val="TableParagraph"/>
              <w:ind w:left="106" w:right="652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географске</w:t>
            </w:r>
            <w:r w:rsidRPr="00C15AE2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елементе 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допунске</w:t>
            </w:r>
          </w:p>
          <w:p w:rsidR="00E24EB0" w:rsidRPr="00C15AE2" w:rsidRDefault="00E24EB0" w:rsidP="00C15AE2">
            <w:pPr>
              <w:pStyle w:val="TableParagraph"/>
              <w:spacing w:line="267" w:lineRule="exact"/>
              <w:ind w:left="10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елементе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-</w:t>
            </w:r>
          </w:p>
          <w:p w:rsidR="00E24EB0" w:rsidRPr="00C15AE2" w:rsidRDefault="00E24EB0" w:rsidP="00C15AE2">
            <w:pPr>
              <w:pStyle w:val="TableParagraph"/>
              <w:ind w:left="106" w:right="412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објасни појам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географске</w:t>
            </w:r>
          </w:p>
          <w:p w:rsidR="00E24EB0" w:rsidRPr="00C15AE2" w:rsidRDefault="00E24EB0" w:rsidP="00C15AE2">
            <w:pPr>
              <w:pStyle w:val="TableParagraph"/>
              <w:spacing w:before="1" w:line="250" w:lineRule="exact"/>
              <w:ind w:left="10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ширине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97" w:type="dxa"/>
          </w:tcPr>
          <w:p w:rsidR="00E24EB0" w:rsidRPr="00C15AE2" w:rsidRDefault="00E24EB0" w:rsidP="00C15A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E24EB0" w:rsidRPr="00C15AE2" w:rsidRDefault="00E24EB0" w:rsidP="00C15AE2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</w:rPr>
            </w:pPr>
          </w:p>
          <w:p w:rsidR="00E24EB0" w:rsidRPr="00C15AE2" w:rsidRDefault="00E24EB0" w:rsidP="00C15AE2">
            <w:pPr>
              <w:pStyle w:val="TableParagraph"/>
              <w:spacing w:before="1"/>
              <w:ind w:left="105" w:right="267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одреди положај неког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места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односу на</w:t>
            </w:r>
          </w:p>
          <w:p w:rsidR="00E24EB0" w:rsidRPr="00C15AE2" w:rsidRDefault="00E24EB0" w:rsidP="00C15AE2">
            <w:pPr>
              <w:pStyle w:val="TableParagraph"/>
              <w:ind w:left="105" w:right="709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екватор/Гринич –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доведе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 везу</w:t>
            </w:r>
          </w:p>
          <w:p w:rsidR="00E24EB0" w:rsidRPr="00C15AE2" w:rsidRDefault="00E24EB0" w:rsidP="00C15AE2">
            <w:pPr>
              <w:pStyle w:val="TableParagraph"/>
              <w:spacing w:before="1"/>
              <w:ind w:left="105" w:right="48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географску мрежу 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часовне зоне –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одређује</w:t>
            </w:r>
          </w:p>
          <w:p w:rsidR="00E24EB0" w:rsidRPr="00C15AE2" w:rsidRDefault="00E24EB0" w:rsidP="00C15AE2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  <w:spacing w:val="-1"/>
              </w:rPr>
              <w:t>математичкогеографски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положај на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Земљи</w:t>
            </w:r>
          </w:p>
          <w:p w:rsidR="00E24EB0" w:rsidRPr="00C15AE2" w:rsidRDefault="00E24EB0" w:rsidP="00C15AE2">
            <w:pPr>
              <w:pStyle w:val="TableParagraph"/>
              <w:ind w:left="105" w:right="9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примени стечено знање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одређивању</w:t>
            </w:r>
          </w:p>
          <w:p w:rsidR="00E24EB0" w:rsidRPr="00C15AE2" w:rsidRDefault="00E24EB0" w:rsidP="00C15AE2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координата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дате тачке</w:t>
            </w:r>
          </w:p>
          <w:p w:rsidR="00E24EB0" w:rsidRPr="00C15AE2" w:rsidRDefault="00E24EB0" w:rsidP="00C15AE2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–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образложи начин</w:t>
            </w:r>
          </w:p>
          <w:p w:rsidR="00E24EB0" w:rsidRPr="00C15AE2" w:rsidRDefault="00E24EB0" w:rsidP="00C15AE2">
            <w:pPr>
              <w:pStyle w:val="TableParagraph"/>
              <w:ind w:left="105" w:right="23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примене пропорције у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добијању растојања у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природи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помоћу</w:t>
            </w:r>
          </w:p>
          <w:p w:rsidR="00E24EB0" w:rsidRPr="00C15AE2" w:rsidRDefault="00E24EB0" w:rsidP="00C15AE2">
            <w:pPr>
              <w:pStyle w:val="TableParagraph"/>
              <w:spacing w:before="1"/>
              <w:ind w:left="105" w:right="139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размере -објасни појам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картографска мрежа –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одреди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растојање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</w:t>
            </w:r>
          </w:p>
          <w:p w:rsidR="00E24EB0" w:rsidRPr="00C15AE2" w:rsidRDefault="00E24EB0" w:rsidP="00C15AE2">
            <w:pPr>
              <w:pStyle w:val="TableParagraph"/>
              <w:ind w:left="105" w:right="35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природи помоћу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размере</w:t>
            </w:r>
            <w:r w:rsidRPr="00C15A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карте</w:t>
            </w:r>
            <w:r w:rsidRPr="00C15AE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-прати</w:t>
            </w:r>
          </w:p>
          <w:p w:rsidR="00E24EB0" w:rsidRPr="00C15AE2" w:rsidRDefault="00E24EB0" w:rsidP="00C15AE2">
            <w:pPr>
              <w:pStyle w:val="TableParagraph"/>
              <w:spacing w:line="250" w:lineRule="exact"/>
              <w:ind w:left="10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инструкције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 на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основу</w:t>
            </w:r>
          </w:p>
        </w:tc>
      </w:tr>
    </w:tbl>
    <w:p w:rsidR="004E74CA" w:rsidRPr="00C15AE2" w:rsidRDefault="004E74CA" w:rsidP="00C15AE2">
      <w:pPr>
        <w:spacing w:line="250" w:lineRule="exact"/>
        <w:sectPr w:rsidR="004E74CA" w:rsidRPr="00C15AE2">
          <w:pgSz w:w="12240" w:h="15840"/>
          <w:pgMar w:top="1500" w:right="0" w:bottom="280" w:left="620" w:header="720" w:footer="720" w:gutter="0"/>
          <w:cols w:space="720"/>
        </w:sectPr>
      </w:pPr>
    </w:p>
    <w:tbl>
      <w:tblPr>
        <w:tblW w:w="0" w:type="auto"/>
        <w:jc w:val="center"/>
        <w:tblInd w:w="-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6"/>
        <w:gridCol w:w="2512"/>
        <w:gridCol w:w="1844"/>
        <w:gridCol w:w="1842"/>
        <w:gridCol w:w="2497"/>
      </w:tblGrid>
      <w:tr w:rsidR="00E24EB0" w:rsidRPr="00C15AE2" w:rsidTr="00E24EB0">
        <w:trPr>
          <w:trHeight w:val="5371"/>
          <w:jc w:val="center"/>
        </w:trPr>
        <w:tc>
          <w:tcPr>
            <w:tcW w:w="1216" w:type="dxa"/>
          </w:tcPr>
          <w:p w:rsidR="00E24EB0" w:rsidRPr="00C15AE2" w:rsidRDefault="00E24EB0" w:rsidP="00C15A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E24EB0" w:rsidRPr="00C15AE2" w:rsidRDefault="00E24EB0" w:rsidP="00C15A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E24EB0" w:rsidRPr="00C15AE2" w:rsidRDefault="00E24EB0" w:rsidP="00C15AE2">
            <w:pPr>
              <w:pStyle w:val="TableParagraph"/>
              <w:ind w:right="702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простору у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природи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–</w:t>
            </w:r>
          </w:p>
          <w:p w:rsidR="00E24EB0" w:rsidRPr="00C15AE2" w:rsidRDefault="00E24EB0" w:rsidP="00C15AE2">
            <w:pPr>
              <w:pStyle w:val="TableParagraph"/>
              <w:ind w:right="12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дефинише појам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надморске и</w:t>
            </w:r>
          </w:p>
          <w:p w:rsidR="00E24EB0" w:rsidRPr="00C15AE2" w:rsidRDefault="00E24EB0" w:rsidP="00C15AE2">
            <w:pPr>
              <w:pStyle w:val="TableParagraph"/>
              <w:ind w:right="727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релативне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висине</w:t>
            </w:r>
          </w:p>
        </w:tc>
        <w:tc>
          <w:tcPr>
            <w:tcW w:w="1842" w:type="dxa"/>
          </w:tcPr>
          <w:p w:rsidR="00E24EB0" w:rsidRPr="00C15AE2" w:rsidRDefault="00E24EB0" w:rsidP="00C15AE2">
            <w:pPr>
              <w:pStyle w:val="TableParagraph"/>
              <w:ind w:left="106" w:right="14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дужине -објасни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улогу размера 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размерника у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мерењима на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карти -препозна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 карти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контурне,</w:t>
            </w:r>
          </w:p>
          <w:p w:rsidR="00E24EB0" w:rsidRPr="00C15AE2" w:rsidRDefault="00E24EB0" w:rsidP="00C15AE2">
            <w:pPr>
              <w:pStyle w:val="TableParagraph"/>
              <w:ind w:left="106" w:right="442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линијске 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ванразмерне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картографске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знакове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E24EB0" w:rsidRPr="00C15AE2" w:rsidRDefault="00E24EB0" w:rsidP="00C15AE2">
            <w:pPr>
              <w:pStyle w:val="TableParagraph"/>
              <w:ind w:left="106" w:right="9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објасни када се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користе -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разликује врсте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облика у рељефу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помоћу методе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боја -оријентише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се у простору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користећи</w:t>
            </w:r>
          </w:p>
          <w:p w:rsidR="00E24EB0" w:rsidRPr="00C15AE2" w:rsidRDefault="00E24EB0" w:rsidP="00C15AE2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компас,</w:t>
            </w:r>
          </w:p>
        </w:tc>
        <w:tc>
          <w:tcPr>
            <w:tcW w:w="2497" w:type="dxa"/>
          </w:tcPr>
          <w:p w:rsidR="00E24EB0" w:rsidRPr="00C15AE2" w:rsidRDefault="00E24EB0" w:rsidP="00C15AE2">
            <w:pPr>
              <w:pStyle w:val="TableParagraph"/>
              <w:ind w:left="105" w:right="307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њих одређује стварна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растојања између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тачака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 Земљи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–</w:t>
            </w:r>
          </w:p>
          <w:p w:rsidR="00E24EB0" w:rsidRPr="00C15AE2" w:rsidRDefault="00E24EB0" w:rsidP="00C15AE2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упоређује</w:t>
            </w:r>
            <w:r w:rsidRPr="00C15AE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исти</w:t>
            </w:r>
          </w:p>
          <w:p w:rsidR="00E24EB0" w:rsidRPr="00C15AE2" w:rsidRDefault="00E24EB0" w:rsidP="00C15AE2">
            <w:pPr>
              <w:pStyle w:val="TableParagraph"/>
              <w:ind w:left="105" w:right="8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географски објекат на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картама различите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размере – образлаже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различито приказивање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истог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географског</w:t>
            </w:r>
          </w:p>
          <w:p w:rsidR="00E24EB0" w:rsidRPr="00C15AE2" w:rsidRDefault="00E24EB0" w:rsidP="00C15AE2">
            <w:pPr>
              <w:pStyle w:val="TableParagraph"/>
              <w:ind w:left="105" w:right="39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објекта на картама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различите размере –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демонстрира начин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оријентације</w:t>
            </w:r>
          </w:p>
          <w:p w:rsidR="00E24EB0" w:rsidRPr="00C15AE2" w:rsidRDefault="00E24EB0" w:rsidP="00C15AE2">
            <w:pPr>
              <w:pStyle w:val="TableParagraph"/>
              <w:ind w:left="105" w:right="59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географске карте –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оријентише се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</w:t>
            </w:r>
          </w:p>
          <w:p w:rsidR="00E24EB0" w:rsidRPr="00C15AE2" w:rsidRDefault="00E24EB0" w:rsidP="00C15AE2">
            <w:pPr>
              <w:pStyle w:val="TableParagraph"/>
              <w:spacing w:before="1"/>
              <w:ind w:left="105" w:right="480"/>
              <w:rPr>
                <w:rFonts w:ascii="Times New Roman" w:hAnsi="Times New Roman" w:cs="Times New Roman"/>
              </w:rPr>
            </w:pPr>
            <w:proofErr w:type="gramStart"/>
            <w:r w:rsidRPr="00C15AE2">
              <w:rPr>
                <w:rFonts w:ascii="Times New Roman" w:hAnsi="Times New Roman" w:cs="Times New Roman"/>
              </w:rPr>
              <w:t>простору</w:t>
            </w:r>
            <w:proofErr w:type="gramEnd"/>
            <w:r w:rsidRPr="00C15AE2">
              <w:rPr>
                <w:rFonts w:ascii="Times New Roman" w:hAnsi="Times New Roman" w:cs="Times New Roman"/>
              </w:rPr>
              <w:t xml:space="preserve"> користећи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компас, географску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карту.</w:t>
            </w:r>
          </w:p>
        </w:tc>
      </w:tr>
    </w:tbl>
    <w:p w:rsidR="004E74CA" w:rsidRPr="00C15AE2" w:rsidRDefault="004E74CA" w:rsidP="00C15AE2">
      <w:pPr>
        <w:pStyle w:val="BodyText"/>
        <w:rPr>
          <w:sz w:val="22"/>
          <w:szCs w:val="22"/>
        </w:rPr>
      </w:pPr>
    </w:p>
    <w:p w:rsidR="004E74CA" w:rsidRPr="00C15AE2" w:rsidRDefault="004E74CA" w:rsidP="0021033A">
      <w:pPr>
        <w:spacing w:before="56"/>
        <w:ind w:left="100"/>
        <w:jc w:val="center"/>
        <w:rPr>
          <w:b/>
        </w:rPr>
      </w:pPr>
      <w:proofErr w:type="gramStart"/>
      <w:r w:rsidRPr="00C15AE2">
        <w:rPr>
          <w:b/>
        </w:rPr>
        <w:t>КРИТЕРИЈУМИ</w:t>
      </w:r>
      <w:r w:rsidRPr="00C15AE2">
        <w:rPr>
          <w:b/>
          <w:spacing w:val="-2"/>
        </w:rPr>
        <w:t xml:space="preserve"> </w:t>
      </w:r>
      <w:r w:rsidR="00210D2C" w:rsidRPr="00C15AE2">
        <w:rPr>
          <w:b/>
          <w:spacing w:val="-2"/>
        </w:rPr>
        <w:t xml:space="preserve"> </w:t>
      </w:r>
      <w:r w:rsidRPr="00C15AE2">
        <w:rPr>
          <w:b/>
        </w:rPr>
        <w:t>ОЦЕЊИВАЊА</w:t>
      </w:r>
      <w:proofErr w:type="gramEnd"/>
      <w:r w:rsidRPr="00C15AE2">
        <w:rPr>
          <w:b/>
          <w:spacing w:val="-2"/>
        </w:rPr>
        <w:t xml:space="preserve"> </w:t>
      </w:r>
      <w:r w:rsidR="00210D2C" w:rsidRPr="00C15AE2">
        <w:rPr>
          <w:b/>
          <w:spacing w:val="-2"/>
        </w:rPr>
        <w:t xml:space="preserve"> </w:t>
      </w:r>
      <w:r w:rsidRPr="00C15AE2">
        <w:rPr>
          <w:b/>
        </w:rPr>
        <w:t>ГЕОГРАФИЈА</w:t>
      </w:r>
      <w:r w:rsidRPr="00C15AE2">
        <w:rPr>
          <w:b/>
          <w:spacing w:val="-4"/>
        </w:rPr>
        <w:t xml:space="preserve"> </w:t>
      </w:r>
      <w:r w:rsidRPr="00C15AE2">
        <w:rPr>
          <w:b/>
        </w:rPr>
        <w:t>ЗА</w:t>
      </w:r>
      <w:r w:rsidRPr="00C15AE2">
        <w:rPr>
          <w:b/>
          <w:spacing w:val="-5"/>
        </w:rPr>
        <w:t xml:space="preserve"> </w:t>
      </w:r>
      <w:r w:rsidR="00210D2C" w:rsidRPr="00C15AE2">
        <w:rPr>
          <w:b/>
          <w:spacing w:val="-5"/>
        </w:rPr>
        <w:t xml:space="preserve"> </w:t>
      </w:r>
      <w:r w:rsidRPr="00C15AE2">
        <w:rPr>
          <w:b/>
        </w:rPr>
        <w:t>7.</w:t>
      </w:r>
      <w:r w:rsidRPr="00C15AE2">
        <w:rPr>
          <w:b/>
          <w:spacing w:val="-4"/>
        </w:rPr>
        <w:t xml:space="preserve"> </w:t>
      </w:r>
      <w:r w:rsidRPr="00C15AE2">
        <w:rPr>
          <w:b/>
        </w:rPr>
        <w:t>РАЗРЕД</w:t>
      </w:r>
    </w:p>
    <w:p w:rsidR="004E74CA" w:rsidRPr="00C15AE2" w:rsidRDefault="004E74CA" w:rsidP="00C15AE2">
      <w:pPr>
        <w:pStyle w:val="BodyText"/>
        <w:rPr>
          <w:b/>
          <w:sz w:val="22"/>
          <w:szCs w:val="22"/>
        </w:rPr>
      </w:pPr>
    </w:p>
    <w:tbl>
      <w:tblPr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2"/>
        <w:gridCol w:w="1844"/>
        <w:gridCol w:w="2268"/>
        <w:gridCol w:w="2268"/>
        <w:gridCol w:w="2410"/>
      </w:tblGrid>
      <w:tr w:rsidR="00E24EB0" w:rsidRPr="00C15AE2" w:rsidTr="00E24EB0">
        <w:trPr>
          <w:trHeight w:val="631"/>
          <w:jc w:val="center"/>
        </w:trPr>
        <w:tc>
          <w:tcPr>
            <w:tcW w:w="1272" w:type="dxa"/>
          </w:tcPr>
          <w:p w:rsidR="00E24EB0" w:rsidRPr="0021033A" w:rsidRDefault="00E24EB0" w:rsidP="00C15AE2">
            <w:pPr>
              <w:pStyle w:val="TableParagraph"/>
              <w:spacing w:before="240" w:line="371" w:lineRule="exact"/>
              <w:rPr>
                <w:rFonts w:ascii="Times New Roman" w:hAnsi="Times New Roman" w:cs="Times New Roman"/>
              </w:rPr>
            </w:pPr>
            <w:r w:rsidRPr="0021033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844" w:type="dxa"/>
          </w:tcPr>
          <w:p w:rsidR="00E24EB0" w:rsidRPr="00C15AE2" w:rsidRDefault="00E24EB0" w:rsidP="00C15AE2">
            <w:pPr>
              <w:pStyle w:val="TableParagraph"/>
              <w:ind w:left="29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24EB0" w:rsidRPr="00C15AE2" w:rsidRDefault="00E24EB0" w:rsidP="00C15AE2">
            <w:pPr>
              <w:pStyle w:val="TableParagraph"/>
              <w:ind w:left="29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24EB0" w:rsidRPr="00C15AE2" w:rsidRDefault="00E24EB0" w:rsidP="00C15AE2">
            <w:pPr>
              <w:pStyle w:val="TableParagraph"/>
              <w:ind w:left="23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E24EB0" w:rsidRPr="00C15AE2" w:rsidRDefault="00E24EB0" w:rsidP="00C15AE2">
            <w:pPr>
              <w:pStyle w:val="TableParagraph"/>
              <w:ind w:left="231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5</w:t>
            </w:r>
          </w:p>
        </w:tc>
      </w:tr>
      <w:tr w:rsidR="00E24EB0" w:rsidRPr="00C15AE2" w:rsidTr="0021033A">
        <w:trPr>
          <w:cantSplit/>
          <w:trHeight w:val="6211"/>
          <w:jc w:val="center"/>
        </w:trPr>
        <w:tc>
          <w:tcPr>
            <w:tcW w:w="1272" w:type="dxa"/>
            <w:textDirection w:val="btLr"/>
            <w:vAlign w:val="bottom"/>
          </w:tcPr>
          <w:p w:rsidR="00E24EB0" w:rsidRPr="0021033A" w:rsidRDefault="00E24EB0" w:rsidP="0021033A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4EB0" w:rsidRPr="0021033A" w:rsidRDefault="00E24EB0" w:rsidP="0021033A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4EB0" w:rsidRPr="0021033A" w:rsidRDefault="00E24EB0" w:rsidP="0021033A">
            <w:pPr>
              <w:pStyle w:val="TableParagraph"/>
              <w:spacing w:before="7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4EB0" w:rsidRPr="0021033A" w:rsidRDefault="00E24EB0" w:rsidP="0021033A">
            <w:pPr>
              <w:pStyle w:val="TableParagraph"/>
              <w:ind w:right="20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033A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1.ЕВРО</w:t>
            </w:r>
            <w:r w:rsidRPr="0021033A">
              <w:rPr>
                <w:rFonts w:ascii="Times New Roman" w:hAnsi="Times New Roman" w:cs="Times New Roman"/>
                <w:spacing w:val="-70"/>
                <w:sz w:val="32"/>
                <w:szCs w:val="32"/>
              </w:rPr>
              <w:t xml:space="preserve"> </w:t>
            </w:r>
            <w:r w:rsidRPr="0021033A">
              <w:rPr>
                <w:rFonts w:ascii="Times New Roman" w:hAnsi="Times New Roman" w:cs="Times New Roman"/>
                <w:sz w:val="32"/>
                <w:szCs w:val="32"/>
              </w:rPr>
              <w:t>ПА</w:t>
            </w:r>
          </w:p>
        </w:tc>
        <w:tc>
          <w:tcPr>
            <w:tcW w:w="1844" w:type="dxa"/>
          </w:tcPr>
          <w:p w:rsidR="00E24EB0" w:rsidRPr="00C15AE2" w:rsidRDefault="00E24EB0" w:rsidP="00C15AE2">
            <w:pPr>
              <w:pStyle w:val="TableParagraph"/>
              <w:ind w:left="108" w:right="60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 уме да на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географској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карти света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одреди</w:t>
            </w:r>
          </w:p>
          <w:p w:rsidR="00E24EB0" w:rsidRPr="00C15AE2" w:rsidRDefault="00E24EB0" w:rsidP="00C15AE2">
            <w:pPr>
              <w:pStyle w:val="TableParagraph"/>
              <w:ind w:left="108" w:right="41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математичко-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географски</w:t>
            </w:r>
          </w:p>
          <w:p w:rsidR="00E24EB0" w:rsidRPr="00C15AE2" w:rsidRDefault="00E24EB0" w:rsidP="00C15AE2">
            <w:pPr>
              <w:pStyle w:val="TableParagraph"/>
              <w:ind w:left="108" w:right="12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положај Европе,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њене географске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координате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E24EB0" w:rsidRPr="00C15AE2" w:rsidRDefault="00E24EB0" w:rsidP="00C15AE2">
            <w:pPr>
              <w:pStyle w:val="TableParagraph"/>
              <w:ind w:left="108" w:right="44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простирање -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именује</w:t>
            </w:r>
          </w:p>
          <w:p w:rsidR="00E24EB0" w:rsidRPr="00C15AE2" w:rsidRDefault="00E24EB0" w:rsidP="00C15AE2">
            <w:pPr>
              <w:pStyle w:val="TableParagraph"/>
              <w:spacing w:line="267" w:lineRule="exact"/>
              <w:ind w:left="10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најкрупније</w:t>
            </w:r>
          </w:p>
          <w:p w:rsidR="00E24EB0" w:rsidRPr="00C15AE2" w:rsidRDefault="00E24EB0" w:rsidP="00C15AE2">
            <w:pPr>
              <w:pStyle w:val="TableParagraph"/>
              <w:ind w:left="108" w:right="10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рељефне целине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 и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препознаје</w:t>
            </w:r>
          </w:p>
          <w:p w:rsidR="00E24EB0" w:rsidRPr="00C15AE2" w:rsidRDefault="00E24EB0" w:rsidP="00C15AE2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их</w:t>
            </w:r>
          </w:p>
        </w:tc>
        <w:tc>
          <w:tcPr>
            <w:tcW w:w="2268" w:type="dxa"/>
          </w:tcPr>
          <w:p w:rsidR="00E24EB0" w:rsidRPr="00C15AE2" w:rsidRDefault="00E24EB0" w:rsidP="00C15AE2">
            <w:pPr>
              <w:pStyle w:val="TableParagraph"/>
              <w:ind w:left="108" w:right="56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-Ученик уме да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наброји</w:t>
            </w:r>
            <w:r w:rsidRPr="00C15AE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чланице</w:t>
            </w:r>
          </w:p>
          <w:p w:rsidR="00E24EB0" w:rsidRPr="00C15AE2" w:rsidRDefault="00E24EB0" w:rsidP="00C15AE2">
            <w:pPr>
              <w:pStyle w:val="TableParagraph"/>
              <w:ind w:left="108" w:right="13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бивше СФРЈ, одреди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географски положај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свих држава чланица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 њихових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главних</w:t>
            </w:r>
          </w:p>
          <w:p w:rsidR="00E24EB0" w:rsidRPr="00C15AE2" w:rsidRDefault="00E24EB0" w:rsidP="00C15AE2">
            <w:pPr>
              <w:pStyle w:val="TableParagraph"/>
              <w:ind w:left="108" w:right="49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градова и уме да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наведе</w:t>
            </w:r>
            <w:r w:rsidRPr="00C15AE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природне</w:t>
            </w:r>
          </w:p>
          <w:p w:rsidR="00E24EB0" w:rsidRPr="00C15AE2" w:rsidRDefault="00E24EB0" w:rsidP="00C15AE2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proofErr w:type="gramStart"/>
            <w:r w:rsidRPr="00C15AE2">
              <w:rPr>
                <w:rFonts w:ascii="Times New Roman" w:hAnsi="Times New Roman" w:cs="Times New Roman"/>
              </w:rPr>
              <w:t>одлике</w:t>
            </w:r>
            <w:proofErr w:type="gramEnd"/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свих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држава.</w:t>
            </w:r>
          </w:p>
          <w:p w:rsidR="00E24EB0" w:rsidRPr="00C15AE2" w:rsidRDefault="00E24EB0" w:rsidP="00C15AE2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ind w:right="516" w:firstLine="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Ученик уме да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прикаже границе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Јужне Европе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</w:t>
            </w:r>
          </w:p>
          <w:p w:rsidR="00E24EB0" w:rsidRPr="00C15AE2" w:rsidRDefault="00E24EB0" w:rsidP="00C15AE2">
            <w:pPr>
              <w:pStyle w:val="TableParagraph"/>
              <w:ind w:left="108" w:right="15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карти, објасни значај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регије, именује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државе које</w:t>
            </w:r>
          </w:p>
          <w:p w:rsidR="00E24EB0" w:rsidRPr="00C15AE2" w:rsidRDefault="00E24EB0" w:rsidP="00C15AE2">
            <w:pPr>
              <w:pStyle w:val="TableParagraph"/>
              <w:ind w:left="108" w:right="43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припадају Јужној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Европи</w:t>
            </w:r>
            <w:r w:rsidRPr="00C15AE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  <w:r w:rsidRPr="00C15AE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прикаже</w:t>
            </w:r>
          </w:p>
          <w:p w:rsidR="00E24EB0" w:rsidRPr="00C15AE2" w:rsidRDefault="00E24EB0" w:rsidP="00C15AE2">
            <w:pPr>
              <w:pStyle w:val="TableParagraph"/>
              <w:ind w:left="108" w:right="13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групе народа које је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насељавају;</w:t>
            </w:r>
            <w:r w:rsidRPr="00C15A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</w:t>
            </w:r>
            <w:r w:rsidRPr="00C15AE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Ученик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уме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да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прикаже</w:t>
            </w:r>
          </w:p>
          <w:p w:rsidR="00E24EB0" w:rsidRPr="00C15AE2" w:rsidRDefault="00E24EB0" w:rsidP="00C15AE2">
            <w:pPr>
              <w:pStyle w:val="TableParagraph"/>
              <w:ind w:left="108" w:right="572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границе Средње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Европе</w:t>
            </w:r>
            <w:r w:rsidRPr="00C15AE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</w:t>
            </w:r>
            <w:r w:rsidRPr="00C15A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карти,</w:t>
            </w:r>
          </w:p>
          <w:p w:rsidR="00E24EB0" w:rsidRPr="00C15AE2" w:rsidRDefault="00E24EB0" w:rsidP="00C15AE2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објасни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значај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регије,</w:t>
            </w:r>
          </w:p>
        </w:tc>
        <w:tc>
          <w:tcPr>
            <w:tcW w:w="2268" w:type="dxa"/>
          </w:tcPr>
          <w:p w:rsidR="00E24EB0" w:rsidRPr="00C15AE2" w:rsidRDefault="00E24EB0" w:rsidP="00C15AE2">
            <w:pPr>
              <w:pStyle w:val="TableParagraph"/>
              <w:ind w:left="106" w:right="32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Ученик уме да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одреди географски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положај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Италије,</w:t>
            </w:r>
          </w:p>
          <w:p w:rsidR="00E24EB0" w:rsidRPr="00C15AE2" w:rsidRDefault="00E24EB0" w:rsidP="00C15AE2">
            <w:pPr>
              <w:pStyle w:val="TableParagraph"/>
              <w:ind w:left="106" w:right="13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наведе главни град,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веће реке и планине,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типове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климе;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</w:t>
            </w:r>
          </w:p>
          <w:p w:rsidR="00E24EB0" w:rsidRPr="00C15AE2" w:rsidRDefault="00E24EB0" w:rsidP="00C15AE2">
            <w:pPr>
              <w:pStyle w:val="TableParagraph"/>
              <w:ind w:left="106" w:right="32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Ученик уме да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одреди географски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положај</w:t>
            </w:r>
            <w:r w:rsidRPr="00C15AE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Шпаније,</w:t>
            </w:r>
          </w:p>
          <w:p w:rsidR="00E24EB0" w:rsidRPr="00C15AE2" w:rsidRDefault="00E24EB0" w:rsidP="00C15AE2">
            <w:pPr>
              <w:pStyle w:val="TableParagraph"/>
              <w:ind w:left="106" w:right="13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наведе главни град,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веће реке и планине,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типове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климе;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</w:t>
            </w:r>
          </w:p>
          <w:p w:rsidR="00E24EB0" w:rsidRPr="00C15AE2" w:rsidRDefault="00E24EB0" w:rsidP="00C15AE2">
            <w:pPr>
              <w:pStyle w:val="TableParagraph"/>
              <w:ind w:left="106" w:right="32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Ученик уме да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одреди географски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положај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Грчке,</w:t>
            </w:r>
          </w:p>
          <w:p w:rsidR="00E24EB0" w:rsidRPr="00C15AE2" w:rsidRDefault="00E24EB0" w:rsidP="00C15AE2">
            <w:pPr>
              <w:pStyle w:val="TableParagraph"/>
              <w:ind w:left="106" w:right="13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наведе главни град,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веће реке и планине,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типове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климе;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</w:t>
            </w:r>
          </w:p>
          <w:p w:rsidR="00E24EB0" w:rsidRPr="00C15AE2" w:rsidRDefault="00E24EB0" w:rsidP="00C15AE2">
            <w:pPr>
              <w:pStyle w:val="TableParagraph"/>
              <w:ind w:left="106" w:right="32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Ученик уме да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одреди географски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положај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Немачке,</w:t>
            </w:r>
          </w:p>
          <w:p w:rsidR="00E24EB0" w:rsidRPr="00C15AE2" w:rsidRDefault="00E24EB0" w:rsidP="00C15AE2">
            <w:pPr>
              <w:pStyle w:val="TableParagraph"/>
              <w:spacing w:line="270" w:lineRule="atLeast"/>
              <w:ind w:left="106" w:right="15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наведе главни град,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веће</w:t>
            </w:r>
            <w:r w:rsidRPr="00C15AE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реке</w:t>
            </w:r>
            <w:r w:rsidRPr="00C15AE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  <w:r w:rsidRPr="00C15AE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планине,</w:t>
            </w:r>
          </w:p>
        </w:tc>
        <w:tc>
          <w:tcPr>
            <w:tcW w:w="2410" w:type="dxa"/>
          </w:tcPr>
          <w:p w:rsidR="00E24EB0" w:rsidRPr="00C15AE2" w:rsidRDefault="00E24EB0" w:rsidP="00C15AE2">
            <w:pPr>
              <w:pStyle w:val="TableParagraph"/>
              <w:ind w:left="106" w:right="15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Ученик уме да објасни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појам</w:t>
            </w:r>
            <w:r w:rsidRPr="00C15AE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интеграција;</w:t>
            </w:r>
          </w:p>
          <w:p w:rsidR="00E24EB0" w:rsidRPr="00C15AE2" w:rsidRDefault="00E24EB0" w:rsidP="00C15AE2">
            <w:pPr>
              <w:pStyle w:val="TableParagraph"/>
              <w:ind w:left="106" w:right="11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Ученик уме да именује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чланице Европске</w:t>
            </w:r>
          </w:p>
          <w:p w:rsidR="00E24EB0" w:rsidRPr="00C15AE2" w:rsidRDefault="00E24EB0" w:rsidP="00C15AE2">
            <w:pPr>
              <w:pStyle w:val="TableParagraph"/>
              <w:ind w:left="106" w:right="109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уније и наведе циљеве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Уније. -Самостално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тумачи повезаност 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Међусобно</w:t>
            </w:r>
          </w:p>
          <w:p w:rsidR="00E24EB0" w:rsidRPr="00C15AE2" w:rsidRDefault="00E24EB0" w:rsidP="00C15AE2">
            <w:pPr>
              <w:pStyle w:val="TableParagraph"/>
              <w:ind w:left="106" w:right="52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условљавање свих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природних и</w:t>
            </w:r>
          </w:p>
          <w:p w:rsidR="00E24EB0" w:rsidRPr="00C15AE2" w:rsidRDefault="00E24EB0" w:rsidP="00C15AE2">
            <w:pPr>
              <w:pStyle w:val="TableParagraph"/>
              <w:ind w:left="106" w:right="91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друштвених елемената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територији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Европе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-</w:t>
            </w:r>
          </w:p>
          <w:p w:rsidR="00E24EB0" w:rsidRPr="00C15AE2" w:rsidRDefault="00E24EB0" w:rsidP="00C15AE2">
            <w:pPr>
              <w:pStyle w:val="TableParagraph"/>
              <w:spacing w:line="267" w:lineRule="exact"/>
              <w:ind w:left="10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Самостално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тумачи</w:t>
            </w:r>
          </w:p>
          <w:p w:rsidR="00E24EB0" w:rsidRPr="00C15AE2" w:rsidRDefault="00E24EB0" w:rsidP="00C15AE2">
            <w:pPr>
              <w:pStyle w:val="TableParagraph"/>
              <w:ind w:left="106" w:right="8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значај Европске уније у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унапређењу</w:t>
            </w:r>
          </w:p>
          <w:p w:rsidR="00E24EB0" w:rsidRPr="00C15AE2" w:rsidRDefault="00E24EB0" w:rsidP="00C15AE2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економије и</w:t>
            </w:r>
          </w:p>
          <w:p w:rsidR="00E24EB0" w:rsidRPr="00C15AE2" w:rsidRDefault="00E24EB0" w:rsidP="00C15AE2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добробити грађана</w:t>
            </w:r>
          </w:p>
        </w:tc>
      </w:tr>
    </w:tbl>
    <w:p w:rsidR="004E74CA" w:rsidRPr="00C15AE2" w:rsidRDefault="004E74CA" w:rsidP="00C15AE2">
      <w:pPr>
        <w:sectPr w:rsidR="004E74CA" w:rsidRPr="00C15AE2">
          <w:pgSz w:w="12240" w:h="15840"/>
          <w:pgMar w:top="720" w:right="0" w:bottom="280" w:left="620" w:header="720" w:footer="720" w:gutter="0"/>
          <w:cols w:space="720"/>
        </w:sectPr>
      </w:pPr>
    </w:p>
    <w:tbl>
      <w:tblPr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2"/>
        <w:gridCol w:w="1844"/>
        <w:gridCol w:w="2268"/>
        <w:gridCol w:w="2268"/>
        <w:gridCol w:w="2410"/>
      </w:tblGrid>
      <w:tr w:rsidR="00E24EB0" w:rsidRPr="00C15AE2" w:rsidTr="00E24EB0">
        <w:trPr>
          <w:trHeight w:val="3772"/>
          <w:jc w:val="center"/>
        </w:trPr>
        <w:tc>
          <w:tcPr>
            <w:tcW w:w="1272" w:type="dxa"/>
          </w:tcPr>
          <w:p w:rsidR="00E24EB0" w:rsidRPr="00C15AE2" w:rsidRDefault="00E24EB0" w:rsidP="00C15A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E24EB0" w:rsidRPr="00C15AE2" w:rsidRDefault="00E24EB0" w:rsidP="00C15A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4EB0" w:rsidRPr="00C15AE2" w:rsidRDefault="00E24EB0" w:rsidP="00C15AE2">
            <w:pPr>
              <w:pStyle w:val="TableParagraph"/>
              <w:ind w:left="108" w:right="18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именује државе које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припадају Средњој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Европи и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прикаже</w:t>
            </w:r>
          </w:p>
          <w:p w:rsidR="00E24EB0" w:rsidRPr="00C15AE2" w:rsidRDefault="00E24EB0" w:rsidP="00C15AE2">
            <w:pPr>
              <w:pStyle w:val="TableParagraph"/>
              <w:ind w:left="108" w:right="13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групе народа које је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насељавају;</w:t>
            </w:r>
            <w:r w:rsidRPr="00C15A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Ученик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уме да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прикаже</w:t>
            </w:r>
          </w:p>
          <w:p w:rsidR="00E24EB0" w:rsidRPr="00C15AE2" w:rsidRDefault="00E24EB0" w:rsidP="00C15AE2">
            <w:pPr>
              <w:pStyle w:val="TableParagraph"/>
              <w:ind w:left="108" w:right="36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границе Северне 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Источне Европе на</w:t>
            </w:r>
          </w:p>
          <w:p w:rsidR="00E24EB0" w:rsidRPr="00C15AE2" w:rsidRDefault="00E24EB0" w:rsidP="00C15AE2">
            <w:pPr>
              <w:pStyle w:val="TableParagraph"/>
              <w:ind w:left="108" w:right="15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карти, објасни значај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регија, именује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државе које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им</w:t>
            </w:r>
          </w:p>
          <w:p w:rsidR="00E24EB0" w:rsidRPr="00C15AE2" w:rsidRDefault="00E24EB0" w:rsidP="00C15AE2">
            <w:pPr>
              <w:pStyle w:val="TableParagraph"/>
              <w:spacing w:line="270" w:lineRule="atLeast"/>
              <w:ind w:left="108" w:right="16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припадају и прикаже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групе народа које их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насељавају;</w:t>
            </w:r>
          </w:p>
        </w:tc>
        <w:tc>
          <w:tcPr>
            <w:tcW w:w="2268" w:type="dxa"/>
          </w:tcPr>
          <w:p w:rsidR="00E24EB0" w:rsidRPr="00C15AE2" w:rsidRDefault="00E24EB0" w:rsidP="00C15AE2">
            <w:pPr>
              <w:pStyle w:val="TableParagraph"/>
              <w:ind w:left="106" w:right="32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 xml:space="preserve">типове климе; </w:t>
            </w:r>
            <w:r w:rsidRPr="00C15AE2">
              <w:rPr>
                <w:rFonts w:ascii="Times New Roman" w:hAnsi="Times New Roman" w:cs="Times New Roman"/>
              </w:rPr>
              <w:t>Ученик уме да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одреди географски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положај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УК Велике</w:t>
            </w:r>
          </w:p>
          <w:p w:rsidR="00E24EB0" w:rsidRPr="00C15AE2" w:rsidRDefault="00E24EB0" w:rsidP="00C15AE2">
            <w:pPr>
              <w:pStyle w:val="TableParagraph"/>
              <w:ind w:left="106" w:right="172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Британије и Северне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Ирске, Краљевине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Норвешке и Руске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Федерације, наведе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главне</w:t>
            </w:r>
            <w:r w:rsidRPr="00C15AE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градове,</w:t>
            </w:r>
            <w:r w:rsidRPr="00C15AE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веће</w:t>
            </w:r>
          </w:p>
          <w:p w:rsidR="00E24EB0" w:rsidRPr="00C15AE2" w:rsidRDefault="00E24EB0" w:rsidP="00C15AE2">
            <w:pPr>
              <w:pStyle w:val="TableParagraph"/>
              <w:ind w:left="106" w:right="8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реке и планине, као и</w:t>
            </w:r>
            <w:r w:rsidRPr="00C15AE2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типове</w:t>
            </w:r>
            <w:r w:rsidRPr="00C15AE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климе;</w:t>
            </w:r>
          </w:p>
        </w:tc>
        <w:tc>
          <w:tcPr>
            <w:tcW w:w="2410" w:type="dxa"/>
          </w:tcPr>
          <w:p w:rsidR="00E24EB0" w:rsidRPr="00C15AE2" w:rsidRDefault="00E24EB0" w:rsidP="00C15A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24EB0" w:rsidRPr="00C15AE2" w:rsidTr="0021033A">
        <w:trPr>
          <w:cantSplit/>
          <w:trHeight w:val="7798"/>
          <w:jc w:val="center"/>
        </w:trPr>
        <w:tc>
          <w:tcPr>
            <w:tcW w:w="1272" w:type="dxa"/>
            <w:textDirection w:val="btLr"/>
          </w:tcPr>
          <w:p w:rsidR="00E24EB0" w:rsidRPr="00C15AE2" w:rsidRDefault="00E24EB0" w:rsidP="0021033A">
            <w:pPr>
              <w:pStyle w:val="TableParagraph"/>
              <w:spacing w:line="388" w:lineRule="exact"/>
              <w:ind w:right="113"/>
              <w:jc w:val="center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2</w:t>
            </w:r>
            <w:r w:rsidRPr="0021033A">
              <w:rPr>
                <w:rFonts w:ascii="Times New Roman" w:hAnsi="Times New Roman" w:cs="Times New Roman"/>
                <w:sz w:val="36"/>
                <w:szCs w:val="36"/>
              </w:rPr>
              <w:t>.Регионална географија</w:t>
            </w:r>
          </w:p>
        </w:tc>
        <w:tc>
          <w:tcPr>
            <w:tcW w:w="1844" w:type="dxa"/>
          </w:tcPr>
          <w:p w:rsidR="00E24EB0" w:rsidRPr="00C15AE2" w:rsidRDefault="00E24EB0" w:rsidP="00C15AE2">
            <w:pPr>
              <w:pStyle w:val="TableParagraph"/>
              <w:ind w:left="108" w:right="35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Ученик уме да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одреди</w:t>
            </w:r>
          </w:p>
          <w:p w:rsidR="00E24EB0" w:rsidRPr="00C15AE2" w:rsidRDefault="00E24EB0" w:rsidP="00C15AE2">
            <w:pPr>
              <w:pStyle w:val="TableParagraph"/>
              <w:spacing w:line="267" w:lineRule="exact"/>
              <w:ind w:left="10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географски</w:t>
            </w:r>
          </w:p>
          <w:p w:rsidR="00E24EB0" w:rsidRPr="00C15AE2" w:rsidRDefault="00E24EB0" w:rsidP="00C15AE2">
            <w:pPr>
              <w:pStyle w:val="TableParagraph"/>
              <w:ind w:left="108" w:right="217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положај Азије 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границе</w:t>
            </w:r>
          </w:p>
          <w:p w:rsidR="00E24EB0" w:rsidRPr="00C15AE2" w:rsidRDefault="00E24EB0" w:rsidP="00C15AE2">
            <w:pPr>
              <w:pStyle w:val="TableParagraph"/>
              <w:ind w:left="108" w:right="35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пружања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континента;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Ученик уме да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наведе</w:t>
            </w:r>
          </w:p>
          <w:p w:rsidR="00E24EB0" w:rsidRPr="00C15AE2" w:rsidRDefault="00E24EB0" w:rsidP="00C15AE2">
            <w:pPr>
              <w:pStyle w:val="TableParagraph"/>
              <w:ind w:left="108" w:right="237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природне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карактеристике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Азије – заливе,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острва,</w:t>
            </w:r>
          </w:p>
          <w:p w:rsidR="00E24EB0" w:rsidRPr="00C15AE2" w:rsidRDefault="00E24EB0" w:rsidP="00C15AE2">
            <w:pPr>
              <w:pStyle w:val="TableParagraph"/>
              <w:ind w:left="108" w:right="58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полуострва,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планине,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висоравни,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пустиње,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климатске</w:t>
            </w:r>
          </w:p>
          <w:p w:rsidR="00E24EB0" w:rsidRPr="00C15AE2" w:rsidRDefault="00E24EB0" w:rsidP="00C15AE2">
            <w:pPr>
              <w:pStyle w:val="TableParagraph"/>
              <w:ind w:left="108" w:right="460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типове, реке,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језера;</w:t>
            </w:r>
          </w:p>
        </w:tc>
        <w:tc>
          <w:tcPr>
            <w:tcW w:w="2268" w:type="dxa"/>
          </w:tcPr>
          <w:p w:rsidR="00E24EB0" w:rsidRPr="00C15AE2" w:rsidRDefault="00E24EB0" w:rsidP="00C15AE2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76" w:lineRule="exact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Ученик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уме</w:t>
            </w:r>
          </w:p>
          <w:p w:rsidR="00E24EB0" w:rsidRPr="00C15AE2" w:rsidRDefault="00E24EB0" w:rsidP="00C15AE2">
            <w:pPr>
              <w:pStyle w:val="TableParagraph"/>
              <w:ind w:left="108" w:right="531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израчуна густину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насељености,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анализира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карту</w:t>
            </w:r>
          </w:p>
          <w:p w:rsidR="00E24EB0" w:rsidRPr="00C15AE2" w:rsidRDefault="00E24EB0" w:rsidP="00C15AE2">
            <w:pPr>
              <w:pStyle w:val="TableParagraph"/>
              <w:ind w:left="108" w:right="149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густине насељености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Азије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именује</w:t>
            </w:r>
          </w:p>
          <w:p w:rsidR="00E24EB0" w:rsidRPr="00C15AE2" w:rsidRDefault="00E24EB0" w:rsidP="00C15AE2">
            <w:pPr>
              <w:pStyle w:val="TableParagraph"/>
              <w:ind w:left="108" w:right="22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породице народа 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њихов размештај на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териотрији</w:t>
            </w:r>
          </w:p>
          <w:p w:rsidR="00E24EB0" w:rsidRPr="00C15AE2" w:rsidRDefault="00E24EB0" w:rsidP="00C15AE2">
            <w:pPr>
              <w:pStyle w:val="TableParagraph"/>
              <w:spacing w:before="1"/>
              <w:ind w:left="108" w:right="239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континента; - схвата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да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се подаци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</w:t>
            </w:r>
          </w:p>
          <w:p w:rsidR="00E24EB0" w:rsidRPr="00C15AE2" w:rsidRDefault="00E24EB0" w:rsidP="00C15AE2">
            <w:pPr>
              <w:pStyle w:val="TableParagraph"/>
              <w:spacing w:line="267" w:lineRule="exact"/>
              <w:ind w:left="10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становништву,</w:t>
            </w:r>
          </w:p>
          <w:p w:rsidR="00E24EB0" w:rsidRPr="00C15AE2" w:rsidRDefault="00E24EB0" w:rsidP="00C15AE2">
            <w:pPr>
              <w:pStyle w:val="TableParagraph"/>
              <w:ind w:left="108" w:right="13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његовим одликама 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структури добијају</w:t>
            </w:r>
          </w:p>
          <w:p w:rsidR="00E24EB0" w:rsidRPr="00C15AE2" w:rsidRDefault="00E24EB0" w:rsidP="00C15AE2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наоснову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пописа</w:t>
            </w:r>
          </w:p>
          <w:p w:rsidR="00E24EB0" w:rsidRPr="00C15AE2" w:rsidRDefault="00E24EB0" w:rsidP="00C15AE2">
            <w:pPr>
              <w:pStyle w:val="TableParagraph"/>
              <w:ind w:left="108" w:right="289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становништва - уме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да израчуна</w:t>
            </w:r>
          </w:p>
          <w:p w:rsidR="00E24EB0" w:rsidRPr="00C15AE2" w:rsidRDefault="00E24EB0" w:rsidP="00C15AE2">
            <w:pPr>
              <w:pStyle w:val="TableParagraph"/>
              <w:spacing w:before="1"/>
              <w:ind w:left="108" w:right="42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просечну густину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насељености на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основу</w:t>
            </w:r>
            <w:r w:rsidRPr="00C15AE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података</w:t>
            </w:r>
            <w:r w:rsidRPr="00C15A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</w:t>
            </w:r>
          </w:p>
          <w:p w:rsidR="00E24EB0" w:rsidRPr="00C15AE2" w:rsidRDefault="00E24EB0" w:rsidP="00C15AE2">
            <w:pPr>
              <w:pStyle w:val="TableParagraph"/>
              <w:spacing w:before="3" w:line="237" w:lineRule="auto"/>
              <w:ind w:left="108" w:right="8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површини територије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 броја њених</w:t>
            </w:r>
          </w:p>
          <w:p w:rsidR="00E24EB0" w:rsidRPr="00C15AE2" w:rsidRDefault="00E24EB0" w:rsidP="00C15AE2">
            <w:pPr>
              <w:pStyle w:val="TableParagraph"/>
              <w:spacing w:before="1"/>
              <w:ind w:left="108" w:right="194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становника - зна шта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се подразумева под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структуром</w:t>
            </w:r>
          </w:p>
          <w:p w:rsidR="00E24EB0" w:rsidRPr="00C15AE2" w:rsidRDefault="00E24EB0" w:rsidP="00C15AE2">
            <w:pPr>
              <w:pStyle w:val="TableParagraph"/>
              <w:spacing w:before="1"/>
              <w:ind w:left="108" w:right="24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становништва и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може да наведе све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структуре</w:t>
            </w:r>
          </w:p>
          <w:p w:rsidR="00E24EB0" w:rsidRPr="00C15AE2" w:rsidRDefault="00E24EB0" w:rsidP="00C15AE2">
            <w:pPr>
              <w:pStyle w:val="TableParagraph"/>
              <w:spacing w:before="1" w:line="249" w:lineRule="exact"/>
              <w:ind w:left="10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становништва</w:t>
            </w:r>
          </w:p>
        </w:tc>
        <w:tc>
          <w:tcPr>
            <w:tcW w:w="2268" w:type="dxa"/>
          </w:tcPr>
          <w:p w:rsidR="00E24EB0" w:rsidRPr="00C15AE2" w:rsidRDefault="00E24EB0" w:rsidP="00C15AE2">
            <w:pPr>
              <w:pStyle w:val="TableParagraph"/>
              <w:ind w:left="106" w:right="33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Ученик уме да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одреди</w:t>
            </w:r>
            <w:r w:rsidRPr="00C15AE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географски</w:t>
            </w:r>
          </w:p>
          <w:p w:rsidR="00E24EB0" w:rsidRPr="00C15AE2" w:rsidRDefault="00E24EB0" w:rsidP="00C15AE2">
            <w:pPr>
              <w:pStyle w:val="TableParagraph"/>
              <w:ind w:left="106" w:right="18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положај Југозападне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 Јужне Азије,</w:t>
            </w:r>
          </w:p>
          <w:p w:rsidR="00E24EB0" w:rsidRPr="00C15AE2" w:rsidRDefault="00E24EB0" w:rsidP="00C15AE2">
            <w:pPr>
              <w:pStyle w:val="TableParagraph"/>
              <w:ind w:left="106" w:right="75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објасни њихов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привредни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E24EB0" w:rsidRPr="00C15AE2" w:rsidRDefault="00E24EB0" w:rsidP="00C15AE2">
            <w:pPr>
              <w:pStyle w:val="TableParagraph"/>
              <w:ind w:left="106" w:right="18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саобраћајни значај,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именује државе које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припадају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овим</w:t>
            </w:r>
          </w:p>
          <w:p w:rsidR="00E24EB0" w:rsidRPr="00C15AE2" w:rsidRDefault="00E24EB0" w:rsidP="00C15AE2">
            <w:pPr>
              <w:pStyle w:val="TableParagraph"/>
              <w:ind w:left="106" w:right="193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регијама и прикаже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групе</w:t>
            </w:r>
            <w:r w:rsidRPr="00C15AE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нродна</w:t>
            </w:r>
            <w:r w:rsidRPr="00C15AE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које</w:t>
            </w:r>
            <w:r w:rsidRPr="00C15AE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их</w:t>
            </w:r>
          </w:p>
          <w:p w:rsidR="00E24EB0" w:rsidRPr="00C15AE2" w:rsidRDefault="00E24EB0" w:rsidP="00C15AE2">
            <w:pPr>
              <w:pStyle w:val="TableParagraph"/>
              <w:ind w:left="106" w:right="143"/>
              <w:rPr>
                <w:rFonts w:ascii="Times New Roman" w:hAnsi="Times New Roman" w:cs="Times New Roman"/>
              </w:rPr>
            </w:pPr>
            <w:proofErr w:type="gramStart"/>
            <w:r w:rsidRPr="00C15AE2">
              <w:rPr>
                <w:rFonts w:ascii="Times New Roman" w:hAnsi="Times New Roman" w:cs="Times New Roman"/>
              </w:rPr>
              <w:t>насељавају</w:t>
            </w:r>
            <w:proofErr w:type="gramEnd"/>
            <w:r w:rsidRPr="00C15AE2">
              <w:rPr>
                <w:rFonts w:ascii="Times New Roman" w:hAnsi="Times New Roman" w:cs="Times New Roman"/>
              </w:rPr>
              <w:t>.</w:t>
            </w:r>
            <w:r w:rsidRPr="00C15AE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</w:t>
            </w:r>
            <w:r w:rsidRPr="00C15AE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Ученик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уме да</w:t>
            </w:r>
            <w:r w:rsidRPr="00C15AE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одреди</w:t>
            </w:r>
          </w:p>
          <w:p w:rsidR="00E24EB0" w:rsidRPr="00C15AE2" w:rsidRDefault="00E24EB0" w:rsidP="00C15AE2">
            <w:pPr>
              <w:pStyle w:val="TableParagraph"/>
              <w:ind w:left="106" w:right="15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географски положај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Југоисточне, Источне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 Центеалне Азије,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објасни њихов</w:t>
            </w:r>
          </w:p>
          <w:p w:rsidR="00E24EB0" w:rsidRPr="00C15AE2" w:rsidRDefault="00E24EB0" w:rsidP="00C15AE2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привредни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E24EB0" w:rsidRPr="00C15AE2" w:rsidRDefault="00E24EB0" w:rsidP="00C15AE2">
            <w:pPr>
              <w:pStyle w:val="TableParagraph"/>
              <w:ind w:left="106" w:right="18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саобраћајни значај,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именује државе које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припадају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овим</w:t>
            </w:r>
          </w:p>
          <w:p w:rsidR="00E24EB0" w:rsidRPr="00C15AE2" w:rsidRDefault="00E24EB0" w:rsidP="00C15AE2">
            <w:pPr>
              <w:pStyle w:val="TableParagraph"/>
              <w:ind w:left="106" w:right="17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регијама и прикаже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групе нродна које их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насељавају</w:t>
            </w:r>
          </w:p>
        </w:tc>
        <w:tc>
          <w:tcPr>
            <w:tcW w:w="2410" w:type="dxa"/>
          </w:tcPr>
          <w:p w:rsidR="00E24EB0" w:rsidRPr="00C15AE2" w:rsidRDefault="00E24EB0" w:rsidP="00C15AE2">
            <w:pPr>
              <w:pStyle w:val="TableParagraph"/>
              <w:ind w:left="106" w:right="44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Самостално тумачи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повезаност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E24EB0" w:rsidRPr="00C15AE2" w:rsidRDefault="00E24EB0" w:rsidP="00C15AE2">
            <w:pPr>
              <w:pStyle w:val="TableParagraph"/>
              <w:spacing w:line="267" w:lineRule="exact"/>
              <w:ind w:left="10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Међусобно</w:t>
            </w:r>
          </w:p>
          <w:p w:rsidR="00E24EB0" w:rsidRPr="00C15AE2" w:rsidRDefault="00E24EB0" w:rsidP="00C15AE2">
            <w:pPr>
              <w:pStyle w:val="TableParagraph"/>
              <w:ind w:left="106" w:right="525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условљавање свих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природних и</w:t>
            </w:r>
          </w:p>
          <w:p w:rsidR="00E24EB0" w:rsidRPr="00C15AE2" w:rsidRDefault="00E24EB0" w:rsidP="00C15AE2">
            <w:pPr>
              <w:pStyle w:val="TableParagraph"/>
              <w:ind w:left="106" w:right="91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друштвених елемената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на територији Азије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(рељеф,</w:t>
            </w:r>
            <w:r w:rsidRPr="00C15AE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клима,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воде,</w:t>
            </w:r>
          </w:p>
          <w:p w:rsidR="00E24EB0" w:rsidRPr="00C15AE2" w:rsidRDefault="00E24EB0" w:rsidP="00C15AE2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тло,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биљни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</w:p>
          <w:p w:rsidR="00E24EB0" w:rsidRPr="00C15AE2" w:rsidRDefault="00E24EB0" w:rsidP="00C15AE2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животоњски свет,</w:t>
            </w:r>
          </w:p>
          <w:p w:rsidR="00E24EB0" w:rsidRPr="00C15AE2" w:rsidRDefault="00E24EB0" w:rsidP="00C15AE2">
            <w:pPr>
              <w:pStyle w:val="TableParagraph"/>
              <w:ind w:left="106" w:right="92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становништво, насеља,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људске делатности)</w:t>
            </w:r>
            <w:r w:rsidRPr="00C15AE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-</w:t>
            </w:r>
          </w:p>
          <w:p w:rsidR="00E24EB0" w:rsidRPr="00C15AE2" w:rsidRDefault="00E24EB0" w:rsidP="00C15AE2">
            <w:pPr>
              <w:pStyle w:val="TableParagraph"/>
              <w:ind w:left="106" w:right="298"/>
              <w:rPr>
                <w:rFonts w:ascii="Times New Roman" w:hAnsi="Times New Roman" w:cs="Times New Roman"/>
              </w:rPr>
            </w:pPr>
            <w:r w:rsidRPr="00C15AE2">
              <w:rPr>
                <w:rFonts w:ascii="Times New Roman" w:hAnsi="Times New Roman" w:cs="Times New Roman"/>
              </w:rPr>
              <w:t>Уочава начин како се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издвајају географске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регије</w:t>
            </w:r>
            <w:r w:rsidRPr="00C15AE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и</w:t>
            </w:r>
            <w:r w:rsidRPr="00C15A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уме</w:t>
            </w:r>
          </w:p>
          <w:p w:rsidR="00E24EB0" w:rsidRPr="00C15AE2" w:rsidRDefault="00E24EB0" w:rsidP="00C15AE2">
            <w:pPr>
              <w:pStyle w:val="TableParagraph"/>
              <w:ind w:left="106" w:right="182"/>
              <w:rPr>
                <w:rFonts w:ascii="Times New Roman" w:hAnsi="Times New Roman" w:cs="Times New Roman"/>
              </w:rPr>
            </w:pPr>
            <w:proofErr w:type="gramStart"/>
            <w:r w:rsidRPr="00C15AE2">
              <w:rPr>
                <w:rFonts w:ascii="Times New Roman" w:hAnsi="Times New Roman" w:cs="Times New Roman"/>
              </w:rPr>
              <w:t>самостално</w:t>
            </w:r>
            <w:proofErr w:type="gramEnd"/>
            <w:r w:rsidRPr="00C15AE2">
              <w:rPr>
                <w:rFonts w:ascii="Times New Roman" w:hAnsi="Times New Roman" w:cs="Times New Roman"/>
              </w:rPr>
              <w:t xml:space="preserve"> даобјасни</w:t>
            </w:r>
            <w:r w:rsidRPr="00C15AE2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њихове основне</w:t>
            </w:r>
            <w:r w:rsidRPr="00C15A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15AE2">
              <w:rPr>
                <w:rFonts w:ascii="Times New Roman" w:hAnsi="Times New Roman" w:cs="Times New Roman"/>
              </w:rPr>
              <w:t>одлике.</w:t>
            </w:r>
          </w:p>
        </w:tc>
      </w:tr>
    </w:tbl>
    <w:p w:rsidR="004E74CA" w:rsidRPr="00C15AE2" w:rsidRDefault="004E74CA" w:rsidP="00C15AE2">
      <w:pPr>
        <w:sectPr w:rsidR="004E74CA" w:rsidRPr="00C15AE2">
          <w:pgSz w:w="12240" w:h="15840"/>
          <w:pgMar w:top="720" w:right="0" w:bottom="280" w:left="620" w:header="720" w:footer="720" w:gutter="0"/>
          <w:cols w:space="720"/>
        </w:sectPr>
      </w:pPr>
    </w:p>
    <w:p w:rsidR="009D5ABB" w:rsidRPr="00C15AE2" w:rsidRDefault="00C15AE2" w:rsidP="00C15AE2">
      <w:pPr>
        <w:rPr>
          <w:lang/>
        </w:rPr>
      </w:pPr>
      <w:r w:rsidRPr="00C15AE2">
        <w:rPr>
          <w:lang/>
        </w:rPr>
        <w:lastRenderedPageBreak/>
        <w:t>8.РАЗРЕД</w:t>
      </w:r>
    </w:p>
    <w:p w:rsidR="00C15AE2" w:rsidRPr="00C15AE2" w:rsidRDefault="00C15AE2" w:rsidP="00C15AE2">
      <w:pPr>
        <w:rPr>
          <w:lang/>
        </w:rPr>
      </w:pPr>
    </w:p>
    <w:tbl>
      <w:tblPr>
        <w:tblStyle w:val="TableGrid"/>
        <w:tblW w:w="0" w:type="auto"/>
        <w:tblInd w:w="-289" w:type="dxa"/>
        <w:tblLayout w:type="fixed"/>
        <w:tblLook w:val="04A0"/>
      </w:tblPr>
      <w:tblGrid>
        <w:gridCol w:w="1479"/>
        <w:gridCol w:w="2248"/>
        <w:gridCol w:w="2430"/>
        <w:gridCol w:w="1800"/>
        <w:gridCol w:w="1954"/>
      </w:tblGrid>
      <w:tr w:rsidR="00C15AE2" w:rsidRPr="00C15AE2" w:rsidTr="00C15AE2">
        <w:tc>
          <w:tcPr>
            <w:tcW w:w="1479" w:type="dxa"/>
          </w:tcPr>
          <w:p w:rsidR="00C15AE2" w:rsidRPr="00C15AE2" w:rsidRDefault="00C15AE2" w:rsidP="00C15AE2">
            <w:pPr>
              <w:rPr>
                <w:iCs/>
                <w:lang/>
              </w:rPr>
            </w:pPr>
            <w:r w:rsidRPr="00C15AE2">
              <w:rPr>
                <w:iCs/>
              </w:rPr>
              <w:t>T</w:t>
            </w:r>
            <w:r w:rsidRPr="00C15AE2">
              <w:rPr>
                <w:iCs/>
                <w:lang/>
              </w:rPr>
              <w:t>ема</w:t>
            </w:r>
          </w:p>
        </w:tc>
        <w:tc>
          <w:tcPr>
            <w:tcW w:w="2248" w:type="dxa"/>
          </w:tcPr>
          <w:p w:rsidR="00C15AE2" w:rsidRPr="00C15AE2" w:rsidRDefault="00C15AE2" w:rsidP="00C15AE2">
            <w:pPr>
              <w:rPr>
                <w:b/>
                <w:bCs/>
              </w:rPr>
            </w:pPr>
            <w:r w:rsidRPr="00C15AE2">
              <w:rPr>
                <w:b/>
                <w:bCs/>
              </w:rPr>
              <w:t>2</w:t>
            </w:r>
          </w:p>
        </w:tc>
        <w:tc>
          <w:tcPr>
            <w:tcW w:w="2430" w:type="dxa"/>
          </w:tcPr>
          <w:p w:rsidR="00C15AE2" w:rsidRPr="00C15AE2" w:rsidRDefault="00C15AE2" w:rsidP="00C15AE2">
            <w:pPr>
              <w:rPr>
                <w:b/>
                <w:bCs/>
              </w:rPr>
            </w:pPr>
            <w:r w:rsidRPr="00C15AE2">
              <w:rPr>
                <w:b/>
                <w:bCs/>
              </w:rPr>
              <w:t xml:space="preserve"> 3</w:t>
            </w:r>
          </w:p>
        </w:tc>
        <w:tc>
          <w:tcPr>
            <w:tcW w:w="1800" w:type="dxa"/>
          </w:tcPr>
          <w:p w:rsidR="00C15AE2" w:rsidRPr="00C15AE2" w:rsidRDefault="00C15AE2" w:rsidP="00C15AE2">
            <w:pPr>
              <w:rPr>
                <w:b/>
                <w:bCs/>
              </w:rPr>
            </w:pPr>
            <w:r w:rsidRPr="00C15AE2">
              <w:rPr>
                <w:b/>
                <w:bCs/>
              </w:rPr>
              <w:t>4</w:t>
            </w:r>
          </w:p>
        </w:tc>
        <w:tc>
          <w:tcPr>
            <w:tcW w:w="1954" w:type="dxa"/>
          </w:tcPr>
          <w:p w:rsidR="00C15AE2" w:rsidRPr="00C15AE2" w:rsidRDefault="00C15AE2" w:rsidP="00C15AE2">
            <w:pPr>
              <w:rPr>
                <w:b/>
                <w:bCs/>
              </w:rPr>
            </w:pPr>
            <w:r w:rsidRPr="00C15AE2">
              <w:rPr>
                <w:b/>
                <w:bCs/>
              </w:rPr>
              <w:t>5</w:t>
            </w:r>
          </w:p>
        </w:tc>
      </w:tr>
      <w:tr w:rsidR="00C15AE2" w:rsidRPr="00C15AE2" w:rsidTr="0021033A">
        <w:trPr>
          <w:cantSplit/>
          <w:trHeight w:val="1134"/>
        </w:trPr>
        <w:tc>
          <w:tcPr>
            <w:tcW w:w="1479" w:type="dxa"/>
            <w:textDirection w:val="btLr"/>
            <w:vAlign w:val="bottom"/>
          </w:tcPr>
          <w:p w:rsidR="00C15AE2" w:rsidRPr="00C15AE2" w:rsidRDefault="00C15AE2" w:rsidP="0021033A">
            <w:pPr>
              <w:ind w:left="113" w:right="113"/>
              <w:jc w:val="center"/>
              <w:rPr>
                <w:b/>
                <w:bCs/>
                <w:lang/>
              </w:rPr>
            </w:pPr>
          </w:p>
          <w:p w:rsidR="00C15AE2" w:rsidRPr="00C15AE2" w:rsidRDefault="00C15AE2" w:rsidP="0021033A">
            <w:pPr>
              <w:ind w:left="113" w:right="113"/>
              <w:jc w:val="center"/>
              <w:rPr>
                <w:b/>
                <w:bCs/>
                <w:lang/>
              </w:rPr>
            </w:pPr>
          </w:p>
          <w:p w:rsidR="00C15AE2" w:rsidRPr="00C15AE2" w:rsidRDefault="00C15AE2" w:rsidP="0021033A">
            <w:pPr>
              <w:ind w:left="113" w:right="113"/>
              <w:jc w:val="center"/>
              <w:rPr>
                <w:b/>
                <w:bCs/>
                <w:lang/>
              </w:rPr>
            </w:pPr>
          </w:p>
          <w:p w:rsidR="00C15AE2" w:rsidRPr="00C15AE2" w:rsidRDefault="00C15AE2" w:rsidP="0021033A">
            <w:pPr>
              <w:ind w:left="113" w:right="113"/>
              <w:jc w:val="center"/>
              <w:rPr>
                <w:b/>
                <w:bCs/>
                <w:lang/>
              </w:rPr>
            </w:pPr>
          </w:p>
          <w:p w:rsidR="00C15AE2" w:rsidRPr="00C15AE2" w:rsidRDefault="00C15AE2" w:rsidP="0021033A">
            <w:pPr>
              <w:ind w:left="113" w:right="113"/>
              <w:jc w:val="center"/>
              <w:rPr>
                <w:b/>
                <w:bCs/>
                <w:lang/>
              </w:rPr>
            </w:pPr>
          </w:p>
          <w:p w:rsidR="00C15AE2" w:rsidRPr="00C15AE2" w:rsidRDefault="00C15AE2" w:rsidP="0021033A">
            <w:pPr>
              <w:ind w:left="113" w:right="113"/>
              <w:jc w:val="center"/>
              <w:rPr>
                <w:b/>
                <w:bCs/>
                <w:lang/>
              </w:rPr>
            </w:pPr>
          </w:p>
          <w:p w:rsidR="00C15AE2" w:rsidRPr="00C15AE2" w:rsidRDefault="00C15AE2" w:rsidP="0021033A">
            <w:pPr>
              <w:ind w:left="113" w:right="113"/>
              <w:jc w:val="center"/>
              <w:rPr>
                <w:b/>
                <w:bCs/>
              </w:rPr>
            </w:pPr>
            <w:r w:rsidRPr="00C15AE2">
              <w:rPr>
                <w:b/>
                <w:bCs/>
              </w:rPr>
              <w:t>Г</w:t>
            </w:r>
            <w:r w:rsidRPr="0021033A">
              <w:rPr>
                <w:b/>
                <w:bCs/>
                <w:sz w:val="28"/>
                <w:szCs w:val="28"/>
              </w:rPr>
              <w:t>ЕОГРАФСКИ ПОЛОЖАЈ</w:t>
            </w:r>
            <w:r w:rsidRPr="0021033A">
              <w:rPr>
                <w:b/>
                <w:bCs/>
                <w:sz w:val="28"/>
                <w:szCs w:val="28"/>
                <w:lang/>
              </w:rPr>
              <w:t>,</w:t>
            </w:r>
            <w:r w:rsidRPr="0021033A">
              <w:rPr>
                <w:b/>
                <w:bCs/>
                <w:sz w:val="28"/>
                <w:szCs w:val="28"/>
              </w:rPr>
              <w:t xml:space="preserve"> ГР</w:t>
            </w:r>
            <w:r w:rsidRPr="0021033A">
              <w:rPr>
                <w:b/>
                <w:bCs/>
                <w:sz w:val="28"/>
                <w:szCs w:val="28"/>
                <w:lang/>
              </w:rPr>
              <w:t>А</w:t>
            </w:r>
            <w:r w:rsidRPr="0021033A">
              <w:rPr>
                <w:b/>
                <w:bCs/>
                <w:sz w:val="28"/>
                <w:szCs w:val="28"/>
              </w:rPr>
              <w:t>НИЦЕ И ВЕЛИЧИНА СРБИЈЕ</w:t>
            </w:r>
          </w:p>
        </w:tc>
        <w:tc>
          <w:tcPr>
            <w:tcW w:w="2248" w:type="dxa"/>
          </w:tcPr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-уме да на географској карти света одреди математичко- географски положајСрбије, њене географске координате и простирање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-зна да се Србија налази у умереном топлотном појасу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-уме да на географској карти Европе и Балканског полуострва одреди физичкогеографски положај Србије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>-зна да је Србија јужн</w:t>
            </w:r>
            <w:r w:rsidRPr="00C15AE2">
              <w:rPr>
                <w:lang/>
              </w:rPr>
              <w:t>о</w:t>
            </w:r>
            <w:r w:rsidRPr="00C15AE2">
              <w:t>евр</w:t>
            </w:r>
            <w:r w:rsidRPr="00C15AE2">
              <w:rPr>
                <w:lang/>
              </w:rPr>
              <w:t>о</w:t>
            </w:r>
            <w:r w:rsidRPr="00C15AE2">
              <w:t>пска,балканска , пан</w:t>
            </w:r>
            <w:r w:rsidRPr="00C15AE2">
              <w:rPr>
                <w:lang/>
              </w:rPr>
              <w:t>о</w:t>
            </w:r>
            <w:r w:rsidRPr="00C15AE2">
              <w:t>нска,п</w:t>
            </w:r>
            <w:r w:rsidRPr="00C15AE2">
              <w:rPr>
                <w:lang/>
              </w:rPr>
              <w:t>о</w:t>
            </w:r>
            <w:r w:rsidRPr="00C15AE2">
              <w:t>дунавска, сред</w:t>
            </w:r>
            <w:r w:rsidRPr="00C15AE2">
              <w:rPr>
                <w:lang/>
              </w:rPr>
              <w:t>њ</w:t>
            </w:r>
            <w:r w:rsidRPr="00C15AE2">
              <w:t xml:space="preserve">оеврппска земља </w:t>
            </w:r>
          </w:p>
          <w:p w:rsidR="00C15AE2" w:rsidRPr="00C15AE2" w:rsidRDefault="00C15AE2" w:rsidP="00C15AE2">
            <w:r w:rsidRPr="00C15AE2">
              <w:t>-зна државе с</w:t>
            </w:r>
            <w:r w:rsidRPr="00C15AE2">
              <w:rPr>
                <w:lang/>
              </w:rPr>
              <w:t>а</w:t>
            </w:r>
            <w:r w:rsidRPr="00C15AE2">
              <w:t xml:space="preserve"> к</w:t>
            </w:r>
            <w:r w:rsidRPr="00C15AE2">
              <w:rPr>
                <w:lang/>
              </w:rPr>
              <w:t>о</w:t>
            </w:r>
            <w:r w:rsidRPr="00C15AE2">
              <w:t>јима се Србија</w:t>
            </w:r>
            <w:r w:rsidRPr="00C15AE2">
              <w:rPr>
                <w:lang/>
              </w:rPr>
              <w:t>г</w:t>
            </w:r>
            <w:r w:rsidRPr="00C15AE2">
              <w:t>рани</w:t>
            </w:r>
            <w:r w:rsidRPr="00C15AE2">
              <w:rPr>
                <w:lang/>
              </w:rPr>
              <w:t>ч</w:t>
            </w:r>
            <w:r w:rsidRPr="00C15AE2">
              <w:t>и</w:t>
            </w:r>
          </w:p>
        </w:tc>
        <w:tc>
          <w:tcPr>
            <w:tcW w:w="2430" w:type="dxa"/>
          </w:tcPr>
          <w:p w:rsidR="00C15AE2" w:rsidRPr="00C15AE2" w:rsidRDefault="00C15AE2" w:rsidP="00C15AE2">
            <w:pPr>
              <w:rPr>
                <w:lang/>
              </w:rPr>
            </w:pPr>
            <w:r w:rsidRPr="00C15AE2">
              <w:t>-уме дана географској карти света, Европе и Балканског полуострваодредисаобраћајно-- географски положај Србије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 -у</w:t>
            </w:r>
            <w:r w:rsidRPr="00C15AE2">
              <w:rPr>
                <w:lang/>
              </w:rPr>
              <w:t>оч</w:t>
            </w:r>
            <w:r w:rsidRPr="00C15AE2">
              <w:t>ава на ге</w:t>
            </w:r>
            <w:r w:rsidRPr="00C15AE2">
              <w:rPr>
                <w:lang/>
              </w:rPr>
              <w:t>о</w:t>
            </w:r>
            <w:r w:rsidRPr="00C15AE2">
              <w:t>графск</w:t>
            </w:r>
            <w:r w:rsidRPr="00C15AE2">
              <w:rPr>
                <w:lang/>
              </w:rPr>
              <w:t>о</w:t>
            </w:r>
            <w:r w:rsidRPr="00C15AE2">
              <w:t>ј карти света, Евр</w:t>
            </w:r>
            <w:r w:rsidRPr="00C15AE2">
              <w:rPr>
                <w:lang/>
              </w:rPr>
              <w:t>о</w:t>
            </w:r>
            <w:r w:rsidRPr="00C15AE2">
              <w:t>пе и Балканск</w:t>
            </w:r>
            <w:r w:rsidRPr="00C15AE2">
              <w:rPr>
                <w:lang/>
              </w:rPr>
              <w:t>о</w:t>
            </w:r>
            <w:r w:rsidRPr="00C15AE2">
              <w:t>г п</w:t>
            </w:r>
            <w:r w:rsidRPr="00C15AE2">
              <w:rPr>
                <w:lang/>
              </w:rPr>
              <w:t>о</w:t>
            </w:r>
            <w:r w:rsidRPr="00C15AE2">
              <w:t>лу</w:t>
            </w:r>
            <w:r w:rsidRPr="00C15AE2">
              <w:rPr>
                <w:lang/>
              </w:rPr>
              <w:t>о</w:t>
            </w:r>
            <w:r w:rsidRPr="00C15AE2">
              <w:t>стрва терит</w:t>
            </w:r>
            <w:r w:rsidRPr="00C15AE2">
              <w:rPr>
                <w:lang/>
              </w:rPr>
              <w:t>о</w:t>
            </w:r>
            <w:r w:rsidRPr="00C15AE2">
              <w:t>ријалну п</w:t>
            </w:r>
            <w:r w:rsidRPr="00C15AE2">
              <w:rPr>
                <w:lang/>
              </w:rPr>
              <w:t>о</w:t>
            </w:r>
            <w:r w:rsidRPr="00C15AE2">
              <w:t>везан</w:t>
            </w:r>
            <w:r w:rsidRPr="00C15AE2">
              <w:rPr>
                <w:lang/>
              </w:rPr>
              <w:t>о</w:t>
            </w:r>
            <w:r w:rsidRPr="00C15AE2">
              <w:t xml:space="preserve">ст Србије и других регија и држава </w:t>
            </w:r>
          </w:p>
          <w:p w:rsidR="00C15AE2" w:rsidRPr="00C15AE2" w:rsidRDefault="00C15AE2" w:rsidP="00C15AE2">
            <w:r w:rsidRPr="00C15AE2">
              <w:t>-зна да се Србија налази на д</w:t>
            </w:r>
            <w:r w:rsidRPr="00C15AE2">
              <w:rPr>
                <w:lang/>
              </w:rPr>
              <w:t>о</w:t>
            </w:r>
            <w:r w:rsidRPr="00C15AE2">
              <w:t>диру јужне, сред</w:t>
            </w:r>
            <w:r w:rsidRPr="00C15AE2">
              <w:rPr>
                <w:lang/>
              </w:rPr>
              <w:t>њ</w:t>
            </w:r>
            <w:r w:rsidRPr="00C15AE2">
              <w:t>е и ист</w:t>
            </w:r>
            <w:r w:rsidRPr="00C15AE2">
              <w:rPr>
                <w:lang/>
              </w:rPr>
              <w:t>оч</w:t>
            </w:r>
            <w:r w:rsidRPr="00C15AE2">
              <w:t>не Евр</w:t>
            </w:r>
            <w:r w:rsidRPr="00C15AE2">
              <w:rPr>
                <w:lang/>
              </w:rPr>
              <w:t>о</w:t>
            </w:r>
            <w:r w:rsidRPr="00C15AE2">
              <w:t>пе, а у близини југ</w:t>
            </w:r>
            <w:r w:rsidRPr="00C15AE2">
              <w:rPr>
                <w:lang/>
              </w:rPr>
              <w:t>о</w:t>
            </w:r>
            <w:r w:rsidRPr="00C15AE2">
              <w:t>западне Азије и север</w:t>
            </w:r>
            <w:r w:rsidRPr="00C15AE2">
              <w:rPr>
                <w:lang/>
              </w:rPr>
              <w:t>о</w:t>
            </w:r>
            <w:r w:rsidRPr="00C15AE2">
              <w:t>ист</w:t>
            </w:r>
            <w:r w:rsidRPr="00C15AE2">
              <w:rPr>
                <w:lang/>
              </w:rPr>
              <w:t>оч</w:t>
            </w:r>
            <w:r w:rsidRPr="00C15AE2">
              <w:t>не Африке</w:t>
            </w:r>
          </w:p>
        </w:tc>
        <w:tc>
          <w:tcPr>
            <w:tcW w:w="1800" w:type="dxa"/>
          </w:tcPr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-разуме зашто је Србија вековима била на удару различитих освајача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-уме да на географскојкарти Србије одреди природне и вештачке границе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-упоређује величину територије, број становника и просечну густину насељености Србије и других држава на Балканском полуострву и у Европи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>-разуме сл</w:t>
            </w:r>
            <w:r w:rsidRPr="00C15AE2">
              <w:rPr>
                <w:lang/>
              </w:rPr>
              <w:t>о</w:t>
            </w:r>
            <w:r w:rsidRPr="00C15AE2">
              <w:t>жен</w:t>
            </w:r>
            <w:r w:rsidRPr="00C15AE2">
              <w:rPr>
                <w:lang/>
              </w:rPr>
              <w:t>о</w:t>
            </w:r>
            <w:r w:rsidRPr="00C15AE2">
              <w:t>ст и п</w:t>
            </w:r>
            <w:r w:rsidRPr="00C15AE2">
              <w:rPr>
                <w:lang/>
              </w:rPr>
              <w:t>о</w:t>
            </w:r>
            <w:r w:rsidRPr="00C15AE2">
              <w:t>в</w:t>
            </w:r>
            <w:r w:rsidRPr="00C15AE2">
              <w:rPr>
                <w:lang/>
              </w:rPr>
              <w:t>о</w:t>
            </w:r>
            <w:r w:rsidRPr="00C15AE2">
              <w:t>љн</w:t>
            </w:r>
            <w:r w:rsidRPr="00C15AE2">
              <w:rPr>
                <w:lang/>
              </w:rPr>
              <w:t>о</w:t>
            </w:r>
            <w:r w:rsidRPr="00C15AE2">
              <w:t>ст ге</w:t>
            </w:r>
            <w:r w:rsidRPr="00C15AE2">
              <w:rPr>
                <w:lang/>
              </w:rPr>
              <w:t>о</w:t>
            </w:r>
            <w:r w:rsidRPr="00C15AE2">
              <w:t>графск</w:t>
            </w:r>
            <w:r w:rsidRPr="00C15AE2">
              <w:rPr>
                <w:lang/>
              </w:rPr>
              <w:t>о</w:t>
            </w:r>
            <w:r w:rsidRPr="00C15AE2">
              <w:t>г п</w:t>
            </w:r>
            <w:r w:rsidRPr="00C15AE2">
              <w:rPr>
                <w:lang/>
              </w:rPr>
              <w:t>о</w:t>
            </w:r>
            <w:r w:rsidRPr="00C15AE2">
              <w:t>л</w:t>
            </w:r>
            <w:r w:rsidRPr="00C15AE2">
              <w:rPr>
                <w:lang/>
              </w:rPr>
              <w:t>о</w:t>
            </w:r>
            <w:r w:rsidRPr="00C15AE2">
              <w:t xml:space="preserve">жаја Србије у Еврппи и </w:t>
            </w:r>
            <w:r w:rsidRPr="00C15AE2">
              <w:rPr>
                <w:lang/>
              </w:rPr>
              <w:t>њ</w:t>
            </w:r>
            <w:r w:rsidRPr="00C15AE2">
              <w:t>ег</w:t>
            </w:r>
            <w:r w:rsidRPr="00C15AE2">
              <w:rPr>
                <w:lang/>
              </w:rPr>
              <w:t>о</w:t>
            </w:r>
            <w:r w:rsidRPr="00C15AE2">
              <w:t>в утицај на ист</w:t>
            </w:r>
            <w:r w:rsidRPr="00C15AE2">
              <w:rPr>
                <w:lang/>
              </w:rPr>
              <w:t>о</w:t>
            </w:r>
            <w:r w:rsidRPr="00C15AE2">
              <w:t>ријски, културни, друщтвен</w:t>
            </w:r>
            <w:r w:rsidRPr="00C15AE2">
              <w:rPr>
                <w:lang/>
              </w:rPr>
              <w:t>о</w:t>
            </w:r>
            <w:r w:rsidRPr="00C15AE2">
              <w:t>ек</w:t>
            </w:r>
            <w:r w:rsidRPr="00C15AE2">
              <w:rPr>
                <w:lang/>
              </w:rPr>
              <w:t>о</w:t>
            </w:r>
            <w:r w:rsidRPr="00C15AE2">
              <w:t>н</w:t>
            </w:r>
            <w:r w:rsidRPr="00C15AE2">
              <w:rPr>
                <w:lang/>
              </w:rPr>
              <w:t>о</w:t>
            </w:r>
            <w:r w:rsidRPr="00C15AE2">
              <w:t>мски и п</w:t>
            </w:r>
            <w:r w:rsidRPr="00C15AE2">
              <w:rPr>
                <w:lang/>
              </w:rPr>
              <w:t>о</w:t>
            </w:r>
            <w:r w:rsidRPr="00C15AE2">
              <w:t>лити</w:t>
            </w:r>
            <w:r w:rsidRPr="00C15AE2">
              <w:rPr>
                <w:lang/>
              </w:rPr>
              <w:t>ч</w:t>
            </w:r>
            <w:r w:rsidRPr="00C15AE2">
              <w:t>ки разв</w:t>
            </w:r>
            <w:r w:rsidRPr="00C15AE2">
              <w:rPr>
                <w:lang/>
              </w:rPr>
              <w:t>о</w:t>
            </w:r>
            <w:r w:rsidRPr="00C15AE2">
              <w:t>ј Србије</w:t>
            </w:r>
          </w:p>
          <w:p w:rsidR="00C15AE2" w:rsidRPr="00C15AE2" w:rsidRDefault="00C15AE2" w:rsidP="00C15AE2">
            <w:pPr>
              <w:rPr>
                <w:lang/>
              </w:rPr>
            </w:pPr>
          </w:p>
        </w:tc>
        <w:tc>
          <w:tcPr>
            <w:tcW w:w="1954" w:type="dxa"/>
          </w:tcPr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-самостално објашњава зашто је Србија вековима била на удару различитих освајача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>-примењује знања и уме да на географској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карти Србије одреди природне и вештачке границе </w:t>
            </w:r>
          </w:p>
          <w:p w:rsidR="00C15AE2" w:rsidRPr="00C15AE2" w:rsidRDefault="00C15AE2" w:rsidP="00C15AE2">
            <w:r w:rsidRPr="00C15AE2">
              <w:t>-</w:t>
            </w:r>
            <w:r w:rsidRPr="00C15AE2">
              <w:rPr>
                <w:lang/>
              </w:rPr>
              <w:t>а</w:t>
            </w:r>
            <w:r w:rsidRPr="00C15AE2">
              <w:t>нализира и пр</w:t>
            </w:r>
            <w:r w:rsidRPr="00C15AE2">
              <w:rPr>
                <w:lang/>
              </w:rPr>
              <w:t>о</w:t>
            </w:r>
            <w:r w:rsidRPr="00C15AE2">
              <w:t>це</w:t>
            </w:r>
            <w:r w:rsidRPr="00C15AE2">
              <w:rPr>
                <w:lang/>
              </w:rPr>
              <w:t>њ</w:t>
            </w:r>
            <w:r w:rsidRPr="00C15AE2">
              <w:t>ује сл</w:t>
            </w:r>
            <w:r w:rsidRPr="00C15AE2">
              <w:rPr>
                <w:lang/>
              </w:rPr>
              <w:t>о</w:t>
            </w:r>
            <w:r w:rsidRPr="00C15AE2">
              <w:t>жен</w:t>
            </w:r>
            <w:r w:rsidRPr="00C15AE2">
              <w:rPr>
                <w:lang/>
              </w:rPr>
              <w:t>о</w:t>
            </w:r>
            <w:r w:rsidRPr="00C15AE2">
              <w:t>ст и п</w:t>
            </w:r>
            <w:r w:rsidRPr="00C15AE2">
              <w:rPr>
                <w:lang/>
              </w:rPr>
              <w:t>о</w:t>
            </w:r>
            <w:r w:rsidRPr="00C15AE2">
              <w:t>в</w:t>
            </w:r>
            <w:r w:rsidRPr="00C15AE2">
              <w:rPr>
                <w:lang/>
              </w:rPr>
              <w:t>о</w:t>
            </w:r>
            <w:r w:rsidRPr="00C15AE2">
              <w:t>љн</w:t>
            </w:r>
            <w:r w:rsidRPr="00C15AE2">
              <w:rPr>
                <w:lang/>
              </w:rPr>
              <w:t>о</w:t>
            </w:r>
            <w:r w:rsidRPr="00C15AE2">
              <w:t>ст ге</w:t>
            </w:r>
            <w:r w:rsidRPr="00C15AE2">
              <w:rPr>
                <w:lang/>
              </w:rPr>
              <w:t>о</w:t>
            </w:r>
            <w:r w:rsidRPr="00C15AE2">
              <w:t>графск</w:t>
            </w:r>
            <w:r w:rsidRPr="00C15AE2">
              <w:rPr>
                <w:lang/>
              </w:rPr>
              <w:t>о</w:t>
            </w:r>
            <w:r w:rsidRPr="00C15AE2">
              <w:t>г п</w:t>
            </w:r>
            <w:r w:rsidRPr="00C15AE2">
              <w:rPr>
                <w:lang/>
              </w:rPr>
              <w:t>о</w:t>
            </w:r>
            <w:r w:rsidRPr="00C15AE2">
              <w:t>л</w:t>
            </w:r>
            <w:r w:rsidRPr="00C15AE2">
              <w:rPr>
                <w:lang/>
              </w:rPr>
              <w:t>о</w:t>
            </w:r>
            <w:r w:rsidRPr="00C15AE2">
              <w:t xml:space="preserve">жаја Србије у Еврппи и </w:t>
            </w:r>
            <w:r w:rsidRPr="00C15AE2">
              <w:rPr>
                <w:lang/>
              </w:rPr>
              <w:t>њ</w:t>
            </w:r>
            <w:r w:rsidRPr="00C15AE2">
              <w:t>ег</w:t>
            </w:r>
            <w:r w:rsidRPr="00C15AE2">
              <w:rPr>
                <w:lang/>
              </w:rPr>
              <w:t>о</w:t>
            </w:r>
            <w:r w:rsidRPr="00C15AE2">
              <w:t>в утицај на ист</w:t>
            </w:r>
            <w:r w:rsidRPr="00C15AE2">
              <w:rPr>
                <w:lang/>
              </w:rPr>
              <w:t>о</w:t>
            </w:r>
            <w:r w:rsidRPr="00C15AE2">
              <w:t>ријски, културни, друщтвен</w:t>
            </w:r>
            <w:r w:rsidRPr="00C15AE2">
              <w:rPr>
                <w:lang/>
              </w:rPr>
              <w:t>о-</w:t>
            </w:r>
            <w:r w:rsidRPr="00C15AE2">
              <w:t>ек</w:t>
            </w:r>
            <w:r w:rsidRPr="00C15AE2">
              <w:rPr>
                <w:lang/>
              </w:rPr>
              <w:t>о</w:t>
            </w:r>
            <w:r w:rsidRPr="00C15AE2">
              <w:t>н</w:t>
            </w:r>
            <w:r w:rsidRPr="00C15AE2">
              <w:rPr>
                <w:lang/>
              </w:rPr>
              <w:t>о</w:t>
            </w:r>
            <w:r w:rsidRPr="00C15AE2">
              <w:t>мски и п</w:t>
            </w:r>
            <w:r w:rsidRPr="00C15AE2">
              <w:rPr>
                <w:lang/>
              </w:rPr>
              <w:t>о</w:t>
            </w:r>
            <w:r w:rsidRPr="00C15AE2">
              <w:t>лити</w:t>
            </w:r>
            <w:r w:rsidRPr="00C15AE2">
              <w:rPr>
                <w:lang/>
              </w:rPr>
              <w:t>ч</w:t>
            </w:r>
            <w:r w:rsidRPr="00C15AE2">
              <w:t>ки разв</w:t>
            </w:r>
            <w:r w:rsidRPr="00C15AE2">
              <w:rPr>
                <w:lang/>
              </w:rPr>
              <w:t>о</w:t>
            </w:r>
            <w:r w:rsidRPr="00C15AE2">
              <w:t>ј Србије</w:t>
            </w:r>
          </w:p>
        </w:tc>
      </w:tr>
      <w:tr w:rsidR="00C15AE2" w:rsidRPr="00C15AE2" w:rsidTr="0021033A">
        <w:trPr>
          <w:cantSplit/>
          <w:trHeight w:val="1134"/>
        </w:trPr>
        <w:tc>
          <w:tcPr>
            <w:tcW w:w="1479" w:type="dxa"/>
            <w:textDirection w:val="btLr"/>
            <w:vAlign w:val="center"/>
          </w:tcPr>
          <w:p w:rsidR="00C15AE2" w:rsidRPr="0021033A" w:rsidRDefault="00C15AE2" w:rsidP="0021033A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21033A">
              <w:rPr>
                <w:b/>
                <w:bCs/>
                <w:sz w:val="32"/>
                <w:szCs w:val="32"/>
              </w:rPr>
              <w:lastRenderedPageBreak/>
              <w:t>ПРИРОДНЕ ОДЛИКЕ СРБИЈЕ</w:t>
            </w:r>
          </w:p>
        </w:tc>
        <w:tc>
          <w:tcPr>
            <w:tcW w:w="2248" w:type="dxa"/>
          </w:tcPr>
          <w:p w:rsidR="00C15AE2" w:rsidRPr="00C15AE2" w:rsidRDefault="00C15AE2" w:rsidP="00C15AE2">
            <w:pPr>
              <w:rPr>
                <w:lang/>
              </w:rPr>
            </w:pPr>
            <w:r w:rsidRPr="00C15AE2">
              <w:t>-именује најкрупније рељефне целине у Србији (панонска и планинска рељефна целина) и препознаје их на географској карти Србије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 -именује планине, низије, котлине, веће реке</w:t>
            </w:r>
            <w:r w:rsidRPr="00C15AE2">
              <w:rPr>
                <w:lang/>
              </w:rPr>
              <w:t>,</w:t>
            </w:r>
            <w:r w:rsidRPr="00C15AE2">
              <w:t xml:space="preserve"> бање, језера  и препознаје их на географској карти Србије</w:t>
            </w:r>
          </w:p>
          <w:p w:rsidR="00C15AE2" w:rsidRPr="00C15AE2" w:rsidRDefault="00C15AE2" w:rsidP="00C15AE2">
            <w:r w:rsidRPr="00C15AE2">
              <w:t xml:space="preserve"> -наводи типове климе и земљишта</w:t>
            </w:r>
          </w:p>
        </w:tc>
        <w:tc>
          <w:tcPr>
            <w:tcW w:w="2430" w:type="dxa"/>
          </w:tcPr>
          <w:p w:rsidR="00C15AE2" w:rsidRPr="00C15AE2" w:rsidRDefault="00C15AE2" w:rsidP="00C15AE2">
            <w:pPr>
              <w:rPr>
                <w:lang/>
              </w:rPr>
            </w:pPr>
            <w:r w:rsidRPr="00C15AE2">
              <w:t>-одређује географски положај панонске рељефне целине на географској карти Србије и описује одлике њеног рељефа (острвске планине, алувујалне равни, пешчаре и лесне заравни)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 -одређује географски положај планинске рељефне целине на географској карти Србије и описује Родопску масу, западну и источну зону веначних планина и зна имена планина и котлина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 -наводи и описује географске регије уСрбији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 -именује спољашње и унутрашње факторе климе и описује основне одлике типова климе у Србији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-именује морске сливове у нашој држави , веће реке и описује њихове одлике, значај и загађеност </w:t>
            </w:r>
          </w:p>
          <w:p w:rsidR="00C15AE2" w:rsidRPr="00C15AE2" w:rsidRDefault="00C15AE2" w:rsidP="00C15AE2">
            <w:r w:rsidRPr="00C15AE2">
              <w:t>-описује постанак језера у Србији и зна њихову поделу,размештај и значај -</w:t>
            </w:r>
            <w:r w:rsidRPr="00C15AE2">
              <w:rPr>
                <w:lang/>
              </w:rPr>
              <w:t>о</w:t>
            </w:r>
            <w:r w:rsidRPr="00C15AE2">
              <w:t xml:space="preserve">писује </w:t>
            </w:r>
            <w:r w:rsidRPr="00C15AE2">
              <w:rPr>
                <w:lang/>
              </w:rPr>
              <w:t>о</w:t>
            </w:r>
            <w:r w:rsidRPr="00C15AE2">
              <w:t>длике тип</w:t>
            </w:r>
            <w:r w:rsidRPr="00C15AE2">
              <w:rPr>
                <w:lang/>
              </w:rPr>
              <w:t>о</w:t>
            </w:r>
            <w:r w:rsidRPr="00C15AE2">
              <w:t xml:space="preserve">ва земљищта у Србији и зна </w:t>
            </w:r>
            <w:r w:rsidRPr="00C15AE2">
              <w:rPr>
                <w:lang/>
              </w:rPr>
              <w:t>њ</w:t>
            </w:r>
            <w:r w:rsidRPr="00C15AE2">
              <w:t>их</w:t>
            </w:r>
            <w:r w:rsidRPr="00C15AE2">
              <w:rPr>
                <w:lang/>
              </w:rPr>
              <w:t>о</w:t>
            </w:r>
            <w:r w:rsidRPr="00C15AE2">
              <w:t>в размещтај и зна</w:t>
            </w:r>
            <w:r w:rsidRPr="00C15AE2">
              <w:rPr>
                <w:lang/>
              </w:rPr>
              <w:t>ч</w:t>
            </w:r>
            <w:r w:rsidRPr="00C15AE2">
              <w:t>ај</w:t>
            </w:r>
          </w:p>
        </w:tc>
        <w:tc>
          <w:tcPr>
            <w:tcW w:w="1800" w:type="dxa"/>
          </w:tcPr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-објашњава повезаност и међуусловљеност свих природних и друштвених елемената на територији наше државе (рељеф, клима, воде, тло, биљни и животоњски свет, становништво, насеља, људскеделатности) </w:t>
            </w:r>
          </w:p>
          <w:p w:rsidR="00C15AE2" w:rsidRPr="00C15AE2" w:rsidRDefault="00C15AE2" w:rsidP="00C15AE2">
            <w:r w:rsidRPr="00C15AE2">
              <w:t>-уме да издв</w:t>
            </w:r>
            <w:r w:rsidRPr="00C15AE2">
              <w:rPr>
                <w:lang/>
              </w:rPr>
              <w:t>о</w:t>
            </w:r>
            <w:r w:rsidRPr="00C15AE2">
              <w:t>ји ге</w:t>
            </w:r>
            <w:r w:rsidRPr="00C15AE2">
              <w:rPr>
                <w:lang/>
              </w:rPr>
              <w:t>о</w:t>
            </w:r>
            <w:r w:rsidRPr="00C15AE2">
              <w:t>графске регије на терит</w:t>
            </w:r>
            <w:r w:rsidRPr="00C15AE2">
              <w:rPr>
                <w:lang/>
              </w:rPr>
              <w:t>о</w:t>
            </w:r>
            <w:r w:rsidRPr="00C15AE2">
              <w:t xml:space="preserve">рији Србије и </w:t>
            </w:r>
            <w:r w:rsidRPr="00C15AE2">
              <w:rPr>
                <w:lang/>
              </w:rPr>
              <w:t>о</w:t>
            </w:r>
            <w:r w:rsidRPr="00C15AE2">
              <w:t xml:space="preserve">бјасни </w:t>
            </w:r>
            <w:r w:rsidRPr="00C15AE2">
              <w:rPr>
                <w:lang/>
              </w:rPr>
              <w:t>њ</w:t>
            </w:r>
            <w:r w:rsidRPr="00C15AE2">
              <w:t>их</w:t>
            </w:r>
            <w:r w:rsidRPr="00C15AE2">
              <w:rPr>
                <w:lang/>
              </w:rPr>
              <w:t>о</w:t>
            </w:r>
            <w:r w:rsidRPr="00C15AE2">
              <w:t xml:space="preserve">ве </w:t>
            </w:r>
            <w:r w:rsidRPr="00C15AE2">
              <w:rPr>
                <w:lang/>
              </w:rPr>
              <w:t>о</w:t>
            </w:r>
            <w:r w:rsidRPr="00C15AE2">
              <w:t>сн</w:t>
            </w:r>
            <w:r w:rsidRPr="00C15AE2">
              <w:rPr>
                <w:lang/>
              </w:rPr>
              <w:t>о</w:t>
            </w:r>
            <w:r w:rsidRPr="00C15AE2">
              <w:t xml:space="preserve">вне </w:t>
            </w:r>
            <w:r w:rsidRPr="00C15AE2">
              <w:rPr>
                <w:lang/>
              </w:rPr>
              <w:t>о</w:t>
            </w:r>
            <w:r w:rsidRPr="00C15AE2">
              <w:t>длике</w:t>
            </w:r>
          </w:p>
        </w:tc>
        <w:tc>
          <w:tcPr>
            <w:tcW w:w="1954" w:type="dxa"/>
          </w:tcPr>
          <w:p w:rsidR="00C15AE2" w:rsidRPr="00C15AE2" w:rsidRDefault="00C15AE2" w:rsidP="00C15AE2">
            <w:pPr>
              <w:rPr>
                <w:lang/>
              </w:rPr>
            </w:pPr>
            <w:r w:rsidRPr="00C15AE2">
              <w:t>-</w:t>
            </w:r>
            <w:r w:rsidRPr="00C15AE2">
              <w:rPr>
                <w:lang/>
              </w:rPr>
              <w:t>с</w:t>
            </w:r>
            <w:r w:rsidRPr="00C15AE2">
              <w:t xml:space="preserve">амостално тумачи повезаност и </w:t>
            </w:r>
            <w:r w:rsidRPr="00C15AE2">
              <w:rPr>
                <w:lang/>
              </w:rPr>
              <w:t>м</w:t>
            </w:r>
            <w:r w:rsidRPr="00C15AE2">
              <w:t xml:space="preserve">еђусобно условљавање свих природних и друштвених елемената на територији наше државе (рељеф, клима, воде, тло, биљни и животоњскисвет, становништво, насеља, људске делатности)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>-</w:t>
            </w:r>
            <w:r w:rsidRPr="00C15AE2">
              <w:rPr>
                <w:lang/>
              </w:rPr>
              <w:t>уоч</w:t>
            </w:r>
            <w:r w:rsidRPr="00C15AE2">
              <w:t>ава на</w:t>
            </w:r>
            <w:r w:rsidRPr="00C15AE2">
              <w:rPr>
                <w:lang/>
              </w:rPr>
              <w:t>ч</w:t>
            </w:r>
            <w:r w:rsidRPr="00C15AE2">
              <w:t>ин как</w:t>
            </w:r>
            <w:r w:rsidRPr="00C15AE2">
              <w:rPr>
                <w:lang/>
              </w:rPr>
              <w:t>о</w:t>
            </w:r>
            <w:r w:rsidRPr="00C15AE2">
              <w:t xml:space="preserve"> се издвајају ге</w:t>
            </w:r>
            <w:r w:rsidRPr="00C15AE2">
              <w:rPr>
                <w:lang/>
              </w:rPr>
              <w:t>о</w:t>
            </w:r>
            <w:r w:rsidRPr="00C15AE2">
              <w:t>графске регије на терит</w:t>
            </w:r>
            <w:r w:rsidRPr="00C15AE2">
              <w:rPr>
                <w:lang/>
              </w:rPr>
              <w:t>о</w:t>
            </w:r>
            <w:r w:rsidRPr="00C15AE2">
              <w:t>рији Србије и уме сам</w:t>
            </w:r>
            <w:r w:rsidRPr="00C15AE2">
              <w:rPr>
                <w:lang/>
              </w:rPr>
              <w:t>о</w:t>
            </w:r>
            <w:r w:rsidRPr="00C15AE2">
              <w:t>сталн</w:t>
            </w:r>
            <w:r w:rsidRPr="00C15AE2">
              <w:rPr>
                <w:lang/>
              </w:rPr>
              <w:t>о</w:t>
            </w:r>
            <w:r w:rsidRPr="00C15AE2">
              <w:t xml:space="preserve"> да</w:t>
            </w:r>
            <w:r w:rsidRPr="00C15AE2">
              <w:rPr>
                <w:lang/>
              </w:rPr>
              <w:t xml:space="preserve"> о</w:t>
            </w:r>
            <w:r w:rsidRPr="00C15AE2">
              <w:t xml:space="preserve">бјасни </w:t>
            </w:r>
            <w:r w:rsidRPr="00C15AE2">
              <w:rPr>
                <w:lang/>
              </w:rPr>
              <w:t>њ</w:t>
            </w:r>
            <w:r w:rsidRPr="00C15AE2">
              <w:t>их</w:t>
            </w:r>
            <w:r w:rsidRPr="00C15AE2">
              <w:rPr>
                <w:lang/>
              </w:rPr>
              <w:t>о</w:t>
            </w:r>
            <w:r w:rsidRPr="00C15AE2">
              <w:t xml:space="preserve">ве </w:t>
            </w:r>
            <w:r w:rsidRPr="00C15AE2">
              <w:rPr>
                <w:lang/>
              </w:rPr>
              <w:t>о</w:t>
            </w:r>
            <w:r w:rsidRPr="00C15AE2">
              <w:t>сн</w:t>
            </w:r>
            <w:r w:rsidRPr="00C15AE2">
              <w:rPr>
                <w:lang/>
              </w:rPr>
              <w:t>о</w:t>
            </w:r>
            <w:r w:rsidRPr="00C15AE2">
              <w:t xml:space="preserve">вне </w:t>
            </w:r>
            <w:r w:rsidRPr="00C15AE2">
              <w:rPr>
                <w:lang/>
              </w:rPr>
              <w:t>о</w:t>
            </w:r>
            <w:r w:rsidRPr="00C15AE2">
              <w:t>длике</w:t>
            </w:r>
          </w:p>
        </w:tc>
      </w:tr>
      <w:tr w:rsidR="00C15AE2" w:rsidRPr="00C15AE2" w:rsidTr="0021033A">
        <w:trPr>
          <w:cantSplit/>
          <w:trHeight w:val="1134"/>
        </w:trPr>
        <w:tc>
          <w:tcPr>
            <w:tcW w:w="1479" w:type="dxa"/>
            <w:textDirection w:val="btLr"/>
            <w:vAlign w:val="bottom"/>
          </w:tcPr>
          <w:p w:rsidR="00C15AE2" w:rsidRPr="0021033A" w:rsidRDefault="00C15AE2" w:rsidP="0021033A">
            <w:pPr>
              <w:ind w:left="113" w:right="113"/>
              <w:jc w:val="center"/>
              <w:rPr>
                <w:b/>
                <w:bCs/>
                <w:sz w:val="32"/>
                <w:szCs w:val="32"/>
                <w:lang/>
              </w:rPr>
            </w:pPr>
          </w:p>
          <w:p w:rsidR="00C15AE2" w:rsidRPr="0021033A" w:rsidRDefault="00C15AE2" w:rsidP="0021033A">
            <w:pPr>
              <w:ind w:left="113" w:right="113"/>
              <w:jc w:val="center"/>
              <w:rPr>
                <w:b/>
                <w:bCs/>
                <w:sz w:val="32"/>
                <w:szCs w:val="32"/>
                <w:lang/>
              </w:rPr>
            </w:pPr>
          </w:p>
          <w:p w:rsidR="00C15AE2" w:rsidRPr="0021033A" w:rsidRDefault="00C15AE2" w:rsidP="0021033A">
            <w:pPr>
              <w:ind w:left="113" w:right="113"/>
              <w:jc w:val="center"/>
              <w:rPr>
                <w:b/>
                <w:bCs/>
                <w:sz w:val="32"/>
                <w:szCs w:val="32"/>
                <w:lang/>
              </w:rPr>
            </w:pPr>
          </w:p>
          <w:p w:rsidR="00C15AE2" w:rsidRPr="0021033A" w:rsidRDefault="00C15AE2" w:rsidP="0021033A">
            <w:pPr>
              <w:ind w:left="113" w:right="113"/>
              <w:jc w:val="center"/>
              <w:rPr>
                <w:b/>
                <w:bCs/>
                <w:sz w:val="32"/>
                <w:szCs w:val="32"/>
                <w:lang/>
              </w:rPr>
            </w:pPr>
          </w:p>
          <w:p w:rsidR="00C15AE2" w:rsidRPr="0021033A" w:rsidRDefault="00C15AE2" w:rsidP="0021033A">
            <w:pPr>
              <w:ind w:left="113" w:right="113"/>
              <w:jc w:val="center"/>
              <w:rPr>
                <w:b/>
                <w:bCs/>
                <w:sz w:val="32"/>
                <w:szCs w:val="32"/>
                <w:lang/>
              </w:rPr>
            </w:pPr>
          </w:p>
          <w:p w:rsidR="00C15AE2" w:rsidRPr="0021033A" w:rsidRDefault="00C15AE2" w:rsidP="0021033A">
            <w:pPr>
              <w:ind w:left="113" w:right="113"/>
              <w:jc w:val="center"/>
              <w:rPr>
                <w:b/>
                <w:bCs/>
                <w:sz w:val="32"/>
                <w:szCs w:val="32"/>
                <w:lang/>
              </w:rPr>
            </w:pPr>
          </w:p>
          <w:p w:rsidR="00C15AE2" w:rsidRPr="0021033A" w:rsidRDefault="00C15AE2" w:rsidP="0021033A">
            <w:pPr>
              <w:ind w:left="113" w:right="113"/>
              <w:jc w:val="center"/>
              <w:rPr>
                <w:b/>
                <w:bCs/>
                <w:sz w:val="32"/>
                <w:szCs w:val="32"/>
                <w:lang/>
              </w:rPr>
            </w:pPr>
          </w:p>
          <w:p w:rsidR="00C15AE2" w:rsidRPr="0021033A" w:rsidRDefault="00C15AE2" w:rsidP="0021033A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21033A">
              <w:rPr>
                <w:b/>
                <w:bCs/>
                <w:sz w:val="32"/>
                <w:szCs w:val="32"/>
              </w:rPr>
              <w:t>СТ</w:t>
            </w:r>
            <w:r w:rsidRPr="0021033A">
              <w:rPr>
                <w:b/>
                <w:bCs/>
                <w:sz w:val="32"/>
                <w:szCs w:val="32"/>
                <w:lang/>
              </w:rPr>
              <w:t>А</w:t>
            </w:r>
            <w:r w:rsidRPr="0021033A">
              <w:rPr>
                <w:b/>
                <w:bCs/>
                <w:sz w:val="32"/>
                <w:szCs w:val="32"/>
              </w:rPr>
              <w:t>НОВНИШТВО И НАСЕЉА</w:t>
            </w:r>
          </w:p>
        </w:tc>
        <w:tc>
          <w:tcPr>
            <w:tcW w:w="2248" w:type="dxa"/>
          </w:tcPr>
          <w:p w:rsidR="00C15AE2" w:rsidRPr="00C15AE2" w:rsidRDefault="00C15AE2" w:rsidP="00C15AE2">
            <w:pPr>
              <w:rPr>
                <w:lang/>
              </w:rPr>
            </w:pPr>
          </w:p>
          <w:p w:rsidR="00C15AE2" w:rsidRPr="00C15AE2" w:rsidRDefault="00C15AE2" w:rsidP="00C15AE2">
            <w:pPr>
              <w:rPr>
                <w:lang/>
              </w:rPr>
            </w:pPr>
          </w:p>
          <w:p w:rsidR="00C15AE2" w:rsidRPr="00C15AE2" w:rsidRDefault="00C15AE2" w:rsidP="00C15AE2">
            <w:pPr>
              <w:rPr>
                <w:lang/>
              </w:rPr>
            </w:pP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>-препознаје народе и еничке заједнице у Републици Србији -именује главниград и веће градове на територији Србије и зне да их покаже на географској карти</w:t>
            </w:r>
          </w:p>
          <w:p w:rsidR="00C15AE2" w:rsidRPr="00C15AE2" w:rsidRDefault="00C15AE2" w:rsidP="00C15AE2">
            <w:r w:rsidRPr="00C15AE2">
              <w:t xml:space="preserve"> -разликује врсте и тип</w:t>
            </w:r>
            <w:r w:rsidRPr="00C15AE2">
              <w:rPr>
                <w:lang/>
              </w:rPr>
              <w:t>ов</w:t>
            </w:r>
            <w:r w:rsidRPr="00C15AE2">
              <w:t>е насеља у Србији</w:t>
            </w:r>
          </w:p>
        </w:tc>
        <w:tc>
          <w:tcPr>
            <w:tcW w:w="2430" w:type="dxa"/>
          </w:tcPr>
          <w:p w:rsidR="00C15AE2" w:rsidRPr="00C15AE2" w:rsidRDefault="00C15AE2" w:rsidP="00C15AE2">
            <w:pPr>
              <w:rPr>
                <w:lang/>
              </w:rPr>
            </w:pPr>
            <w:r w:rsidRPr="00C15AE2">
              <w:t>-схвата дасе подаци остановништву, његовим одликама и структури добијајунаоснову пописа становништва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 -уме да израчуна просечну густину насељености на основу података о површини територије Србије и броја њених становника </w:t>
            </w:r>
          </w:p>
          <w:p w:rsidR="00C15AE2" w:rsidRPr="00C15AE2" w:rsidRDefault="00C15AE2" w:rsidP="00C15AE2">
            <w:r w:rsidRPr="00C15AE2">
              <w:t>-зна щта се п</w:t>
            </w:r>
            <w:r w:rsidRPr="00C15AE2">
              <w:rPr>
                <w:lang/>
              </w:rPr>
              <w:t>о</w:t>
            </w:r>
            <w:r w:rsidRPr="00C15AE2">
              <w:t>дразумева п</w:t>
            </w:r>
            <w:r w:rsidRPr="00C15AE2">
              <w:rPr>
                <w:lang/>
              </w:rPr>
              <w:t>о</w:t>
            </w:r>
            <w:r w:rsidRPr="00C15AE2">
              <w:t>д структур</w:t>
            </w:r>
            <w:r w:rsidRPr="00C15AE2">
              <w:rPr>
                <w:lang/>
              </w:rPr>
              <w:t>о</w:t>
            </w:r>
            <w:r w:rsidRPr="00C15AE2">
              <w:t>м стан</w:t>
            </w:r>
            <w:r w:rsidRPr="00C15AE2">
              <w:rPr>
                <w:lang/>
              </w:rPr>
              <w:t>о</w:t>
            </w:r>
            <w:r w:rsidRPr="00C15AE2">
              <w:t>внищтва и м</w:t>
            </w:r>
            <w:r w:rsidRPr="00C15AE2">
              <w:rPr>
                <w:lang/>
              </w:rPr>
              <w:t>о</w:t>
            </w:r>
            <w:r w:rsidRPr="00C15AE2">
              <w:t>же да наведе све структуре стан</w:t>
            </w:r>
            <w:r w:rsidRPr="00C15AE2">
              <w:rPr>
                <w:lang/>
              </w:rPr>
              <w:t>о</w:t>
            </w:r>
            <w:r w:rsidRPr="00C15AE2">
              <w:t>внищтва Србије</w:t>
            </w:r>
          </w:p>
        </w:tc>
        <w:tc>
          <w:tcPr>
            <w:tcW w:w="1800" w:type="dxa"/>
          </w:tcPr>
          <w:p w:rsidR="00C15AE2" w:rsidRPr="00C15AE2" w:rsidRDefault="00C15AE2" w:rsidP="00C15AE2">
            <w:pPr>
              <w:rPr>
                <w:lang/>
              </w:rPr>
            </w:pPr>
            <w:r w:rsidRPr="00C15AE2">
              <w:t>-зна да објасни појмове наталитет, морталитет и природни прираштај -анализира податке природног кретања становништва дате у табелама и изводи закључке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 -разуме узроке и последице миграционих кретања становништва Србије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 -идентификује историјске периоде масовних миграција становништва Србије, наводи њихове правце и узроке.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 -објашњава када и зашто су биле масовне миграције из селау градове и какве су њихове последице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-уме да анализира табеле и полно-старосне пирамиде и изводизакључке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 уме да повезује географска знања са знањима из другихпредмета </w:t>
            </w:r>
          </w:p>
          <w:p w:rsidR="00C15AE2" w:rsidRPr="00C15AE2" w:rsidRDefault="00C15AE2" w:rsidP="00C15AE2">
            <w:r w:rsidRPr="00C15AE2">
              <w:t>-п</w:t>
            </w:r>
            <w:r w:rsidRPr="00C15AE2">
              <w:rPr>
                <w:lang/>
              </w:rPr>
              <w:t>о</w:t>
            </w:r>
            <w:r w:rsidRPr="00C15AE2">
              <w:t>знаје и уважава разли</w:t>
            </w:r>
            <w:r w:rsidRPr="00C15AE2">
              <w:rPr>
                <w:lang/>
              </w:rPr>
              <w:t>ч</w:t>
            </w:r>
            <w:r w:rsidRPr="00C15AE2">
              <w:t>ит</w:t>
            </w:r>
            <w:r w:rsidRPr="00C15AE2">
              <w:rPr>
                <w:lang/>
              </w:rPr>
              <w:t>о</w:t>
            </w:r>
            <w:r w:rsidRPr="00C15AE2">
              <w:t>сти нар</w:t>
            </w:r>
            <w:r w:rsidRPr="00C15AE2">
              <w:rPr>
                <w:lang/>
              </w:rPr>
              <w:t>о</w:t>
            </w:r>
            <w:r w:rsidRPr="00C15AE2">
              <w:t>да и култура.</w:t>
            </w:r>
          </w:p>
        </w:tc>
        <w:tc>
          <w:tcPr>
            <w:tcW w:w="1954" w:type="dxa"/>
          </w:tcPr>
          <w:p w:rsidR="00C15AE2" w:rsidRPr="00C15AE2" w:rsidRDefault="00C15AE2" w:rsidP="00C15AE2">
            <w:pPr>
              <w:rPr>
                <w:lang/>
              </w:rPr>
            </w:pPr>
            <w:r w:rsidRPr="00C15AE2">
              <w:rPr>
                <w:lang/>
              </w:rPr>
              <w:t>-к</w:t>
            </w:r>
            <w:r w:rsidRPr="00C15AE2">
              <w:t>орист</w:t>
            </w:r>
            <w:r w:rsidRPr="00C15AE2">
              <w:rPr>
                <w:lang/>
              </w:rPr>
              <w:t>и</w:t>
            </w:r>
            <w:r w:rsidRPr="00C15AE2">
              <w:t xml:space="preserve"> различите изворе података,анализира и презентује податке о природном кретању становништва дате у табелама и изводи закључке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-самостално тумачи узроке и последице миграционих кретања становништва Србије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>- анализира историјске периоде масовних миграција становништва Србије, наводи њихове правце и узроке и објашњава последице тих миграција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-самостално објашњава када и зашто су биле масовне миграције из села у градове и какве су њихове последице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>-</w:t>
            </w:r>
            <w:r w:rsidRPr="00C15AE2">
              <w:rPr>
                <w:lang/>
              </w:rPr>
              <w:t>у</w:t>
            </w:r>
            <w:r w:rsidRPr="00C15AE2">
              <w:t>очава законитости полно</w:t>
            </w:r>
            <w:r w:rsidRPr="00C15AE2">
              <w:rPr>
                <w:lang/>
              </w:rPr>
              <w:t>-</w:t>
            </w:r>
            <w:r w:rsidRPr="00C15AE2">
              <w:t xml:space="preserve">старосне пирамиде и изводизакључке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-уме да повезује географска знања са знањима из другихпредмета </w:t>
            </w:r>
          </w:p>
          <w:p w:rsidR="00C15AE2" w:rsidRPr="00C15AE2" w:rsidRDefault="00C15AE2" w:rsidP="00C15AE2">
            <w:r w:rsidRPr="00C15AE2">
              <w:t>-</w:t>
            </w:r>
            <w:r w:rsidRPr="00C15AE2">
              <w:rPr>
                <w:lang/>
              </w:rPr>
              <w:t>с</w:t>
            </w:r>
            <w:r w:rsidRPr="00C15AE2">
              <w:t>хвата важн</w:t>
            </w:r>
            <w:r w:rsidRPr="00C15AE2">
              <w:rPr>
                <w:lang/>
              </w:rPr>
              <w:t>о</w:t>
            </w:r>
            <w:r w:rsidRPr="00C15AE2">
              <w:t>ст и уважава разли</w:t>
            </w:r>
            <w:r w:rsidRPr="00C15AE2">
              <w:rPr>
                <w:lang/>
              </w:rPr>
              <w:t>ч</w:t>
            </w:r>
            <w:r w:rsidRPr="00C15AE2">
              <w:t>ит</w:t>
            </w:r>
            <w:r w:rsidRPr="00C15AE2">
              <w:rPr>
                <w:lang/>
              </w:rPr>
              <w:t>о</w:t>
            </w:r>
            <w:r w:rsidRPr="00C15AE2">
              <w:t>сти нар</w:t>
            </w:r>
            <w:r w:rsidRPr="00C15AE2">
              <w:rPr>
                <w:lang/>
              </w:rPr>
              <w:t>о</w:t>
            </w:r>
            <w:r w:rsidRPr="00C15AE2">
              <w:t>да и култура</w:t>
            </w:r>
          </w:p>
        </w:tc>
      </w:tr>
      <w:tr w:rsidR="00C15AE2" w:rsidRPr="00C15AE2" w:rsidTr="0021033A">
        <w:trPr>
          <w:cantSplit/>
          <w:trHeight w:val="1134"/>
        </w:trPr>
        <w:tc>
          <w:tcPr>
            <w:tcW w:w="1479" w:type="dxa"/>
            <w:textDirection w:val="btLr"/>
            <w:vAlign w:val="bottom"/>
          </w:tcPr>
          <w:p w:rsidR="00C15AE2" w:rsidRPr="0021033A" w:rsidRDefault="00C15AE2" w:rsidP="0021033A">
            <w:pPr>
              <w:ind w:left="113" w:right="113"/>
              <w:jc w:val="center"/>
              <w:rPr>
                <w:b/>
                <w:bCs/>
                <w:sz w:val="32"/>
                <w:szCs w:val="32"/>
                <w:lang/>
              </w:rPr>
            </w:pPr>
          </w:p>
          <w:p w:rsidR="00C15AE2" w:rsidRPr="0021033A" w:rsidRDefault="00C15AE2" w:rsidP="0021033A">
            <w:pPr>
              <w:ind w:left="113" w:right="113"/>
              <w:jc w:val="center"/>
              <w:rPr>
                <w:b/>
                <w:bCs/>
                <w:sz w:val="32"/>
                <w:szCs w:val="32"/>
                <w:lang/>
              </w:rPr>
            </w:pPr>
          </w:p>
          <w:p w:rsidR="00C15AE2" w:rsidRPr="0021033A" w:rsidRDefault="00C15AE2" w:rsidP="0021033A">
            <w:pPr>
              <w:ind w:left="113" w:right="113"/>
              <w:jc w:val="center"/>
              <w:rPr>
                <w:b/>
                <w:bCs/>
                <w:sz w:val="32"/>
                <w:szCs w:val="32"/>
                <w:lang/>
              </w:rPr>
            </w:pPr>
          </w:p>
          <w:p w:rsidR="00C15AE2" w:rsidRPr="0021033A" w:rsidRDefault="00C15AE2" w:rsidP="0021033A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21033A">
              <w:rPr>
                <w:b/>
                <w:bCs/>
                <w:sz w:val="32"/>
                <w:szCs w:val="32"/>
              </w:rPr>
              <w:t>ПРИВРЕДА СРБИЈЕ</w:t>
            </w:r>
          </w:p>
        </w:tc>
        <w:tc>
          <w:tcPr>
            <w:tcW w:w="2248" w:type="dxa"/>
          </w:tcPr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-дефинише појам привреда и дели привреду на привреднеделатности,привредне гране и секторе привреде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-именује гране пољопривреде (земљорадња, сточарство, лов и риболов), описује њихов развој и наводи основне одлике -наводи значај шума (огрев, дрвна индустрија, индустрија целулозе и папира, екологија, туризам, здравље, заштита насеља, култура...)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-именује енергетске изворе минералног порекла, црне метале, руде обојених метала, племените метале, ретке и радиоактивне метале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>-именује гране индустрије (рударство, енергетика, црна и обојена металургија, машинска индустрија, електроиндустрија, хемијска индустрија, индустрија грађевинског материјала и неметала и лака индустрија)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 -именује гране лаке индустрије(прехрамбена, текстилна, индустрија коже, гуме и обуће, дрвна, индустрија дувана, лака хемијска индустрија), наводи њихове сировине и лоцира територијални размештај производње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>-зна п</w:t>
            </w:r>
            <w:r w:rsidRPr="00C15AE2">
              <w:rPr>
                <w:lang/>
              </w:rPr>
              <w:t>о</w:t>
            </w:r>
            <w:r w:rsidRPr="00C15AE2">
              <w:t>делу туризма :д</w:t>
            </w:r>
            <w:r w:rsidRPr="00C15AE2">
              <w:rPr>
                <w:lang/>
              </w:rPr>
              <w:t>о</w:t>
            </w:r>
            <w:r w:rsidRPr="00C15AE2">
              <w:t>маћи, ин</w:t>
            </w:r>
            <w:r w:rsidRPr="00C15AE2">
              <w:rPr>
                <w:lang/>
              </w:rPr>
              <w:t>о</w:t>
            </w:r>
            <w:r w:rsidRPr="00C15AE2">
              <w:t>страни, излетни</w:t>
            </w:r>
            <w:r w:rsidRPr="00C15AE2">
              <w:rPr>
                <w:lang/>
              </w:rPr>
              <w:t>ч</w:t>
            </w:r>
            <w:r w:rsidRPr="00C15AE2">
              <w:t>ки, екскурзи</w:t>
            </w:r>
            <w:r w:rsidRPr="00C15AE2">
              <w:rPr>
                <w:lang/>
              </w:rPr>
              <w:t>о</w:t>
            </w:r>
            <w:r w:rsidRPr="00C15AE2">
              <w:t>ни, стаци</w:t>
            </w:r>
            <w:r w:rsidRPr="00C15AE2">
              <w:rPr>
                <w:lang/>
              </w:rPr>
              <w:t>о</w:t>
            </w:r>
            <w:r w:rsidRPr="00C15AE2">
              <w:t>нарни, планински, ба</w:t>
            </w:r>
            <w:r w:rsidRPr="00C15AE2">
              <w:rPr>
                <w:lang/>
              </w:rPr>
              <w:t>њ</w:t>
            </w:r>
            <w:r w:rsidRPr="00C15AE2">
              <w:t>ски, л</w:t>
            </w:r>
            <w:r w:rsidRPr="00C15AE2">
              <w:rPr>
                <w:lang/>
              </w:rPr>
              <w:t>о</w:t>
            </w:r>
            <w:r w:rsidRPr="00C15AE2">
              <w:t>вни и риб</w:t>
            </w:r>
            <w:r w:rsidRPr="00C15AE2">
              <w:rPr>
                <w:lang/>
              </w:rPr>
              <w:t>о</w:t>
            </w:r>
            <w:r w:rsidRPr="00C15AE2">
              <w:t>л</w:t>
            </w:r>
            <w:r w:rsidRPr="00C15AE2">
              <w:rPr>
                <w:lang/>
              </w:rPr>
              <w:t>о</w:t>
            </w:r>
            <w:r w:rsidRPr="00C15AE2">
              <w:t>вни, градски, се</w:t>
            </w:r>
            <w:r w:rsidRPr="00C15AE2">
              <w:rPr>
                <w:lang/>
              </w:rPr>
              <w:t>о</w:t>
            </w:r>
            <w:r w:rsidRPr="00C15AE2">
              <w:t>ски</w:t>
            </w:r>
          </w:p>
          <w:p w:rsidR="00C15AE2" w:rsidRPr="00C15AE2" w:rsidRDefault="00C15AE2" w:rsidP="00C15AE2">
            <w:pPr>
              <w:rPr>
                <w:lang/>
              </w:rPr>
            </w:pPr>
          </w:p>
        </w:tc>
        <w:tc>
          <w:tcPr>
            <w:tcW w:w="2430" w:type="dxa"/>
          </w:tcPr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-наводи фазе развоја привреде Србије и описује одлике сваке фазе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-препознаје и наводи природне и друштвене факторе који утичу на развој привреде у целини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-описује основне одлике и специфичности унутрашње и спољне трговине Србије </w:t>
            </w:r>
          </w:p>
          <w:p w:rsidR="00C15AE2" w:rsidRPr="00C15AE2" w:rsidRDefault="00C15AE2" w:rsidP="00C15AE2">
            <w:r w:rsidRPr="00C15AE2">
              <w:t>-именује туристи</w:t>
            </w:r>
            <w:r w:rsidRPr="00C15AE2">
              <w:rPr>
                <w:lang/>
              </w:rPr>
              <w:t>ч</w:t>
            </w:r>
            <w:r w:rsidRPr="00C15AE2">
              <w:t>ке регије Србије (планинска, пан</w:t>
            </w:r>
            <w:r w:rsidRPr="00C15AE2">
              <w:rPr>
                <w:lang/>
              </w:rPr>
              <w:t>о</w:t>
            </w:r>
            <w:r w:rsidRPr="00C15AE2">
              <w:t>нска), туристи</w:t>
            </w:r>
            <w:r w:rsidRPr="00C15AE2">
              <w:rPr>
                <w:lang/>
              </w:rPr>
              <w:t>ч</w:t>
            </w:r>
            <w:r w:rsidRPr="00C15AE2">
              <w:t>ка п</w:t>
            </w:r>
            <w:r w:rsidRPr="00C15AE2">
              <w:rPr>
                <w:lang/>
              </w:rPr>
              <w:t>о</w:t>
            </w:r>
            <w:r w:rsidRPr="00C15AE2">
              <w:t>дру</w:t>
            </w:r>
            <w:r w:rsidRPr="00C15AE2">
              <w:rPr>
                <w:lang/>
              </w:rPr>
              <w:t>ч</w:t>
            </w:r>
            <w:r w:rsidRPr="00C15AE2">
              <w:t xml:space="preserve">ја и места, класификује их и </w:t>
            </w:r>
            <w:r w:rsidRPr="00C15AE2">
              <w:rPr>
                <w:lang/>
              </w:rPr>
              <w:t>о</w:t>
            </w:r>
            <w:r w:rsidRPr="00C15AE2">
              <w:t>писује</w:t>
            </w:r>
          </w:p>
        </w:tc>
        <w:tc>
          <w:tcPr>
            <w:tcW w:w="1800" w:type="dxa"/>
          </w:tcPr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-разуме важност одрживог коришћења природних ресурса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-описује друмски, железнички, речно-каналски и ваздушни саобраћај у Србији и наводи предности и недостатке за сваку грану саобраћаја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-објашњава утицај и значај спољне трговине на прилив девизних средстава у нашу земљу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-објашњава привредни значај туризма и утврђује перспективе развоја </w:t>
            </w:r>
          </w:p>
          <w:p w:rsidR="00C15AE2" w:rsidRPr="00C15AE2" w:rsidRDefault="00C15AE2" w:rsidP="00C15AE2">
            <w:r w:rsidRPr="00C15AE2">
              <w:t>-зна на</w:t>
            </w:r>
            <w:r w:rsidRPr="00C15AE2">
              <w:rPr>
                <w:lang/>
              </w:rPr>
              <w:t>ч</w:t>
            </w:r>
            <w:r w:rsidRPr="00C15AE2">
              <w:t>ине защтите и раци</w:t>
            </w:r>
            <w:r w:rsidRPr="00C15AE2">
              <w:rPr>
                <w:lang/>
              </w:rPr>
              <w:t>о</w:t>
            </w:r>
            <w:r w:rsidRPr="00C15AE2">
              <w:t>налн</w:t>
            </w:r>
            <w:r w:rsidRPr="00C15AE2">
              <w:rPr>
                <w:lang/>
              </w:rPr>
              <w:t>о</w:t>
            </w:r>
            <w:r w:rsidRPr="00C15AE2">
              <w:t>г к</w:t>
            </w:r>
            <w:r w:rsidRPr="00C15AE2">
              <w:rPr>
                <w:lang/>
              </w:rPr>
              <w:t>о</w:t>
            </w:r>
            <w:r w:rsidRPr="00C15AE2">
              <w:t>рищће</w:t>
            </w:r>
            <w:r w:rsidRPr="00C15AE2">
              <w:rPr>
                <w:lang/>
              </w:rPr>
              <w:t>њ</w:t>
            </w:r>
            <w:r w:rsidRPr="00C15AE2">
              <w:t>а прир</w:t>
            </w:r>
            <w:r w:rsidRPr="00C15AE2">
              <w:rPr>
                <w:lang/>
              </w:rPr>
              <w:t>о</w:t>
            </w:r>
            <w:r w:rsidRPr="00C15AE2">
              <w:t>дних ресурса</w:t>
            </w:r>
          </w:p>
        </w:tc>
        <w:tc>
          <w:tcPr>
            <w:tcW w:w="1954" w:type="dxa"/>
          </w:tcPr>
          <w:p w:rsidR="00C15AE2" w:rsidRPr="00C15AE2" w:rsidRDefault="00C15AE2" w:rsidP="00C15AE2">
            <w:pPr>
              <w:rPr>
                <w:lang/>
              </w:rPr>
            </w:pPr>
            <w:r w:rsidRPr="00C15AE2">
              <w:t>-објашњава разлоге и потребу бржег развоја и унапређивања пољопривредне производње у Србији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 -схвата значај одрживог коришћења природних ресурса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>-самостално објашњава друмски, железнички, речно</w:t>
            </w:r>
            <w:r w:rsidRPr="00C15AE2">
              <w:rPr>
                <w:lang/>
              </w:rPr>
              <w:t>-</w:t>
            </w:r>
            <w:r w:rsidRPr="00C15AE2">
              <w:t xml:space="preserve">каналски и ваздушни саобраћај у Србији и наводи предности и недостатке за сваку грану саобраћаја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-процењује утицај и значај спољне трговине на прилив девизних средстава у нашу земљу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>-</w:t>
            </w:r>
            <w:r w:rsidRPr="00C15AE2">
              <w:rPr>
                <w:lang/>
              </w:rPr>
              <w:t>с</w:t>
            </w:r>
            <w:r w:rsidRPr="00C15AE2">
              <w:t xml:space="preserve">хвата важност иобјашњава привредни значај туризма и утврђује перспективе развоја </w:t>
            </w:r>
          </w:p>
          <w:p w:rsidR="00C15AE2" w:rsidRPr="00C15AE2" w:rsidRDefault="00C15AE2" w:rsidP="00C15AE2">
            <w:r w:rsidRPr="00C15AE2">
              <w:t>-с</w:t>
            </w:r>
            <w:r w:rsidRPr="00C15AE2">
              <w:rPr>
                <w:lang/>
              </w:rPr>
              <w:t>а</w:t>
            </w:r>
            <w:r w:rsidRPr="00C15AE2">
              <w:t>м</w:t>
            </w:r>
            <w:r w:rsidRPr="00C15AE2">
              <w:rPr>
                <w:lang/>
              </w:rPr>
              <w:t>о</w:t>
            </w:r>
            <w:r w:rsidRPr="00C15AE2">
              <w:t>сталн</w:t>
            </w:r>
            <w:r w:rsidRPr="00C15AE2">
              <w:rPr>
                <w:lang/>
              </w:rPr>
              <w:t>о</w:t>
            </w:r>
            <w:r w:rsidRPr="00C15AE2">
              <w:t>, у пару или групи презентује на</w:t>
            </w:r>
            <w:r w:rsidRPr="00C15AE2">
              <w:rPr>
                <w:lang/>
              </w:rPr>
              <w:t>ч</w:t>
            </w:r>
            <w:r w:rsidRPr="00C15AE2">
              <w:t>ине защтите и раци</w:t>
            </w:r>
            <w:r w:rsidRPr="00C15AE2">
              <w:rPr>
                <w:lang/>
              </w:rPr>
              <w:t>о</w:t>
            </w:r>
            <w:r w:rsidRPr="00C15AE2">
              <w:t>налн</w:t>
            </w:r>
            <w:r w:rsidRPr="00C15AE2">
              <w:rPr>
                <w:lang/>
              </w:rPr>
              <w:t>о</w:t>
            </w:r>
            <w:r w:rsidRPr="00C15AE2">
              <w:t>г к</w:t>
            </w:r>
            <w:r w:rsidRPr="00C15AE2">
              <w:rPr>
                <w:lang/>
              </w:rPr>
              <w:t>о</w:t>
            </w:r>
            <w:r w:rsidRPr="00C15AE2">
              <w:t>рищће</w:t>
            </w:r>
            <w:r w:rsidRPr="00C15AE2">
              <w:rPr>
                <w:lang/>
              </w:rPr>
              <w:t>њ</w:t>
            </w:r>
            <w:r w:rsidRPr="00C15AE2">
              <w:t>а прир</w:t>
            </w:r>
            <w:r w:rsidRPr="00C15AE2">
              <w:rPr>
                <w:lang/>
              </w:rPr>
              <w:t>о</w:t>
            </w:r>
            <w:r w:rsidRPr="00C15AE2">
              <w:t>дних ресурса</w:t>
            </w:r>
          </w:p>
        </w:tc>
      </w:tr>
      <w:tr w:rsidR="00C15AE2" w:rsidRPr="00C15AE2" w:rsidTr="0021033A">
        <w:trPr>
          <w:cantSplit/>
          <w:trHeight w:val="1134"/>
        </w:trPr>
        <w:tc>
          <w:tcPr>
            <w:tcW w:w="1479" w:type="dxa"/>
            <w:textDirection w:val="btLr"/>
            <w:vAlign w:val="center"/>
          </w:tcPr>
          <w:p w:rsidR="00C15AE2" w:rsidRPr="0021033A" w:rsidRDefault="00C15AE2" w:rsidP="0021033A">
            <w:pPr>
              <w:ind w:left="113" w:right="113"/>
              <w:jc w:val="right"/>
              <w:rPr>
                <w:b/>
                <w:bCs/>
                <w:sz w:val="28"/>
                <w:szCs w:val="28"/>
                <w:lang/>
              </w:rPr>
            </w:pPr>
          </w:p>
          <w:p w:rsidR="00C15AE2" w:rsidRPr="00C15AE2" w:rsidRDefault="00C15AE2" w:rsidP="0021033A">
            <w:pPr>
              <w:ind w:left="113" w:right="113"/>
              <w:jc w:val="right"/>
              <w:rPr>
                <w:b/>
                <w:bCs/>
              </w:rPr>
            </w:pPr>
            <w:r w:rsidRPr="0021033A">
              <w:rPr>
                <w:b/>
                <w:bCs/>
                <w:sz w:val="28"/>
                <w:szCs w:val="28"/>
              </w:rPr>
              <w:t>ЗАВИЧАЈНА ГЕОГРАФИЈА</w:t>
            </w:r>
          </w:p>
        </w:tc>
        <w:tc>
          <w:tcPr>
            <w:tcW w:w="2248" w:type="dxa"/>
          </w:tcPr>
          <w:p w:rsidR="00C15AE2" w:rsidRPr="00C15AE2" w:rsidRDefault="00C15AE2" w:rsidP="00C15AE2">
            <w:r w:rsidRPr="00C15AE2">
              <w:t>-одређује ге</w:t>
            </w:r>
            <w:r w:rsidRPr="00C15AE2">
              <w:rPr>
                <w:lang/>
              </w:rPr>
              <w:t>о</w:t>
            </w:r>
            <w:r w:rsidRPr="00C15AE2">
              <w:t>графски п</w:t>
            </w:r>
            <w:r w:rsidRPr="00C15AE2">
              <w:rPr>
                <w:lang/>
              </w:rPr>
              <w:t>о</w:t>
            </w:r>
            <w:r w:rsidRPr="00C15AE2">
              <w:t>л</w:t>
            </w:r>
            <w:r w:rsidRPr="00C15AE2">
              <w:rPr>
                <w:lang/>
              </w:rPr>
              <w:t>о</w:t>
            </w:r>
            <w:r w:rsidRPr="00C15AE2">
              <w:t xml:space="preserve">жај </w:t>
            </w:r>
            <w:r w:rsidRPr="00C15AE2">
              <w:rPr>
                <w:lang/>
              </w:rPr>
              <w:t xml:space="preserve">Футога </w:t>
            </w:r>
            <w:r w:rsidRPr="00C15AE2">
              <w:t>на ге</w:t>
            </w:r>
            <w:r w:rsidRPr="00C15AE2">
              <w:rPr>
                <w:lang/>
              </w:rPr>
              <w:t>о</w:t>
            </w:r>
            <w:r w:rsidRPr="00C15AE2">
              <w:t>графск</w:t>
            </w:r>
            <w:r w:rsidRPr="00C15AE2">
              <w:rPr>
                <w:lang/>
              </w:rPr>
              <w:t>о</w:t>
            </w:r>
            <w:r w:rsidRPr="00C15AE2">
              <w:t>ј карти Србије</w:t>
            </w:r>
          </w:p>
        </w:tc>
        <w:tc>
          <w:tcPr>
            <w:tcW w:w="2430" w:type="dxa"/>
          </w:tcPr>
          <w:p w:rsidR="00C15AE2" w:rsidRPr="00C15AE2" w:rsidRDefault="00C15AE2" w:rsidP="00C15AE2">
            <w:r w:rsidRPr="00C15AE2">
              <w:t>-описује основне прир</w:t>
            </w:r>
            <w:r w:rsidRPr="00C15AE2">
              <w:rPr>
                <w:lang/>
              </w:rPr>
              <w:t>о</w:t>
            </w:r>
            <w:r w:rsidRPr="00C15AE2">
              <w:t xml:space="preserve">дне и друщтвена пдлике </w:t>
            </w:r>
            <w:r w:rsidRPr="00C15AE2">
              <w:rPr>
                <w:lang/>
              </w:rPr>
              <w:t xml:space="preserve">Футога </w:t>
            </w:r>
            <w:r w:rsidRPr="00C15AE2">
              <w:t>и нав</w:t>
            </w:r>
            <w:r w:rsidRPr="00C15AE2">
              <w:rPr>
                <w:lang/>
              </w:rPr>
              <w:t>о</w:t>
            </w:r>
            <w:r w:rsidRPr="00C15AE2">
              <w:t xml:space="preserve">ди перспективе </w:t>
            </w:r>
            <w:r w:rsidRPr="00C15AE2">
              <w:rPr>
                <w:lang/>
              </w:rPr>
              <w:t>њ</w:t>
            </w:r>
            <w:r w:rsidRPr="00C15AE2">
              <w:t>ег</w:t>
            </w:r>
            <w:r w:rsidRPr="00C15AE2">
              <w:rPr>
                <w:lang/>
              </w:rPr>
              <w:t>о</w:t>
            </w:r>
            <w:r w:rsidRPr="00C15AE2">
              <w:t>в</w:t>
            </w:r>
            <w:r w:rsidRPr="00C15AE2">
              <w:rPr>
                <w:lang/>
              </w:rPr>
              <w:t>о</w:t>
            </w:r>
            <w:r w:rsidRPr="00C15AE2">
              <w:t>г разв</w:t>
            </w:r>
            <w:r w:rsidRPr="00C15AE2">
              <w:rPr>
                <w:lang/>
              </w:rPr>
              <w:t>о</w:t>
            </w:r>
            <w:r w:rsidRPr="00C15AE2">
              <w:t>ја</w:t>
            </w:r>
          </w:p>
        </w:tc>
        <w:tc>
          <w:tcPr>
            <w:tcW w:w="1800" w:type="dxa"/>
          </w:tcPr>
          <w:p w:rsidR="00C15AE2" w:rsidRPr="00C15AE2" w:rsidRDefault="00C15AE2" w:rsidP="00C15AE2">
            <w:r w:rsidRPr="00C15AE2">
              <w:t>-описује основне прир</w:t>
            </w:r>
            <w:r w:rsidRPr="00C15AE2">
              <w:rPr>
                <w:lang/>
              </w:rPr>
              <w:t>о</w:t>
            </w:r>
            <w:r w:rsidRPr="00C15AE2">
              <w:t>дне и друщтвен</w:t>
            </w:r>
            <w:r w:rsidRPr="00C15AE2">
              <w:rPr>
                <w:lang/>
              </w:rPr>
              <w:t>ео</w:t>
            </w:r>
            <w:r w:rsidRPr="00C15AE2">
              <w:t xml:space="preserve">длике </w:t>
            </w:r>
            <w:r w:rsidRPr="00C15AE2">
              <w:rPr>
                <w:lang/>
              </w:rPr>
              <w:t xml:space="preserve">Футога </w:t>
            </w:r>
            <w:r w:rsidRPr="00C15AE2">
              <w:t>и нав</w:t>
            </w:r>
            <w:r w:rsidRPr="00C15AE2">
              <w:rPr>
                <w:lang/>
              </w:rPr>
              <w:t>о</w:t>
            </w:r>
            <w:r w:rsidRPr="00C15AE2">
              <w:t xml:space="preserve">ди перспективе </w:t>
            </w:r>
            <w:r w:rsidRPr="00C15AE2">
              <w:rPr>
                <w:lang/>
              </w:rPr>
              <w:t>њ</w:t>
            </w:r>
            <w:r w:rsidRPr="00C15AE2">
              <w:t>ег</w:t>
            </w:r>
            <w:r w:rsidRPr="00C15AE2">
              <w:rPr>
                <w:lang/>
              </w:rPr>
              <w:t>о</w:t>
            </w:r>
            <w:r w:rsidRPr="00C15AE2">
              <w:t>в</w:t>
            </w:r>
            <w:r w:rsidRPr="00C15AE2">
              <w:rPr>
                <w:lang/>
              </w:rPr>
              <w:t>о</w:t>
            </w:r>
            <w:r w:rsidRPr="00C15AE2">
              <w:t>г разв</w:t>
            </w:r>
            <w:r w:rsidRPr="00C15AE2">
              <w:rPr>
                <w:lang/>
              </w:rPr>
              <w:t>о</w:t>
            </w:r>
            <w:r w:rsidRPr="00C15AE2">
              <w:t>ја</w:t>
            </w:r>
          </w:p>
        </w:tc>
        <w:tc>
          <w:tcPr>
            <w:tcW w:w="1954" w:type="dxa"/>
          </w:tcPr>
          <w:p w:rsidR="00C15AE2" w:rsidRPr="00C15AE2" w:rsidRDefault="00C15AE2" w:rsidP="00C15AE2">
            <w:pPr>
              <w:rPr>
                <w:lang/>
              </w:rPr>
            </w:pPr>
            <w:r w:rsidRPr="00C15AE2">
              <w:t>-објашњава удео прир</w:t>
            </w:r>
            <w:r w:rsidRPr="00C15AE2">
              <w:rPr>
                <w:lang/>
              </w:rPr>
              <w:t>о</w:t>
            </w:r>
            <w:r w:rsidRPr="00C15AE2">
              <w:t>дних пр</w:t>
            </w:r>
            <w:r w:rsidRPr="00C15AE2">
              <w:rPr>
                <w:lang/>
              </w:rPr>
              <w:t>о</w:t>
            </w:r>
            <w:r w:rsidRPr="00C15AE2">
              <w:t>цеса и друщтвен</w:t>
            </w:r>
            <w:r w:rsidRPr="00C15AE2">
              <w:rPr>
                <w:lang/>
              </w:rPr>
              <w:t>о-</w:t>
            </w:r>
            <w:r w:rsidRPr="00C15AE2">
              <w:t>ек</w:t>
            </w:r>
            <w:r w:rsidRPr="00C15AE2">
              <w:rPr>
                <w:lang/>
              </w:rPr>
              <w:t>о</w:t>
            </w:r>
            <w:r w:rsidRPr="00C15AE2">
              <w:t>н</w:t>
            </w:r>
            <w:r w:rsidRPr="00C15AE2">
              <w:rPr>
                <w:lang/>
              </w:rPr>
              <w:t>о</w:t>
            </w:r>
            <w:r w:rsidRPr="00C15AE2">
              <w:t>мских утицаја у</w:t>
            </w:r>
            <w:r w:rsidRPr="00C15AE2">
              <w:rPr>
                <w:lang/>
              </w:rPr>
              <w:t xml:space="preserve"> о</w:t>
            </w:r>
            <w:r w:rsidRPr="00C15AE2">
              <w:t>браз</w:t>
            </w:r>
            <w:r w:rsidRPr="00C15AE2">
              <w:rPr>
                <w:lang/>
              </w:rPr>
              <w:t>о</w:t>
            </w:r>
            <w:r w:rsidRPr="00C15AE2">
              <w:t>ва</w:t>
            </w:r>
            <w:r w:rsidRPr="00C15AE2">
              <w:rPr>
                <w:lang/>
              </w:rPr>
              <w:t>њ</w:t>
            </w:r>
            <w:r w:rsidRPr="00C15AE2">
              <w:t>у и пре</w:t>
            </w:r>
            <w:r w:rsidRPr="00C15AE2">
              <w:rPr>
                <w:lang/>
              </w:rPr>
              <w:t>о</w:t>
            </w:r>
            <w:r w:rsidRPr="00C15AE2">
              <w:t>бражају</w:t>
            </w:r>
            <w:r w:rsidRPr="00C15AE2">
              <w:rPr>
                <w:lang/>
              </w:rPr>
              <w:t xml:space="preserve"> Футога</w:t>
            </w:r>
          </w:p>
        </w:tc>
      </w:tr>
      <w:tr w:rsidR="00C15AE2" w:rsidRPr="00C15AE2" w:rsidTr="0021033A">
        <w:trPr>
          <w:cantSplit/>
          <w:trHeight w:val="1134"/>
        </w:trPr>
        <w:tc>
          <w:tcPr>
            <w:tcW w:w="1479" w:type="dxa"/>
            <w:textDirection w:val="btLr"/>
            <w:vAlign w:val="bottom"/>
          </w:tcPr>
          <w:p w:rsidR="00C15AE2" w:rsidRPr="0021033A" w:rsidRDefault="00C15AE2" w:rsidP="0021033A">
            <w:pPr>
              <w:ind w:left="113" w:right="113"/>
              <w:jc w:val="center"/>
              <w:rPr>
                <w:b/>
                <w:bCs/>
                <w:sz w:val="32"/>
                <w:szCs w:val="32"/>
                <w:lang/>
              </w:rPr>
            </w:pPr>
          </w:p>
          <w:p w:rsidR="00C15AE2" w:rsidRPr="0021033A" w:rsidRDefault="00C15AE2" w:rsidP="0021033A">
            <w:pPr>
              <w:ind w:left="113" w:right="113"/>
              <w:jc w:val="center"/>
              <w:rPr>
                <w:b/>
                <w:bCs/>
                <w:sz w:val="32"/>
                <w:szCs w:val="32"/>
                <w:lang/>
              </w:rPr>
            </w:pPr>
          </w:p>
          <w:p w:rsidR="00C15AE2" w:rsidRPr="0021033A" w:rsidRDefault="00C15AE2" w:rsidP="0021033A">
            <w:pPr>
              <w:ind w:left="113" w:right="113"/>
              <w:jc w:val="center"/>
              <w:rPr>
                <w:b/>
                <w:bCs/>
                <w:sz w:val="32"/>
                <w:szCs w:val="32"/>
                <w:lang/>
              </w:rPr>
            </w:pPr>
          </w:p>
          <w:p w:rsidR="00C15AE2" w:rsidRPr="0021033A" w:rsidRDefault="00C15AE2" w:rsidP="0021033A">
            <w:pPr>
              <w:ind w:left="113" w:right="113"/>
              <w:jc w:val="center"/>
              <w:rPr>
                <w:b/>
                <w:bCs/>
                <w:sz w:val="32"/>
                <w:szCs w:val="32"/>
                <w:lang/>
              </w:rPr>
            </w:pPr>
          </w:p>
          <w:p w:rsidR="00C15AE2" w:rsidRPr="0021033A" w:rsidRDefault="00C15AE2" w:rsidP="0021033A">
            <w:pPr>
              <w:ind w:left="113" w:right="113"/>
              <w:jc w:val="center"/>
              <w:rPr>
                <w:b/>
                <w:bCs/>
                <w:sz w:val="32"/>
                <w:szCs w:val="32"/>
                <w:lang/>
              </w:rPr>
            </w:pPr>
          </w:p>
          <w:p w:rsidR="00C15AE2" w:rsidRPr="0021033A" w:rsidRDefault="00C15AE2" w:rsidP="0021033A">
            <w:pPr>
              <w:ind w:left="113" w:right="113"/>
              <w:jc w:val="center"/>
              <w:rPr>
                <w:b/>
                <w:bCs/>
                <w:sz w:val="32"/>
                <w:szCs w:val="32"/>
                <w:lang/>
              </w:rPr>
            </w:pPr>
          </w:p>
          <w:p w:rsidR="00C15AE2" w:rsidRPr="0021033A" w:rsidRDefault="00C15AE2" w:rsidP="0021033A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21033A">
              <w:rPr>
                <w:b/>
                <w:bCs/>
                <w:sz w:val="32"/>
                <w:szCs w:val="32"/>
              </w:rPr>
              <w:t>СРБИ ВАН ГРАНИЦА СРБИЈЕ</w:t>
            </w:r>
          </w:p>
        </w:tc>
        <w:tc>
          <w:tcPr>
            <w:tcW w:w="2248" w:type="dxa"/>
          </w:tcPr>
          <w:p w:rsidR="00C15AE2" w:rsidRPr="00C15AE2" w:rsidRDefault="00C15AE2" w:rsidP="00C15AE2">
            <w:pPr>
              <w:rPr>
                <w:lang/>
              </w:rPr>
            </w:pP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-именује суседне државе у којима живе Срби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-именује европске и ваневропске државе у којима живе Срби </w:t>
            </w:r>
          </w:p>
          <w:p w:rsidR="00C15AE2" w:rsidRPr="00C15AE2" w:rsidRDefault="00C15AE2" w:rsidP="00C15AE2">
            <w:r w:rsidRPr="00C15AE2">
              <w:t>-пр</w:t>
            </w:r>
            <w:r w:rsidRPr="00C15AE2">
              <w:rPr>
                <w:lang/>
              </w:rPr>
              <w:t>о</w:t>
            </w:r>
            <w:r w:rsidRPr="00C15AE2">
              <w:t>налази на карти Евр</w:t>
            </w:r>
            <w:r w:rsidRPr="00C15AE2">
              <w:rPr>
                <w:lang/>
              </w:rPr>
              <w:t>о</w:t>
            </w:r>
            <w:r w:rsidRPr="00C15AE2">
              <w:t>пе и света државе у к</w:t>
            </w:r>
            <w:r w:rsidRPr="00C15AE2">
              <w:rPr>
                <w:lang/>
              </w:rPr>
              <w:t>о</w:t>
            </w:r>
            <w:r w:rsidRPr="00C15AE2">
              <w:t>јима живе Срби</w:t>
            </w:r>
          </w:p>
        </w:tc>
        <w:tc>
          <w:tcPr>
            <w:tcW w:w="2430" w:type="dxa"/>
          </w:tcPr>
          <w:p w:rsidR="00C15AE2" w:rsidRPr="00C15AE2" w:rsidRDefault="00C15AE2" w:rsidP="00C15AE2">
            <w:pPr>
              <w:rPr>
                <w:lang/>
              </w:rPr>
            </w:pPr>
          </w:p>
          <w:p w:rsidR="00C15AE2" w:rsidRPr="00C15AE2" w:rsidRDefault="00C15AE2" w:rsidP="00C15AE2">
            <w:r w:rsidRPr="00C15AE2">
              <w:t>-зна узроке миграција српског становништва кроз одређене историјске периоде -нав</w:t>
            </w:r>
            <w:r w:rsidRPr="00C15AE2">
              <w:rPr>
                <w:lang/>
              </w:rPr>
              <w:t xml:space="preserve">оди </w:t>
            </w:r>
            <w:r w:rsidRPr="00C15AE2">
              <w:t>п</w:t>
            </w:r>
            <w:r w:rsidRPr="00C15AE2">
              <w:rPr>
                <w:lang/>
              </w:rPr>
              <w:t>о</w:t>
            </w:r>
            <w:r w:rsidRPr="00C15AE2">
              <w:t>следице исељава</w:t>
            </w:r>
            <w:r w:rsidRPr="00C15AE2">
              <w:rPr>
                <w:lang/>
              </w:rPr>
              <w:t>њ</w:t>
            </w:r>
            <w:r w:rsidRPr="00C15AE2">
              <w:t>а српск</w:t>
            </w:r>
            <w:r w:rsidRPr="00C15AE2">
              <w:rPr>
                <w:lang/>
              </w:rPr>
              <w:t>о</w:t>
            </w:r>
            <w:r w:rsidRPr="00C15AE2">
              <w:t>г стан</w:t>
            </w:r>
            <w:r w:rsidRPr="00C15AE2">
              <w:rPr>
                <w:lang/>
              </w:rPr>
              <w:t>о</w:t>
            </w:r>
            <w:r w:rsidRPr="00C15AE2">
              <w:t>внищтва из земље матице</w:t>
            </w:r>
          </w:p>
        </w:tc>
        <w:tc>
          <w:tcPr>
            <w:tcW w:w="1800" w:type="dxa"/>
          </w:tcPr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-разуме потребу </w:t>
            </w:r>
            <w:r w:rsidRPr="00C15AE2">
              <w:rPr>
                <w:lang/>
              </w:rPr>
              <w:t>о</w:t>
            </w:r>
            <w:r w:rsidRPr="00C15AE2">
              <w:t>држава</w:t>
            </w:r>
            <w:r w:rsidRPr="00C15AE2">
              <w:rPr>
                <w:lang/>
              </w:rPr>
              <w:t>њ</w:t>
            </w:r>
            <w:r w:rsidRPr="00C15AE2">
              <w:t>а и унапређива</w:t>
            </w:r>
            <w:r w:rsidRPr="00C15AE2">
              <w:rPr>
                <w:lang/>
              </w:rPr>
              <w:t>њ</w:t>
            </w:r>
            <w:r w:rsidRPr="00C15AE2">
              <w:t>а ек</w:t>
            </w:r>
            <w:r w:rsidRPr="00C15AE2">
              <w:rPr>
                <w:lang/>
              </w:rPr>
              <w:t>о</w:t>
            </w:r>
            <w:r w:rsidRPr="00C15AE2">
              <w:t>н</w:t>
            </w:r>
            <w:r w:rsidRPr="00C15AE2">
              <w:rPr>
                <w:lang/>
              </w:rPr>
              <w:t>о</w:t>
            </w:r>
            <w:r w:rsidRPr="00C15AE2">
              <w:t xml:space="preserve">мских и културних веза између нащих исељеника и Србије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-анализира табеле дате у </w:t>
            </w:r>
            <w:r w:rsidRPr="00C15AE2">
              <w:rPr>
                <w:lang/>
              </w:rPr>
              <w:t>уџ</w:t>
            </w:r>
            <w:r w:rsidRPr="00C15AE2">
              <w:t>бенику и изв</w:t>
            </w:r>
            <w:r w:rsidRPr="00C15AE2">
              <w:rPr>
                <w:lang/>
              </w:rPr>
              <w:t>о</w:t>
            </w:r>
            <w:r w:rsidRPr="00C15AE2">
              <w:t>ди закљу</w:t>
            </w:r>
            <w:r w:rsidRPr="00C15AE2">
              <w:rPr>
                <w:lang/>
              </w:rPr>
              <w:t>ч</w:t>
            </w:r>
            <w:r w:rsidRPr="00C15AE2">
              <w:t xml:space="preserve">ке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>-</w:t>
            </w:r>
            <w:r w:rsidRPr="00C15AE2">
              <w:rPr>
                <w:lang/>
              </w:rPr>
              <w:t>по</w:t>
            </w:r>
            <w:r w:rsidRPr="00C15AE2">
              <w:t>знаје регије у суседним државама у к</w:t>
            </w:r>
            <w:r w:rsidRPr="00C15AE2">
              <w:rPr>
                <w:lang/>
              </w:rPr>
              <w:t>о</w:t>
            </w:r>
            <w:r w:rsidRPr="00C15AE2">
              <w:t>јима живе Србии потребу одржавања и унапређивања економских и културних веза између наших исељеника и Србије</w:t>
            </w:r>
          </w:p>
          <w:p w:rsidR="00C15AE2" w:rsidRPr="00C15AE2" w:rsidRDefault="00C15AE2" w:rsidP="00C15AE2">
            <w:pPr>
              <w:rPr>
                <w:lang/>
              </w:rPr>
            </w:pPr>
          </w:p>
          <w:p w:rsidR="00C15AE2" w:rsidRPr="00C15AE2" w:rsidRDefault="00C15AE2" w:rsidP="00C15AE2">
            <w:pPr>
              <w:rPr>
                <w:lang/>
              </w:rPr>
            </w:pPr>
          </w:p>
          <w:p w:rsidR="00C15AE2" w:rsidRPr="00C15AE2" w:rsidRDefault="00C15AE2" w:rsidP="00C15AE2">
            <w:pPr>
              <w:rPr>
                <w:lang/>
              </w:rPr>
            </w:pPr>
          </w:p>
          <w:p w:rsidR="00C15AE2" w:rsidRPr="00C15AE2" w:rsidRDefault="00C15AE2" w:rsidP="00C15AE2">
            <w:pPr>
              <w:rPr>
                <w:lang/>
              </w:rPr>
            </w:pPr>
          </w:p>
          <w:p w:rsidR="00C15AE2" w:rsidRPr="00C15AE2" w:rsidRDefault="00C15AE2" w:rsidP="00C15AE2">
            <w:pPr>
              <w:rPr>
                <w:lang/>
              </w:rPr>
            </w:pPr>
          </w:p>
        </w:tc>
        <w:tc>
          <w:tcPr>
            <w:tcW w:w="1954" w:type="dxa"/>
          </w:tcPr>
          <w:p w:rsidR="00C15AE2" w:rsidRPr="00C15AE2" w:rsidRDefault="00C15AE2" w:rsidP="00C15AE2">
            <w:pPr>
              <w:rPr>
                <w:lang/>
              </w:rPr>
            </w:pP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rPr>
                <w:lang/>
              </w:rPr>
              <w:t>-п</w:t>
            </w:r>
            <w:r w:rsidRPr="00C15AE2">
              <w:t xml:space="preserve">ознаје регије у суседним државама у којима живе Срби </w:t>
            </w:r>
          </w:p>
          <w:p w:rsidR="00C15AE2" w:rsidRPr="00C15AE2" w:rsidRDefault="00C15AE2" w:rsidP="00C15AE2">
            <w:r w:rsidRPr="00C15AE2">
              <w:t>-</w:t>
            </w:r>
            <w:r w:rsidRPr="00C15AE2">
              <w:rPr>
                <w:lang/>
              </w:rPr>
              <w:t>с</w:t>
            </w:r>
            <w:r w:rsidRPr="00C15AE2">
              <w:t>амостално објашњава унапређивањ</w:t>
            </w:r>
            <w:r w:rsidRPr="00C15AE2">
              <w:rPr>
                <w:lang/>
              </w:rPr>
              <w:t>е</w:t>
            </w:r>
            <w:r w:rsidRPr="00C15AE2">
              <w:t xml:space="preserve"> економских и културних веза између наших исељеника и Србије</w:t>
            </w:r>
          </w:p>
        </w:tc>
      </w:tr>
      <w:tr w:rsidR="00C15AE2" w:rsidRPr="00C15AE2" w:rsidTr="0021033A">
        <w:trPr>
          <w:cantSplit/>
          <w:trHeight w:val="1134"/>
        </w:trPr>
        <w:tc>
          <w:tcPr>
            <w:tcW w:w="1479" w:type="dxa"/>
            <w:textDirection w:val="btLr"/>
            <w:vAlign w:val="bottom"/>
          </w:tcPr>
          <w:p w:rsidR="00C15AE2" w:rsidRPr="0021033A" w:rsidRDefault="00C15AE2" w:rsidP="0021033A">
            <w:pPr>
              <w:ind w:left="113" w:right="113"/>
              <w:jc w:val="center"/>
              <w:rPr>
                <w:b/>
                <w:bCs/>
                <w:sz w:val="32"/>
                <w:szCs w:val="32"/>
                <w:lang/>
              </w:rPr>
            </w:pPr>
          </w:p>
          <w:p w:rsidR="00C15AE2" w:rsidRPr="0021033A" w:rsidRDefault="00C15AE2" w:rsidP="0021033A">
            <w:pPr>
              <w:ind w:left="113" w:right="113"/>
              <w:jc w:val="center"/>
              <w:rPr>
                <w:b/>
                <w:bCs/>
                <w:sz w:val="32"/>
                <w:szCs w:val="32"/>
                <w:lang/>
              </w:rPr>
            </w:pPr>
          </w:p>
          <w:p w:rsidR="00C15AE2" w:rsidRPr="0021033A" w:rsidRDefault="00C15AE2" w:rsidP="0021033A">
            <w:pPr>
              <w:ind w:left="113" w:right="113"/>
              <w:jc w:val="center"/>
              <w:rPr>
                <w:b/>
                <w:bCs/>
                <w:sz w:val="32"/>
                <w:szCs w:val="32"/>
                <w:lang/>
              </w:rPr>
            </w:pPr>
          </w:p>
          <w:p w:rsidR="00C15AE2" w:rsidRPr="0021033A" w:rsidRDefault="00C15AE2" w:rsidP="0021033A">
            <w:pPr>
              <w:ind w:left="113" w:right="113"/>
              <w:jc w:val="center"/>
              <w:rPr>
                <w:b/>
                <w:bCs/>
                <w:sz w:val="32"/>
                <w:szCs w:val="32"/>
                <w:lang/>
              </w:rPr>
            </w:pPr>
          </w:p>
          <w:p w:rsidR="00C15AE2" w:rsidRPr="0021033A" w:rsidRDefault="00C15AE2" w:rsidP="0021033A">
            <w:pPr>
              <w:ind w:left="113" w:right="113"/>
              <w:jc w:val="center"/>
              <w:rPr>
                <w:b/>
                <w:bCs/>
                <w:sz w:val="32"/>
                <w:szCs w:val="32"/>
                <w:lang/>
              </w:rPr>
            </w:pPr>
          </w:p>
          <w:p w:rsidR="00C15AE2" w:rsidRPr="0021033A" w:rsidRDefault="00C15AE2" w:rsidP="0021033A">
            <w:pPr>
              <w:ind w:left="113" w:right="113"/>
              <w:jc w:val="center"/>
              <w:rPr>
                <w:b/>
                <w:bCs/>
                <w:sz w:val="32"/>
                <w:szCs w:val="32"/>
                <w:lang/>
              </w:rPr>
            </w:pPr>
            <w:r w:rsidRPr="0021033A">
              <w:rPr>
                <w:b/>
                <w:bCs/>
                <w:sz w:val="32"/>
                <w:szCs w:val="32"/>
              </w:rPr>
              <w:t>СРБИЈА У САВРЕМЕНИМ ИНТЕГРА</w:t>
            </w:r>
            <w:r w:rsidRPr="0021033A">
              <w:rPr>
                <w:b/>
                <w:bCs/>
                <w:sz w:val="32"/>
                <w:szCs w:val="32"/>
                <w:lang/>
              </w:rPr>
              <w:t>-</w:t>
            </w:r>
          </w:p>
          <w:p w:rsidR="00C15AE2" w:rsidRPr="0021033A" w:rsidRDefault="00C15AE2" w:rsidP="0021033A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21033A">
              <w:rPr>
                <w:b/>
                <w:bCs/>
                <w:sz w:val="32"/>
                <w:szCs w:val="32"/>
                <w:lang/>
              </w:rPr>
              <w:t>ЦИ</w:t>
            </w:r>
            <w:r w:rsidRPr="0021033A">
              <w:rPr>
                <w:b/>
                <w:bCs/>
                <w:sz w:val="32"/>
                <w:szCs w:val="32"/>
              </w:rPr>
              <w:t>ЈСКИМ ПРОЦЕСИМА</w:t>
            </w:r>
          </w:p>
        </w:tc>
        <w:tc>
          <w:tcPr>
            <w:tcW w:w="2248" w:type="dxa"/>
          </w:tcPr>
          <w:p w:rsidR="00C15AE2" w:rsidRPr="00C15AE2" w:rsidRDefault="00C15AE2" w:rsidP="00C15AE2">
            <w:pPr>
              <w:rPr>
                <w:lang/>
              </w:rPr>
            </w:pPr>
          </w:p>
          <w:p w:rsidR="00C15AE2" w:rsidRPr="00C15AE2" w:rsidRDefault="00C15AE2" w:rsidP="00C15AE2">
            <w:pPr>
              <w:rPr>
                <w:lang/>
              </w:rPr>
            </w:pPr>
          </w:p>
          <w:p w:rsidR="00C15AE2" w:rsidRPr="00C15AE2" w:rsidRDefault="00C15AE2" w:rsidP="00C15AE2">
            <w:pPr>
              <w:rPr>
                <w:lang/>
              </w:rPr>
            </w:pPr>
          </w:p>
          <w:p w:rsidR="00C15AE2" w:rsidRPr="00C15AE2" w:rsidRDefault="00C15AE2" w:rsidP="00C15AE2">
            <w:r w:rsidRPr="00C15AE2">
              <w:t>-зна да се кр</w:t>
            </w:r>
            <w:r w:rsidRPr="00C15AE2">
              <w:rPr>
                <w:lang/>
              </w:rPr>
              <w:t>о</w:t>
            </w:r>
            <w:r w:rsidRPr="00C15AE2">
              <w:t>здел</w:t>
            </w:r>
            <w:r w:rsidRPr="00C15AE2">
              <w:rPr>
                <w:lang/>
              </w:rPr>
              <w:t>о</w:t>
            </w:r>
            <w:r w:rsidRPr="00C15AE2">
              <w:t>ва</w:t>
            </w:r>
            <w:r w:rsidRPr="00C15AE2">
              <w:rPr>
                <w:lang/>
              </w:rPr>
              <w:t>њ</w:t>
            </w:r>
            <w:r w:rsidRPr="00C15AE2">
              <w:t>емеђунар</w:t>
            </w:r>
            <w:r w:rsidRPr="00C15AE2">
              <w:rPr>
                <w:lang/>
              </w:rPr>
              <w:t>о</w:t>
            </w:r>
            <w:r w:rsidRPr="00C15AE2">
              <w:t>дних</w:t>
            </w:r>
            <w:r w:rsidRPr="00C15AE2">
              <w:rPr>
                <w:lang/>
              </w:rPr>
              <w:t xml:space="preserve">  о</w:t>
            </w:r>
            <w:r w:rsidRPr="00C15AE2">
              <w:t>рганизација унапређују п</w:t>
            </w:r>
            <w:r w:rsidRPr="00C15AE2">
              <w:rPr>
                <w:lang/>
              </w:rPr>
              <w:t>ош</w:t>
            </w:r>
            <w:r w:rsidRPr="00C15AE2">
              <w:t>т</w:t>
            </w:r>
            <w:r w:rsidRPr="00C15AE2">
              <w:rPr>
                <w:lang/>
              </w:rPr>
              <w:t>о</w:t>
            </w:r>
            <w:r w:rsidRPr="00C15AE2">
              <w:t>ва</w:t>
            </w:r>
            <w:r w:rsidRPr="00C15AE2">
              <w:rPr>
                <w:lang/>
              </w:rPr>
              <w:t>њ</w:t>
            </w:r>
            <w:r w:rsidRPr="00C15AE2">
              <w:t xml:space="preserve">а права и </w:t>
            </w:r>
            <w:r w:rsidRPr="00C15AE2">
              <w:rPr>
                <w:lang/>
              </w:rPr>
              <w:t>о</w:t>
            </w:r>
            <w:r w:rsidRPr="00C15AE2">
              <w:t>сн</w:t>
            </w:r>
            <w:r w:rsidRPr="00C15AE2">
              <w:rPr>
                <w:lang/>
              </w:rPr>
              <w:t>о</w:t>
            </w:r>
            <w:r w:rsidRPr="00C15AE2">
              <w:t>вних сл</w:t>
            </w:r>
            <w:r w:rsidRPr="00C15AE2">
              <w:rPr>
                <w:lang/>
              </w:rPr>
              <w:t>о</w:t>
            </w:r>
            <w:r w:rsidRPr="00C15AE2">
              <w:t>б</w:t>
            </w:r>
            <w:r w:rsidRPr="00C15AE2">
              <w:rPr>
                <w:lang/>
              </w:rPr>
              <w:t>о</w:t>
            </w:r>
            <w:r w:rsidRPr="00C15AE2">
              <w:t>да</w:t>
            </w:r>
          </w:p>
        </w:tc>
        <w:tc>
          <w:tcPr>
            <w:tcW w:w="2430" w:type="dxa"/>
          </w:tcPr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-објашњава и разуме појмове интеграција и глобализација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-разуме значај међународних организација у одржавању мира, безбедности и развијању пријатељских односа међу народима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>-разуме значај политичког и економског повезивања држава Европ</w:t>
            </w:r>
            <w:r w:rsidRPr="00C15AE2">
              <w:rPr>
                <w:lang/>
              </w:rPr>
              <w:t>е</w:t>
            </w:r>
          </w:p>
          <w:p w:rsidR="00C15AE2" w:rsidRPr="00C15AE2" w:rsidRDefault="00C15AE2" w:rsidP="00C15AE2">
            <w:r w:rsidRPr="00C15AE2">
              <w:t>-разуме зна</w:t>
            </w:r>
            <w:r w:rsidRPr="00C15AE2">
              <w:rPr>
                <w:lang/>
              </w:rPr>
              <w:t>ч</w:t>
            </w:r>
            <w:r w:rsidRPr="00C15AE2">
              <w:t>ај Евр</w:t>
            </w:r>
            <w:r w:rsidRPr="00C15AE2">
              <w:rPr>
                <w:lang/>
              </w:rPr>
              <w:t>о</w:t>
            </w:r>
            <w:r w:rsidRPr="00C15AE2">
              <w:t>пске уније у унапређе</w:t>
            </w:r>
            <w:r w:rsidRPr="00C15AE2">
              <w:rPr>
                <w:lang/>
              </w:rPr>
              <w:t>њ</w:t>
            </w:r>
            <w:r w:rsidRPr="00C15AE2">
              <w:t>у ек</w:t>
            </w:r>
            <w:r w:rsidRPr="00C15AE2">
              <w:rPr>
                <w:lang/>
              </w:rPr>
              <w:t>о</w:t>
            </w:r>
            <w:r w:rsidRPr="00C15AE2">
              <w:t>н</w:t>
            </w:r>
            <w:r w:rsidRPr="00C15AE2">
              <w:rPr>
                <w:lang/>
              </w:rPr>
              <w:t>о</w:t>
            </w:r>
            <w:r w:rsidRPr="00C15AE2">
              <w:t>мије и сп</w:t>
            </w:r>
            <w:r w:rsidRPr="00C15AE2">
              <w:rPr>
                <w:lang/>
              </w:rPr>
              <w:t>е</w:t>
            </w:r>
            <w:r w:rsidRPr="00C15AE2">
              <w:t>цијалн</w:t>
            </w:r>
            <w:r w:rsidRPr="00C15AE2">
              <w:rPr>
                <w:lang/>
              </w:rPr>
              <w:t>о</w:t>
            </w:r>
            <w:r w:rsidRPr="00C15AE2">
              <w:t xml:space="preserve">г статуса земаља </w:t>
            </w:r>
            <w:r w:rsidRPr="00C15AE2">
              <w:rPr>
                <w:lang/>
              </w:rPr>
              <w:t>ч</w:t>
            </w:r>
            <w:r w:rsidRPr="00C15AE2">
              <w:t>ланица</w:t>
            </w:r>
          </w:p>
        </w:tc>
        <w:tc>
          <w:tcPr>
            <w:tcW w:w="1800" w:type="dxa"/>
          </w:tcPr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-објашњава и разуме појмове интеграција и глобализација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-разуме значај међународних организација у одржавању мира, безбедности и развијању пријатељских односа међу народима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 xml:space="preserve">-разуме значај политичког и економског повезивања земеља Европе. </w:t>
            </w:r>
          </w:p>
          <w:p w:rsidR="00C15AE2" w:rsidRPr="00C15AE2" w:rsidRDefault="00C15AE2" w:rsidP="00C15AE2">
            <w:r w:rsidRPr="00C15AE2">
              <w:t>-разуме зна</w:t>
            </w:r>
            <w:r w:rsidRPr="00C15AE2">
              <w:rPr>
                <w:lang/>
              </w:rPr>
              <w:t>ч</w:t>
            </w:r>
            <w:r w:rsidRPr="00C15AE2">
              <w:t>ај Евр</w:t>
            </w:r>
            <w:r w:rsidRPr="00C15AE2">
              <w:rPr>
                <w:lang/>
              </w:rPr>
              <w:t>о</w:t>
            </w:r>
            <w:r w:rsidRPr="00C15AE2">
              <w:t>пске уније у унапређе</w:t>
            </w:r>
            <w:r w:rsidRPr="00C15AE2">
              <w:rPr>
                <w:lang/>
              </w:rPr>
              <w:t>њ</w:t>
            </w:r>
            <w:r w:rsidRPr="00C15AE2">
              <w:t>у ек</w:t>
            </w:r>
            <w:r w:rsidRPr="00C15AE2">
              <w:rPr>
                <w:lang/>
              </w:rPr>
              <w:t>о</w:t>
            </w:r>
            <w:r w:rsidRPr="00C15AE2">
              <w:t>н</w:t>
            </w:r>
            <w:r w:rsidRPr="00C15AE2">
              <w:rPr>
                <w:lang/>
              </w:rPr>
              <w:t>о</w:t>
            </w:r>
            <w:r w:rsidRPr="00C15AE2">
              <w:t>мије и сп</w:t>
            </w:r>
            <w:r w:rsidRPr="00C15AE2">
              <w:rPr>
                <w:lang/>
              </w:rPr>
              <w:t>е</w:t>
            </w:r>
            <w:r w:rsidRPr="00C15AE2">
              <w:t>цијалн</w:t>
            </w:r>
            <w:r w:rsidRPr="00C15AE2">
              <w:rPr>
                <w:lang/>
              </w:rPr>
              <w:t>о</w:t>
            </w:r>
            <w:r w:rsidRPr="00C15AE2">
              <w:t>г статуса земаља</w:t>
            </w:r>
          </w:p>
        </w:tc>
        <w:tc>
          <w:tcPr>
            <w:tcW w:w="1954" w:type="dxa"/>
          </w:tcPr>
          <w:p w:rsidR="00C15AE2" w:rsidRPr="00C15AE2" w:rsidRDefault="00C15AE2" w:rsidP="00C15AE2">
            <w:pPr>
              <w:rPr>
                <w:lang/>
              </w:rPr>
            </w:pPr>
            <w:r w:rsidRPr="00C15AE2">
              <w:t>-</w:t>
            </w:r>
            <w:r w:rsidRPr="00C15AE2">
              <w:rPr>
                <w:lang/>
              </w:rPr>
              <w:t>с</w:t>
            </w:r>
            <w:r w:rsidRPr="00C15AE2">
              <w:t xml:space="preserve">амостално тумачи </w:t>
            </w:r>
            <w:r w:rsidRPr="00C15AE2">
              <w:rPr>
                <w:lang/>
              </w:rPr>
              <w:t>п</w:t>
            </w:r>
            <w:r w:rsidRPr="00C15AE2">
              <w:t xml:space="preserve">ојмове: интеграција и глобализација </w:t>
            </w:r>
          </w:p>
          <w:p w:rsidR="00C15AE2" w:rsidRPr="00C15AE2" w:rsidRDefault="00C15AE2" w:rsidP="00C15AE2">
            <w:pPr>
              <w:rPr>
                <w:lang/>
              </w:rPr>
            </w:pPr>
            <w:r w:rsidRPr="00C15AE2">
              <w:t>-</w:t>
            </w:r>
            <w:r w:rsidRPr="00C15AE2">
              <w:rPr>
                <w:lang/>
              </w:rPr>
              <w:t>с</w:t>
            </w:r>
            <w:r w:rsidRPr="00C15AE2">
              <w:t xml:space="preserve">хвата важност и значај међународних организација у одржавању мира, безбедности и развијању пријатељских односа међу народима </w:t>
            </w:r>
          </w:p>
          <w:p w:rsidR="00C15AE2" w:rsidRPr="00C15AE2" w:rsidRDefault="00C15AE2" w:rsidP="00C15AE2">
            <w:r w:rsidRPr="00C15AE2">
              <w:t>-</w:t>
            </w:r>
            <w:r w:rsidRPr="00C15AE2">
              <w:rPr>
                <w:lang/>
              </w:rPr>
              <w:t>а</w:t>
            </w:r>
            <w:r w:rsidRPr="00C15AE2">
              <w:t>нализира значај политичког и економског повезивањадржава Европе -</w:t>
            </w:r>
            <w:r w:rsidRPr="00C15AE2">
              <w:rPr>
                <w:lang/>
              </w:rPr>
              <w:t>с</w:t>
            </w:r>
            <w:r w:rsidRPr="00C15AE2">
              <w:t>ам</w:t>
            </w:r>
            <w:r w:rsidRPr="00C15AE2">
              <w:rPr>
                <w:lang/>
              </w:rPr>
              <w:t>о</w:t>
            </w:r>
            <w:r w:rsidRPr="00C15AE2">
              <w:t>сталн</w:t>
            </w:r>
            <w:r w:rsidRPr="00C15AE2">
              <w:rPr>
                <w:lang/>
              </w:rPr>
              <w:t>о</w:t>
            </w:r>
            <w:r w:rsidRPr="00C15AE2">
              <w:t xml:space="preserve"> тума</w:t>
            </w:r>
            <w:r w:rsidRPr="00C15AE2">
              <w:rPr>
                <w:lang/>
              </w:rPr>
              <w:t>ч</w:t>
            </w:r>
            <w:r w:rsidRPr="00C15AE2">
              <w:t>и зна</w:t>
            </w:r>
            <w:r w:rsidRPr="00C15AE2">
              <w:rPr>
                <w:lang/>
              </w:rPr>
              <w:t>ч</w:t>
            </w:r>
            <w:r w:rsidRPr="00C15AE2">
              <w:t>ај Евр</w:t>
            </w:r>
            <w:r w:rsidRPr="00C15AE2">
              <w:rPr>
                <w:lang/>
              </w:rPr>
              <w:t>о</w:t>
            </w:r>
            <w:r w:rsidRPr="00C15AE2">
              <w:t>пске уније у унапређе</w:t>
            </w:r>
            <w:r w:rsidRPr="00C15AE2">
              <w:rPr>
                <w:lang/>
              </w:rPr>
              <w:t>њ</w:t>
            </w:r>
            <w:r w:rsidRPr="00C15AE2">
              <w:t>у ек</w:t>
            </w:r>
            <w:r w:rsidRPr="00C15AE2">
              <w:rPr>
                <w:lang/>
              </w:rPr>
              <w:t>о</w:t>
            </w:r>
            <w:r w:rsidRPr="00C15AE2">
              <w:t>н</w:t>
            </w:r>
            <w:r w:rsidRPr="00C15AE2">
              <w:rPr>
                <w:lang/>
              </w:rPr>
              <w:t>о</w:t>
            </w:r>
            <w:r w:rsidRPr="00C15AE2">
              <w:t>мије и д</w:t>
            </w:r>
            <w:r w:rsidRPr="00C15AE2">
              <w:rPr>
                <w:lang/>
              </w:rPr>
              <w:t>о</w:t>
            </w:r>
            <w:r w:rsidRPr="00C15AE2">
              <w:t>бр</w:t>
            </w:r>
            <w:r w:rsidRPr="00C15AE2">
              <w:rPr>
                <w:lang/>
              </w:rPr>
              <w:t>о</w:t>
            </w:r>
            <w:r w:rsidRPr="00C15AE2">
              <w:t xml:space="preserve">бити грађана земаља </w:t>
            </w:r>
            <w:r w:rsidRPr="00C15AE2">
              <w:rPr>
                <w:lang/>
              </w:rPr>
              <w:t>ч</w:t>
            </w:r>
            <w:r w:rsidRPr="00C15AE2">
              <w:t>ланица</w:t>
            </w:r>
          </w:p>
        </w:tc>
      </w:tr>
    </w:tbl>
    <w:p w:rsidR="00C15AE2" w:rsidRPr="00C15AE2" w:rsidRDefault="00C15AE2" w:rsidP="00C15AE2">
      <w:pPr>
        <w:rPr>
          <w:lang/>
        </w:rPr>
      </w:pPr>
    </w:p>
    <w:sectPr w:rsidR="00C15AE2" w:rsidRPr="00C15AE2" w:rsidSect="009D5A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3A86"/>
    <w:multiLevelType w:val="hybridMultilevel"/>
    <w:tmpl w:val="DC483486"/>
    <w:lvl w:ilvl="0" w:tplc="7D222262">
      <w:numFmt w:val="bullet"/>
      <w:lvlText w:val="–"/>
      <w:lvlJc w:val="left"/>
      <w:pPr>
        <w:ind w:left="107" w:hanging="161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756E72D6">
      <w:numFmt w:val="bullet"/>
      <w:lvlText w:val="•"/>
      <w:lvlJc w:val="left"/>
      <w:pPr>
        <w:ind w:left="273" w:hanging="161"/>
      </w:pPr>
      <w:rPr>
        <w:rFonts w:hint="default"/>
        <w:lang w:eastAsia="en-US" w:bidi="ar-SA"/>
      </w:rPr>
    </w:lvl>
    <w:lvl w:ilvl="2" w:tplc="EC041BBC">
      <w:numFmt w:val="bullet"/>
      <w:lvlText w:val="•"/>
      <w:lvlJc w:val="left"/>
      <w:pPr>
        <w:ind w:left="446" w:hanging="161"/>
      </w:pPr>
      <w:rPr>
        <w:rFonts w:hint="default"/>
        <w:lang w:eastAsia="en-US" w:bidi="ar-SA"/>
      </w:rPr>
    </w:lvl>
    <w:lvl w:ilvl="3" w:tplc="6010C46A">
      <w:numFmt w:val="bullet"/>
      <w:lvlText w:val="•"/>
      <w:lvlJc w:val="left"/>
      <w:pPr>
        <w:ind w:left="620" w:hanging="161"/>
      </w:pPr>
      <w:rPr>
        <w:rFonts w:hint="default"/>
        <w:lang w:eastAsia="en-US" w:bidi="ar-SA"/>
      </w:rPr>
    </w:lvl>
    <w:lvl w:ilvl="4" w:tplc="A1E6A410">
      <w:numFmt w:val="bullet"/>
      <w:lvlText w:val="•"/>
      <w:lvlJc w:val="left"/>
      <w:pPr>
        <w:ind w:left="793" w:hanging="161"/>
      </w:pPr>
      <w:rPr>
        <w:rFonts w:hint="default"/>
        <w:lang w:eastAsia="en-US" w:bidi="ar-SA"/>
      </w:rPr>
    </w:lvl>
    <w:lvl w:ilvl="5" w:tplc="9E7200DA">
      <w:numFmt w:val="bullet"/>
      <w:lvlText w:val="•"/>
      <w:lvlJc w:val="left"/>
      <w:pPr>
        <w:ind w:left="967" w:hanging="161"/>
      </w:pPr>
      <w:rPr>
        <w:rFonts w:hint="default"/>
        <w:lang w:eastAsia="en-US" w:bidi="ar-SA"/>
      </w:rPr>
    </w:lvl>
    <w:lvl w:ilvl="6" w:tplc="038A46CE">
      <w:numFmt w:val="bullet"/>
      <w:lvlText w:val="•"/>
      <w:lvlJc w:val="left"/>
      <w:pPr>
        <w:ind w:left="1140" w:hanging="161"/>
      </w:pPr>
      <w:rPr>
        <w:rFonts w:hint="default"/>
        <w:lang w:eastAsia="en-US" w:bidi="ar-SA"/>
      </w:rPr>
    </w:lvl>
    <w:lvl w:ilvl="7" w:tplc="B2E80FDC">
      <w:numFmt w:val="bullet"/>
      <w:lvlText w:val="•"/>
      <w:lvlJc w:val="left"/>
      <w:pPr>
        <w:ind w:left="1313" w:hanging="161"/>
      </w:pPr>
      <w:rPr>
        <w:rFonts w:hint="default"/>
        <w:lang w:eastAsia="en-US" w:bidi="ar-SA"/>
      </w:rPr>
    </w:lvl>
    <w:lvl w:ilvl="8" w:tplc="B888C61E">
      <w:numFmt w:val="bullet"/>
      <w:lvlText w:val="•"/>
      <w:lvlJc w:val="left"/>
      <w:pPr>
        <w:ind w:left="1487" w:hanging="161"/>
      </w:pPr>
      <w:rPr>
        <w:rFonts w:hint="default"/>
        <w:lang w:eastAsia="en-US" w:bidi="ar-SA"/>
      </w:rPr>
    </w:lvl>
  </w:abstractNum>
  <w:abstractNum w:abstractNumId="1">
    <w:nsid w:val="1F955246"/>
    <w:multiLevelType w:val="hybridMultilevel"/>
    <w:tmpl w:val="2A044FDA"/>
    <w:lvl w:ilvl="0" w:tplc="AE26665E">
      <w:numFmt w:val="bullet"/>
      <w:lvlText w:val=""/>
      <w:lvlJc w:val="left"/>
      <w:pPr>
        <w:ind w:left="278" w:hanging="171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BD260664">
      <w:numFmt w:val="bullet"/>
      <w:lvlText w:val="•"/>
      <w:lvlJc w:val="left"/>
      <w:pPr>
        <w:ind w:left="477" w:hanging="171"/>
      </w:pPr>
      <w:rPr>
        <w:rFonts w:hint="default"/>
        <w:lang w:eastAsia="en-US" w:bidi="ar-SA"/>
      </w:rPr>
    </w:lvl>
    <w:lvl w:ilvl="2" w:tplc="AADC36AC">
      <w:numFmt w:val="bullet"/>
      <w:lvlText w:val="•"/>
      <w:lvlJc w:val="left"/>
      <w:pPr>
        <w:ind w:left="675" w:hanging="171"/>
      </w:pPr>
      <w:rPr>
        <w:rFonts w:hint="default"/>
        <w:lang w:eastAsia="en-US" w:bidi="ar-SA"/>
      </w:rPr>
    </w:lvl>
    <w:lvl w:ilvl="3" w:tplc="C7EEB258">
      <w:numFmt w:val="bullet"/>
      <w:lvlText w:val="•"/>
      <w:lvlJc w:val="left"/>
      <w:pPr>
        <w:ind w:left="873" w:hanging="171"/>
      </w:pPr>
      <w:rPr>
        <w:rFonts w:hint="default"/>
        <w:lang w:eastAsia="en-US" w:bidi="ar-SA"/>
      </w:rPr>
    </w:lvl>
    <w:lvl w:ilvl="4" w:tplc="7BC6FFC8">
      <w:numFmt w:val="bullet"/>
      <w:lvlText w:val="•"/>
      <w:lvlJc w:val="left"/>
      <w:pPr>
        <w:ind w:left="1071" w:hanging="171"/>
      </w:pPr>
      <w:rPr>
        <w:rFonts w:hint="default"/>
        <w:lang w:eastAsia="en-US" w:bidi="ar-SA"/>
      </w:rPr>
    </w:lvl>
    <w:lvl w:ilvl="5" w:tplc="5BD8D71C">
      <w:numFmt w:val="bullet"/>
      <w:lvlText w:val="•"/>
      <w:lvlJc w:val="left"/>
      <w:pPr>
        <w:ind w:left="1269" w:hanging="171"/>
      </w:pPr>
      <w:rPr>
        <w:rFonts w:hint="default"/>
        <w:lang w:eastAsia="en-US" w:bidi="ar-SA"/>
      </w:rPr>
    </w:lvl>
    <w:lvl w:ilvl="6" w:tplc="F54E4028">
      <w:numFmt w:val="bullet"/>
      <w:lvlText w:val="•"/>
      <w:lvlJc w:val="left"/>
      <w:pPr>
        <w:ind w:left="1466" w:hanging="171"/>
      </w:pPr>
      <w:rPr>
        <w:rFonts w:hint="default"/>
        <w:lang w:eastAsia="en-US" w:bidi="ar-SA"/>
      </w:rPr>
    </w:lvl>
    <w:lvl w:ilvl="7" w:tplc="CA2A4608">
      <w:numFmt w:val="bullet"/>
      <w:lvlText w:val="•"/>
      <w:lvlJc w:val="left"/>
      <w:pPr>
        <w:ind w:left="1664" w:hanging="171"/>
      </w:pPr>
      <w:rPr>
        <w:rFonts w:hint="default"/>
        <w:lang w:eastAsia="en-US" w:bidi="ar-SA"/>
      </w:rPr>
    </w:lvl>
    <w:lvl w:ilvl="8" w:tplc="0C706B48">
      <w:numFmt w:val="bullet"/>
      <w:lvlText w:val="•"/>
      <w:lvlJc w:val="left"/>
      <w:pPr>
        <w:ind w:left="1862" w:hanging="171"/>
      </w:pPr>
      <w:rPr>
        <w:rFonts w:hint="default"/>
        <w:lang w:eastAsia="en-US" w:bidi="ar-SA"/>
      </w:rPr>
    </w:lvl>
  </w:abstractNum>
  <w:abstractNum w:abstractNumId="2">
    <w:nsid w:val="25B53E2A"/>
    <w:multiLevelType w:val="hybridMultilevel"/>
    <w:tmpl w:val="2D9661B2"/>
    <w:lvl w:ilvl="0" w:tplc="42BCB4C4">
      <w:numFmt w:val="bullet"/>
      <w:lvlText w:val=""/>
      <w:lvlJc w:val="left"/>
      <w:pPr>
        <w:ind w:left="108" w:hanging="171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71BCD2CA">
      <w:numFmt w:val="bullet"/>
      <w:lvlText w:val="•"/>
      <w:lvlJc w:val="left"/>
      <w:pPr>
        <w:ind w:left="315" w:hanging="171"/>
      </w:pPr>
      <w:rPr>
        <w:rFonts w:hint="default"/>
        <w:lang w:eastAsia="en-US" w:bidi="ar-SA"/>
      </w:rPr>
    </w:lvl>
    <w:lvl w:ilvl="2" w:tplc="3196C5FA">
      <w:numFmt w:val="bullet"/>
      <w:lvlText w:val="•"/>
      <w:lvlJc w:val="left"/>
      <w:pPr>
        <w:ind w:left="531" w:hanging="171"/>
      </w:pPr>
      <w:rPr>
        <w:rFonts w:hint="default"/>
        <w:lang w:eastAsia="en-US" w:bidi="ar-SA"/>
      </w:rPr>
    </w:lvl>
    <w:lvl w:ilvl="3" w:tplc="A858E0EC">
      <w:numFmt w:val="bullet"/>
      <w:lvlText w:val="•"/>
      <w:lvlJc w:val="left"/>
      <w:pPr>
        <w:ind w:left="747" w:hanging="171"/>
      </w:pPr>
      <w:rPr>
        <w:rFonts w:hint="default"/>
        <w:lang w:eastAsia="en-US" w:bidi="ar-SA"/>
      </w:rPr>
    </w:lvl>
    <w:lvl w:ilvl="4" w:tplc="55564240">
      <w:numFmt w:val="bullet"/>
      <w:lvlText w:val="•"/>
      <w:lvlJc w:val="left"/>
      <w:pPr>
        <w:ind w:left="963" w:hanging="171"/>
      </w:pPr>
      <w:rPr>
        <w:rFonts w:hint="default"/>
        <w:lang w:eastAsia="en-US" w:bidi="ar-SA"/>
      </w:rPr>
    </w:lvl>
    <w:lvl w:ilvl="5" w:tplc="19BEF9B4">
      <w:numFmt w:val="bullet"/>
      <w:lvlText w:val="•"/>
      <w:lvlJc w:val="left"/>
      <w:pPr>
        <w:ind w:left="1179" w:hanging="171"/>
      </w:pPr>
      <w:rPr>
        <w:rFonts w:hint="default"/>
        <w:lang w:eastAsia="en-US" w:bidi="ar-SA"/>
      </w:rPr>
    </w:lvl>
    <w:lvl w:ilvl="6" w:tplc="25D4986A">
      <w:numFmt w:val="bullet"/>
      <w:lvlText w:val="•"/>
      <w:lvlJc w:val="left"/>
      <w:pPr>
        <w:ind w:left="1394" w:hanging="171"/>
      </w:pPr>
      <w:rPr>
        <w:rFonts w:hint="default"/>
        <w:lang w:eastAsia="en-US" w:bidi="ar-SA"/>
      </w:rPr>
    </w:lvl>
    <w:lvl w:ilvl="7" w:tplc="A7FA91C4">
      <w:numFmt w:val="bullet"/>
      <w:lvlText w:val="•"/>
      <w:lvlJc w:val="left"/>
      <w:pPr>
        <w:ind w:left="1610" w:hanging="171"/>
      </w:pPr>
      <w:rPr>
        <w:rFonts w:hint="default"/>
        <w:lang w:eastAsia="en-US" w:bidi="ar-SA"/>
      </w:rPr>
    </w:lvl>
    <w:lvl w:ilvl="8" w:tplc="72B60CEE">
      <w:numFmt w:val="bullet"/>
      <w:lvlText w:val="•"/>
      <w:lvlJc w:val="left"/>
      <w:pPr>
        <w:ind w:left="1826" w:hanging="171"/>
      </w:pPr>
      <w:rPr>
        <w:rFonts w:hint="default"/>
        <w:lang w:eastAsia="en-US" w:bidi="ar-SA"/>
      </w:rPr>
    </w:lvl>
  </w:abstractNum>
  <w:abstractNum w:abstractNumId="3">
    <w:nsid w:val="2BB574BA"/>
    <w:multiLevelType w:val="hybridMultilevel"/>
    <w:tmpl w:val="C5D65D96"/>
    <w:lvl w:ilvl="0" w:tplc="AF4221A0">
      <w:numFmt w:val="bullet"/>
      <w:lvlText w:val="–"/>
      <w:lvlJc w:val="left"/>
      <w:pPr>
        <w:ind w:left="106" w:hanging="161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40BAA460">
      <w:numFmt w:val="bullet"/>
      <w:lvlText w:val="•"/>
      <w:lvlJc w:val="left"/>
      <w:pPr>
        <w:ind w:left="273" w:hanging="161"/>
      </w:pPr>
      <w:rPr>
        <w:rFonts w:hint="default"/>
        <w:lang w:eastAsia="en-US" w:bidi="ar-SA"/>
      </w:rPr>
    </w:lvl>
    <w:lvl w:ilvl="2" w:tplc="AA40E51C">
      <w:numFmt w:val="bullet"/>
      <w:lvlText w:val="•"/>
      <w:lvlJc w:val="left"/>
      <w:pPr>
        <w:ind w:left="446" w:hanging="161"/>
      </w:pPr>
      <w:rPr>
        <w:rFonts w:hint="default"/>
        <w:lang w:eastAsia="en-US" w:bidi="ar-SA"/>
      </w:rPr>
    </w:lvl>
    <w:lvl w:ilvl="3" w:tplc="E3F8450C">
      <w:numFmt w:val="bullet"/>
      <w:lvlText w:val="•"/>
      <w:lvlJc w:val="left"/>
      <w:pPr>
        <w:ind w:left="619" w:hanging="161"/>
      </w:pPr>
      <w:rPr>
        <w:rFonts w:hint="default"/>
        <w:lang w:eastAsia="en-US" w:bidi="ar-SA"/>
      </w:rPr>
    </w:lvl>
    <w:lvl w:ilvl="4" w:tplc="2898A55A">
      <w:numFmt w:val="bullet"/>
      <w:lvlText w:val="•"/>
      <w:lvlJc w:val="left"/>
      <w:pPr>
        <w:ind w:left="792" w:hanging="161"/>
      </w:pPr>
      <w:rPr>
        <w:rFonts w:hint="default"/>
        <w:lang w:eastAsia="en-US" w:bidi="ar-SA"/>
      </w:rPr>
    </w:lvl>
    <w:lvl w:ilvl="5" w:tplc="F640B59A">
      <w:numFmt w:val="bullet"/>
      <w:lvlText w:val="•"/>
      <w:lvlJc w:val="left"/>
      <w:pPr>
        <w:ind w:left="966" w:hanging="161"/>
      </w:pPr>
      <w:rPr>
        <w:rFonts w:hint="default"/>
        <w:lang w:eastAsia="en-US" w:bidi="ar-SA"/>
      </w:rPr>
    </w:lvl>
    <w:lvl w:ilvl="6" w:tplc="5F4C602E">
      <w:numFmt w:val="bullet"/>
      <w:lvlText w:val="•"/>
      <w:lvlJc w:val="left"/>
      <w:pPr>
        <w:ind w:left="1139" w:hanging="161"/>
      </w:pPr>
      <w:rPr>
        <w:rFonts w:hint="default"/>
        <w:lang w:eastAsia="en-US" w:bidi="ar-SA"/>
      </w:rPr>
    </w:lvl>
    <w:lvl w:ilvl="7" w:tplc="1E3AE002">
      <w:numFmt w:val="bullet"/>
      <w:lvlText w:val="•"/>
      <w:lvlJc w:val="left"/>
      <w:pPr>
        <w:ind w:left="1312" w:hanging="161"/>
      </w:pPr>
      <w:rPr>
        <w:rFonts w:hint="default"/>
        <w:lang w:eastAsia="en-US" w:bidi="ar-SA"/>
      </w:rPr>
    </w:lvl>
    <w:lvl w:ilvl="8" w:tplc="56149B4C">
      <w:numFmt w:val="bullet"/>
      <w:lvlText w:val="•"/>
      <w:lvlJc w:val="left"/>
      <w:pPr>
        <w:ind w:left="1485" w:hanging="161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4E74CA"/>
    <w:rsid w:val="000001D3"/>
    <w:rsid w:val="0000100A"/>
    <w:rsid w:val="00001545"/>
    <w:rsid w:val="00001E4F"/>
    <w:rsid w:val="00003884"/>
    <w:rsid w:val="000045C7"/>
    <w:rsid w:val="00005CCC"/>
    <w:rsid w:val="000071DB"/>
    <w:rsid w:val="00007D02"/>
    <w:rsid w:val="000101E0"/>
    <w:rsid w:val="00010601"/>
    <w:rsid w:val="000113E6"/>
    <w:rsid w:val="00011851"/>
    <w:rsid w:val="00011DA9"/>
    <w:rsid w:val="00012214"/>
    <w:rsid w:val="00013B87"/>
    <w:rsid w:val="0001400B"/>
    <w:rsid w:val="00014F22"/>
    <w:rsid w:val="00016698"/>
    <w:rsid w:val="000168C7"/>
    <w:rsid w:val="00017106"/>
    <w:rsid w:val="00024259"/>
    <w:rsid w:val="000301F8"/>
    <w:rsid w:val="000315FE"/>
    <w:rsid w:val="000339F4"/>
    <w:rsid w:val="00034AA8"/>
    <w:rsid w:val="00034E89"/>
    <w:rsid w:val="00035212"/>
    <w:rsid w:val="00035C1D"/>
    <w:rsid w:val="00036FF0"/>
    <w:rsid w:val="000406F9"/>
    <w:rsid w:val="0004076C"/>
    <w:rsid w:val="0004202E"/>
    <w:rsid w:val="000426A1"/>
    <w:rsid w:val="00042EB1"/>
    <w:rsid w:val="000431DB"/>
    <w:rsid w:val="00043C69"/>
    <w:rsid w:val="00045F5D"/>
    <w:rsid w:val="0004623E"/>
    <w:rsid w:val="000465A7"/>
    <w:rsid w:val="00047369"/>
    <w:rsid w:val="00052574"/>
    <w:rsid w:val="000525AD"/>
    <w:rsid w:val="0005271C"/>
    <w:rsid w:val="0005328F"/>
    <w:rsid w:val="00054947"/>
    <w:rsid w:val="0005562B"/>
    <w:rsid w:val="00057D99"/>
    <w:rsid w:val="00060C09"/>
    <w:rsid w:val="00060E1B"/>
    <w:rsid w:val="000615C9"/>
    <w:rsid w:val="000616A5"/>
    <w:rsid w:val="0006209C"/>
    <w:rsid w:val="0006244B"/>
    <w:rsid w:val="00063188"/>
    <w:rsid w:val="000665DD"/>
    <w:rsid w:val="00066D2F"/>
    <w:rsid w:val="00071093"/>
    <w:rsid w:val="000719FB"/>
    <w:rsid w:val="00072B69"/>
    <w:rsid w:val="00075F10"/>
    <w:rsid w:val="000777F1"/>
    <w:rsid w:val="0008057C"/>
    <w:rsid w:val="000807B3"/>
    <w:rsid w:val="00080E2D"/>
    <w:rsid w:val="00081E15"/>
    <w:rsid w:val="000840E6"/>
    <w:rsid w:val="00084B70"/>
    <w:rsid w:val="00084FC8"/>
    <w:rsid w:val="000852A8"/>
    <w:rsid w:val="00085A37"/>
    <w:rsid w:val="00085C49"/>
    <w:rsid w:val="000875BD"/>
    <w:rsid w:val="000904DA"/>
    <w:rsid w:val="00090A39"/>
    <w:rsid w:val="00090C92"/>
    <w:rsid w:val="00090E04"/>
    <w:rsid w:val="00091AD0"/>
    <w:rsid w:val="00091B14"/>
    <w:rsid w:val="00094B42"/>
    <w:rsid w:val="00094BF6"/>
    <w:rsid w:val="000950D0"/>
    <w:rsid w:val="00095A65"/>
    <w:rsid w:val="0009601E"/>
    <w:rsid w:val="000962DF"/>
    <w:rsid w:val="000966D8"/>
    <w:rsid w:val="000A1106"/>
    <w:rsid w:val="000A16EC"/>
    <w:rsid w:val="000A2A2D"/>
    <w:rsid w:val="000A3EE0"/>
    <w:rsid w:val="000A6E0A"/>
    <w:rsid w:val="000A7B58"/>
    <w:rsid w:val="000B0632"/>
    <w:rsid w:val="000B0A88"/>
    <w:rsid w:val="000B14E8"/>
    <w:rsid w:val="000B3164"/>
    <w:rsid w:val="000B31CC"/>
    <w:rsid w:val="000B3346"/>
    <w:rsid w:val="000B3599"/>
    <w:rsid w:val="000B382B"/>
    <w:rsid w:val="000B5C1B"/>
    <w:rsid w:val="000C0CB5"/>
    <w:rsid w:val="000C1020"/>
    <w:rsid w:val="000C278B"/>
    <w:rsid w:val="000C2EFE"/>
    <w:rsid w:val="000C2FEE"/>
    <w:rsid w:val="000C322E"/>
    <w:rsid w:val="000C352D"/>
    <w:rsid w:val="000C38D8"/>
    <w:rsid w:val="000C5455"/>
    <w:rsid w:val="000C5849"/>
    <w:rsid w:val="000C5A68"/>
    <w:rsid w:val="000C5EE0"/>
    <w:rsid w:val="000C73CC"/>
    <w:rsid w:val="000D047F"/>
    <w:rsid w:val="000D1281"/>
    <w:rsid w:val="000D12AE"/>
    <w:rsid w:val="000D14B8"/>
    <w:rsid w:val="000D14C1"/>
    <w:rsid w:val="000D2C1E"/>
    <w:rsid w:val="000D30CE"/>
    <w:rsid w:val="000D3908"/>
    <w:rsid w:val="000D48E5"/>
    <w:rsid w:val="000D653E"/>
    <w:rsid w:val="000D70F4"/>
    <w:rsid w:val="000D7DE0"/>
    <w:rsid w:val="000D7DE6"/>
    <w:rsid w:val="000E07D4"/>
    <w:rsid w:val="000E0981"/>
    <w:rsid w:val="000E0FE1"/>
    <w:rsid w:val="000E139C"/>
    <w:rsid w:val="000E33E8"/>
    <w:rsid w:val="000E3C20"/>
    <w:rsid w:val="000E48DE"/>
    <w:rsid w:val="000E4D85"/>
    <w:rsid w:val="000E55AB"/>
    <w:rsid w:val="000E5837"/>
    <w:rsid w:val="000E642F"/>
    <w:rsid w:val="000E65AB"/>
    <w:rsid w:val="000E680A"/>
    <w:rsid w:val="000E7493"/>
    <w:rsid w:val="000E77D8"/>
    <w:rsid w:val="000F127B"/>
    <w:rsid w:val="000F14A1"/>
    <w:rsid w:val="000F1E1F"/>
    <w:rsid w:val="000F202A"/>
    <w:rsid w:val="000F24D4"/>
    <w:rsid w:val="000F3021"/>
    <w:rsid w:val="000F5792"/>
    <w:rsid w:val="000F597B"/>
    <w:rsid w:val="000F6C7D"/>
    <w:rsid w:val="000F7F42"/>
    <w:rsid w:val="00100DAE"/>
    <w:rsid w:val="00101417"/>
    <w:rsid w:val="0010156B"/>
    <w:rsid w:val="00101732"/>
    <w:rsid w:val="0010295F"/>
    <w:rsid w:val="0010352C"/>
    <w:rsid w:val="00103D44"/>
    <w:rsid w:val="00104D83"/>
    <w:rsid w:val="001050E5"/>
    <w:rsid w:val="001056A1"/>
    <w:rsid w:val="001070C5"/>
    <w:rsid w:val="00107161"/>
    <w:rsid w:val="00110601"/>
    <w:rsid w:val="0011175B"/>
    <w:rsid w:val="00111B26"/>
    <w:rsid w:val="001137D2"/>
    <w:rsid w:val="00113BF8"/>
    <w:rsid w:val="00114344"/>
    <w:rsid w:val="00114511"/>
    <w:rsid w:val="0011486D"/>
    <w:rsid w:val="00114A44"/>
    <w:rsid w:val="00117361"/>
    <w:rsid w:val="001173DB"/>
    <w:rsid w:val="00117844"/>
    <w:rsid w:val="0012065B"/>
    <w:rsid w:val="00120C33"/>
    <w:rsid w:val="001217B1"/>
    <w:rsid w:val="00122303"/>
    <w:rsid w:val="001228F5"/>
    <w:rsid w:val="0012290B"/>
    <w:rsid w:val="00122B4D"/>
    <w:rsid w:val="001263B2"/>
    <w:rsid w:val="0012687B"/>
    <w:rsid w:val="00126EB1"/>
    <w:rsid w:val="0012742F"/>
    <w:rsid w:val="001276A4"/>
    <w:rsid w:val="00131F82"/>
    <w:rsid w:val="001328C8"/>
    <w:rsid w:val="00132A87"/>
    <w:rsid w:val="00133F85"/>
    <w:rsid w:val="00134120"/>
    <w:rsid w:val="001344B5"/>
    <w:rsid w:val="00135634"/>
    <w:rsid w:val="0013570D"/>
    <w:rsid w:val="0013632A"/>
    <w:rsid w:val="001367D6"/>
    <w:rsid w:val="001374FA"/>
    <w:rsid w:val="00137A20"/>
    <w:rsid w:val="00137E95"/>
    <w:rsid w:val="00140DC2"/>
    <w:rsid w:val="001420F8"/>
    <w:rsid w:val="0014268F"/>
    <w:rsid w:val="0014371A"/>
    <w:rsid w:val="001439C6"/>
    <w:rsid w:val="00144727"/>
    <w:rsid w:val="001447C9"/>
    <w:rsid w:val="00145EC8"/>
    <w:rsid w:val="001466C1"/>
    <w:rsid w:val="001475DF"/>
    <w:rsid w:val="00147C96"/>
    <w:rsid w:val="00150397"/>
    <w:rsid w:val="0015114E"/>
    <w:rsid w:val="00151D34"/>
    <w:rsid w:val="00151F75"/>
    <w:rsid w:val="001530F0"/>
    <w:rsid w:val="001536A3"/>
    <w:rsid w:val="00155AAE"/>
    <w:rsid w:val="00155B84"/>
    <w:rsid w:val="001562B1"/>
    <w:rsid w:val="00156C7F"/>
    <w:rsid w:val="00156DAD"/>
    <w:rsid w:val="00164162"/>
    <w:rsid w:val="0016447C"/>
    <w:rsid w:val="001645DB"/>
    <w:rsid w:val="00164719"/>
    <w:rsid w:val="00165687"/>
    <w:rsid w:val="00165CB1"/>
    <w:rsid w:val="0016703E"/>
    <w:rsid w:val="00167482"/>
    <w:rsid w:val="00170028"/>
    <w:rsid w:val="001701C4"/>
    <w:rsid w:val="00170731"/>
    <w:rsid w:val="00170E71"/>
    <w:rsid w:val="00171816"/>
    <w:rsid w:val="00172610"/>
    <w:rsid w:val="00172AC1"/>
    <w:rsid w:val="00174478"/>
    <w:rsid w:val="00174CFB"/>
    <w:rsid w:val="00176E61"/>
    <w:rsid w:val="00177D83"/>
    <w:rsid w:val="00180127"/>
    <w:rsid w:val="001803C2"/>
    <w:rsid w:val="001805E7"/>
    <w:rsid w:val="0018161F"/>
    <w:rsid w:val="00181BEB"/>
    <w:rsid w:val="00182BF2"/>
    <w:rsid w:val="00183527"/>
    <w:rsid w:val="00183D2C"/>
    <w:rsid w:val="00183ED9"/>
    <w:rsid w:val="00184996"/>
    <w:rsid w:val="0018591B"/>
    <w:rsid w:val="00186E2F"/>
    <w:rsid w:val="00186E5F"/>
    <w:rsid w:val="00190330"/>
    <w:rsid w:val="00190E3A"/>
    <w:rsid w:val="00191D1C"/>
    <w:rsid w:val="00192ACA"/>
    <w:rsid w:val="00192ADD"/>
    <w:rsid w:val="001943A9"/>
    <w:rsid w:val="00194B3F"/>
    <w:rsid w:val="00195461"/>
    <w:rsid w:val="00195ED1"/>
    <w:rsid w:val="00196A22"/>
    <w:rsid w:val="00197A11"/>
    <w:rsid w:val="001A05B7"/>
    <w:rsid w:val="001A0A95"/>
    <w:rsid w:val="001A0F34"/>
    <w:rsid w:val="001A132B"/>
    <w:rsid w:val="001A1ECC"/>
    <w:rsid w:val="001A2403"/>
    <w:rsid w:val="001A2DF2"/>
    <w:rsid w:val="001A30BB"/>
    <w:rsid w:val="001A47BE"/>
    <w:rsid w:val="001A5F4D"/>
    <w:rsid w:val="001A625C"/>
    <w:rsid w:val="001A6C03"/>
    <w:rsid w:val="001A6E3C"/>
    <w:rsid w:val="001A6FF1"/>
    <w:rsid w:val="001A72FD"/>
    <w:rsid w:val="001A7847"/>
    <w:rsid w:val="001A7C02"/>
    <w:rsid w:val="001B131E"/>
    <w:rsid w:val="001B158A"/>
    <w:rsid w:val="001B36C2"/>
    <w:rsid w:val="001B4E45"/>
    <w:rsid w:val="001B507D"/>
    <w:rsid w:val="001B574E"/>
    <w:rsid w:val="001B5EFF"/>
    <w:rsid w:val="001B7965"/>
    <w:rsid w:val="001B79C0"/>
    <w:rsid w:val="001B7A16"/>
    <w:rsid w:val="001C0431"/>
    <w:rsid w:val="001C07A0"/>
    <w:rsid w:val="001C0BAC"/>
    <w:rsid w:val="001C11D6"/>
    <w:rsid w:val="001C15AD"/>
    <w:rsid w:val="001C4C40"/>
    <w:rsid w:val="001C4FF6"/>
    <w:rsid w:val="001C5181"/>
    <w:rsid w:val="001C6B22"/>
    <w:rsid w:val="001D1126"/>
    <w:rsid w:val="001D1807"/>
    <w:rsid w:val="001D30FB"/>
    <w:rsid w:val="001D372A"/>
    <w:rsid w:val="001D44B7"/>
    <w:rsid w:val="001D481E"/>
    <w:rsid w:val="001D54DA"/>
    <w:rsid w:val="001D59E1"/>
    <w:rsid w:val="001D6246"/>
    <w:rsid w:val="001D6CBE"/>
    <w:rsid w:val="001E0661"/>
    <w:rsid w:val="001E173C"/>
    <w:rsid w:val="001E189E"/>
    <w:rsid w:val="001E39A5"/>
    <w:rsid w:val="001E3E23"/>
    <w:rsid w:val="001E4440"/>
    <w:rsid w:val="001E4888"/>
    <w:rsid w:val="001E49AF"/>
    <w:rsid w:val="001E65F5"/>
    <w:rsid w:val="001E6D21"/>
    <w:rsid w:val="001E6EF3"/>
    <w:rsid w:val="001E743B"/>
    <w:rsid w:val="001E7DA1"/>
    <w:rsid w:val="001F04BC"/>
    <w:rsid w:val="001F09AB"/>
    <w:rsid w:val="001F1925"/>
    <w:rsid w:val="001F313D"/>
    <w:rsid w:val="001F319F"/>
    <w:rsid w:val="001F3541"/>
    <w:rsid w:val="001F3803"/>
    <w:rsid w:val="001F4121"/>
    <w:rsid w:val="001F4846"/>
    <w:rsid w:val="001F4EF9"/>
    <w:rsid w:val="001F5772"/>
    <w:rsid w:val="001F67B9"/>
    <w:rsid w:val="001F6954"/>
    <w:rsid w:val="001F7397"/>
    <w:rsid w:val="001F7C55"/>
    <w:rsid w:val="00200861"/>
    <w:rsid w:val="00200A9F"/>
    <w:rsid w:val="002053FB"/>
    <w:rsid w:val="002058BA"/>
    <w:rsid w:val="00205DC5"/>
    <w:rsid w:val="00206280"/>
    <w:rsid w:val="00206A35"/>
    <w:rsid w:val="00206FAE"/>
    <w:rsid w:val="0020772B"/>
    <w:rsid w:val="00207B1F"/>
    <w:rsid w:val="00207EC0"/>
    <w:rsid w:val="0021033A"/>
    <w:rsid w:val="00210D2C"/>
    <w:rsid w:val="00211AAF"/>
    <w:rsid w:val="00211D7C"/>
    <w:rsid w:val="00212A10"/>
    <w:rsid w:val="00212E8F"/>
    <w:rsid w:val="00214455"/>
    <w:rsid w:val="0021542B"/>
    <w:rsid w:val="00216CBD"/>
    <w:rsid w:val="00220D19"/>
    <w:rsid w:val="0022240A"/>
    <w:rsid w:val="00222EBF"/>
    <w:rsid w:val="00223570"/>
    <w:rsid w:val="00223DDE"/>
    <w:rsid w:val="0022472E"/>
    <w:rsid w:val="002248AF"/>
    <w:rsid w:val="00224F28"/>
    <w:rsid w:val="0022576F"/>
    <w:rsid w:val="0022780E"/>
    <w:rsid w:val="002308ED"/>
    <w:rsid w:val="002309DE"/>
    <w:rsid w:val="002315D7"/>
    <w:rsid w:val="00232793"/>
    <w:rsid w:val="00232DD6"/>
    <w:rsid w:val="002333BC"/>
    <w:rsid w:val="00235FB6"/>
    <w:rsid w:val="00237089"/>
    <w:rsid w:val="0023753A"/>
    <w:rsid w:val="002419A7"/>
    <w:rsid w:val="00241B29"/>
    <w:rsid w:val="00241E12"/>
    <w:rsid w:val="002426FB"/>
    <w:rsid w:val="002429EE"/>
    <w:rsid w:val="00244A2D"/>
    <w:rsid w:val="002458CE"/>
    <w:rsid w:val="002461E6"/>
    <w:rsid w:val="00250C3F"/>
    <w:rsid w:val="00256D74"/>
    <w:rsid w:val="00257047"/>
    <w:rsid w:val="00257476"/>
    <w:rsid w:val="0025795E"/>
    <w:rsid w:val="0026028F"/>
    <w:rsid w:val="00260637"/>
    <w:rsid w:val="0026084C"/>
    <w:rsid w:val="00260D86"/>
    <w:rsid w:val="00261352"/>
    <w:rsid w:val="00261662"/>
    <w:rsid w:val="002627D7"/>
    <w:rsid w:val="00265ABF"/>
    <w:rsid w:val="00265F0D"/>
    <w:rsid w:val="00270610"/>
    <w:rsid w:val="00270B6B"/>
    <w:rsid w:val="00271293"/>
    <w:rsid w:val="0027210E"/>
    <w:rsid w:val="00273D63"/>
    <w:rsid w:val="00275346"/>
    <w:rsid w:val="0027638E"/>
    <w:rsid w:val="00277860"/>
    <w:rsid w:val="002778E2"/>
    <w:rsid w:val="00277906"/>
    <w:rsid w:val="0028038A"/>
    <w:rsid w:val="002803E9"/>
    <w:rsid w:val="002804C8"/>
    <w:rsid w:val="002805EA"/>
    <w:rsid w:val="00280BF1"/>
    <w:rsid w:val="002813B5"/>
    <w:rsid w:val="002818D8"/>
    <w:rsid w:val="00283663"/>
    <w:rsid w:val="002838BE"/>
    <w:rsid w:val="00287563"/>
    <w:rsid w:val="00287646"/>
    <w:rsid w:val="002879BB"/>
    <w:rsid w:val="0029004F"/>
    <w:rsid w:val="002944E0"/>
    <w:rsid w:val="00295ADA"/>
    <w:rsid w:val="00297E85"/>
    <w:rsid w:val="002A032D"/>
    <w:rsid w:val="002A0EB3"/>
    <w:rsid w:val="002A112C"/>
    <w:rsid w:val="002A1D2E"/>
    <w:rsid w:val="002A1E44"/>
    <w:rsid w:val="002A361D"/>
    <w:rsid w:val="002A64AA"/>
    <w:rsid w:val="002A6524"/>
    <w:rsid w:val="002A66B4"/>
    <w:rsid w:val="002A66D1"/>
    <w:rsid w:val="002A76C1"/>
    <w:rsid w:val="002B048F"/>
    <w:rsid w:val="002B26A4"/>
    <w:rsid w:val="002B3103"/>
    <w:rsid w:val="002B6E69"/>
    <w:rsid w:val="002B73AA"/>
    <w:rsid w:val="002C0C47"/>
    <w:rsid w:val="002C1416"/>
    <w:rsid w:val="002C2823"/>
    <w:rsid w:val="002C347F"/>
    <w:rsid w:val="002C53FB"/>
    <w:rsid w:val="002C6011"/>
    <w:rsid w:val="002C6129"/>
    <w:rsid w:val="002D0AFE"/>
    <w:rsid w:val="002D0F20"/>
    <w:rsid w:val="002D10A1"/>
    <w:rsid w:val="002D1628"/>
    <w:rsid w:val="002D1C0A"/>
    <w:rsid w:val="002D2223"/>
    <w:rsid w:val="002D44DF"/>
    <w:rsid w:val="002D4E4B"/>
    <w:rsid w:val="002D6DC6"/>
    <w:rsid w:val="002D72FA"/>
    <w:rsid w:val="002E04AD"/>
    <w:rsid w:val="002E0DFE"/>
    <w:rsid w:val="002E1536"/>
    <w:rsid w:val="002E1634"/>
    <w:rsid w:val="002E1635"/>
    <w:rsid w:val="002E17B6"/>
    <w:rsid w:val="002E326A"/>
    <w:rsid w:val="002E3301"/>
    <w:rsid w:val="002E4002"/>
    <w:rsid w:val="002E44AD"/>
    <w:rsid w:val="002E5034"/>
    <w:rsid w:val="002E54C8"/>
    <w:rsid w:val="002E5CEA"/>
    <w:rsid w:val="002E724C"/>
    <w:rsid w:val="002E75DA"/>
    <w:rsid w:val="002F03B8"/>
    <w:rsid w:val="002F15AA"/>
    <w:rsid w:val="002F3B65"/>
    <w:rsid w:val="002F3CAA"/>
    <w:rsid w:val="002F4971"/>
    <w:rsid w:val="002F4BA8"/>
    <w:rsid w:val="002F5517"/>
    <w:rsid w:val="002F58C6"/>
    <w:rsid w:val="002F73FB"/>
    <w:rsid w:val="00300283"/>
    <w:rsid w:val="003003C5"/>
    <w:rsid w:val="0030083D"/>
    <w:rsid w:val="00300C48"/>
    <w:rsid w:val="00302263"/>
    <w:rsid w:val="00302453"/>
    <w:rsid w:val="00303BF0"/>
    <w:rsid w:val="00303ECE"/>
    <w:rsid w:val="00304592"/>
    <w:rsid w:val="003063BB"/>
    <w:rsid w:val="0030664F"/>
    <w:rsid w:val="00314612"/>
    <w:rsid w:val="003149C3"/>
    <w:rsid w:val="003153AD"/>
    <w:rsid w:val="00316AA2"/>
    <w:rsid w:val="0031729C"/>
    <w:rsid w:val="003176A3"/>
    <w:rsid w:val="003178C6"/>
    <w:rsid w:val="003211FD"/>
    <w:rsid w:val="00323967"/>
    <w:rsid w:val="00324D82"/>
    <w:rsid w:val="003254BC"/>
    <w:rsid w:val="00325AC1"/>
    <w:rsid w:val="00325F19"/>
    <w:rsid w:val="003262A6"/>
    <w:rsid w:val="00327CDC"/>
    <w:rsid w:val="003303B0"/>
    <w:rsid w:val="00330BDC"/>
    <w:rsid w:val="0033105E"/>
    <w:rsid w:val="003316B4"/>
    <w:rsid w:val="00332333"/>
    <w:rsid w:val="00332B69"/>
    <w:rsid w:val="00334525"/>
    <w:rsid w:val="00335EEE"/>
    <w:rsid w:val="00336063"/>
    <w:rsid w:val="00336A17"/>
    <w:rsid w:val="00337149"/>
    <w:rsid w:val="0033720A"/>
    <w:rsid w:val="00341CB1"/>
    <w:rsid w:val="00341F98"/>
    <w:rsid w:val="00345C2D"/>
    <w:rsid w:val="00346BE2"/>
    <w:rsid w:val="003520AA"/>
    <w:rsid w:val="0035249E"/>
    <w:rsid w:val="003532D9"/>
    <w:rsid w:val="00353594"/>
    <w:rsid w:val="00353E41"/>
    <w:rsid w:val="00353F4C"/>
    <w:rsid w:val="00355CB6"/>
    <w:rsid w:val="003566C5"/>
    <w:rsid w:val="00357495"/>
    <w:rsid w:val="003625C7"/>
    <w:rsid w:val="00362D64"/>
    <w:rsid w:val="003631DE"/>
    <w:rsid w:val="0036331D"/>
    <w:rsid w:val="00363A23"/>
    <w:rsid w:val="00364251"/>
    <w:rsid w:val="00364A1C"/>
    <w:rsid w:val="00365069"/>
    <w:rsid w:val="0036619D"/>
    <w:rsid w:val="00370863"/>
    <w:rsid w:val="0037098D"/>
    <w:rsid w:val="0037218C"/>
    <w:rsid w:val="003725C5"/>
    <w:rsid w:val="00372B04"/>
    <w:rsid w:val="0037303B"/>
    <w:rsid w:val="003756AB"/>
    <w:rsid w:val="00376759"/>
    <w:rsid w:val="003778B8"/>
    <w:rsid w:val="00377BFD"/>
    <w:rsid w:val="00377FF8"/>
    <w:rsid w:val="00380173"/>
    <w:rsid w:val="00382399"/>
    <w:rsid w:val="00383B15"/>
    <w:rsid w:val="00385875"/>
    <w:rsid w:val="003865C2"/>
    <w:rsid w:val="0038685D"/>
    <w:rsid w:val="00390E23"/>
    <w:rsid w:val="00391107"/>
    <w:rsid w:val="00393A86"/>
    <w:rsid w:val="0039482C"/>
    <w:rsid w:val="00395982"/>
    <w:rsid w:val="00395AE8"/>
    <w:rsid w:val="00396B3B"/>
    <w:rsid w:val="003A2380"/>
    <w:rsid w:val="003A3916"/>
    <w:rsid w:val="003A4972"/>
    <w:rsid w:val="003A4E45"/>
    <w:rsid w:val="003A5718"/>
    <w:rsid w:val="003A58C5"/>
    <w:rsid w:val="003A61D0"/>
    <w:rsid w:val="003A627B"/>
    <w:rsid w:val="003A7814"/>
    <w:rsid w:val="003A78F7"/>
    <w:rsid w:val="003B0BBF"/>
    <w:rsid w:val="003B20A5"/>
    <w:rsid w:val="003B24DC"/>
    <w:rsid w:val="003B3277"/>
    <w:rsid w:val="003B7154"/>
    <w:rsid w:val="003C01E1"/>
    <w:rsid w:val="003C0CF1"/>
    <w:rsid w:val="003C16E6"/>
    <w:rsid w:val="003C16F5"/>
    <w:rsid w:val="003C1EA3"/>
    <w:rsid w:val="003C22C2"/>
    <w:rsid w:val="003C3AFA"/>
    <w:rsid w:val="003C3FCF"/>
    <w:rsid w:val="003C455F"/>
    <w:rsid w:val="003C4B0F"/>
    <w:rsid w:val="003C4DAE"/>
    <w:rsid w:val="003C5904"/>
    <w:rsid w:val="003C591A"/>
    <w:rsid w:val="003C5AAF"/>
    <w:rsid w:val="003C5D8A"/>
    <w:rsid w:val="003C6593"/>
    <w:rsid w:val="003C771A"/>
    <w:rsid w:val="003D189E"/>
    <w:rsid w:val="003D1E88"/>
    <w:rsid w:val="003D1F7A"/>
    <w:rsid w:val="003D34D8"/>
    <w:rsid w:val="003D4551"/>
    <w:rsid w:val="003D5A2C"/>
    <w:rsid w:val="003D692C"/>
    <w:rsid w:val="003D7F5D"/>
    <w:rsid w:val="003E0D14"/>
    <w:rsid w:val="003E1239"/>
    <w:rsid w:val="003E2432"/>
    <w:rsid w:val="003E46E4"/>
    <w:rsid w:val="003E4DD2"/>
    <w:rsid w:val="003E55D8"/>
    <w:rsid w:val="003E57C0"/>
    <w:rsid w:val="003E6755"/>
    <w:rsid w:val="003F1547"/>
    <w:rsid w:val="003F1C9E"/>
    <w:rsid w:val="003F1E7C"/>
    <w:rsid w:val="003F1E97"/>
    <w:rsid w:val="003F2BFC"/>
    <w:rsid w:val="003F2C37"/>
    <w:rsid w:val="003F3EF2"/>
    <w:rsid w:val="003F4206"/>
    <w:rsid w:val="003F4CFC"/>
    <w:rsid w:val="003F7DAB"/>
    <w:rsid w:val="00400B23"/>
    <w:rsid w:val="0040117A"/>
    <w:rsid w:val="004016C8"/>
    <w:rsid w:val="00403485"/>
    <w:rsid w:val="00403786"/>
    <w:rsid w:val="00403F14"/>
    <w:rsid w:val="00405164"/>
    <w:rsid w:val="00405C94"/>
    <w:rsid w:val="00406E10"/>
    <w:rsid w:val="00406F62"/>
    <w:rsid w:val="004078A9"/>
    <w:rsid w:val="00410BA7"/>
    <w:rsid w:val="00411AA7"/>
    <w:rsid w:val="0041253F"/>
    <w:rsid w:val="00412BA1"/>
    <w:rsid w:val="00414313"/>
    <w:rsid w:val="00414A85"/>
    <w:rsid w:val="00417A67"/>
    <w:rsid w:val="004202DA"/>
    <w:rsid w:val="00421CD5"/>
    <w:rsid w:val="00422884"/>
    <w:rsid w:val="00423AB7"/>
    <w:rsid w:val="00424840"/>
    <w:rsid w:val="00424C72"/>
    <w:rsid w:val="004261B0"/>
    <w:rsid w:val="004262D6"/>
    <w:rsid w:val="0042672F"/>
    <w:rsid w:val="004273E6"/>
    <w:rsid w:val="0042758F"/>
    <w:rsid w:val="0042772B"/>
    <w:rsid w:val="0042790F"/>
    <w:rsid w:val="00430A14"/>
    <w:rsid w:val="00430A9A"/>
    <w:rsid w:val="00431812"/>
    <w:rsid w:val="00431F15"/>
    <w:rsid w:val="004320E9"/>
    <w:rsid w:val="0043308E"/>
    <w:rsid w:val="00433101"/>
    <w:rsid w:val="00433A4D"/>
    <w:rsid w:val="00434023"/>
    <w:rsid w:val="00434097"/>
    <w:rsid w:val="00434463"/>
    <w:rsid w:val="00434480"/>
    <w:rsid w:val="00434E37"/>
    <w:rsid w:val="00435C92"/>
    <w:rsid w:val="00443B5B"/>
    <w:rsid w:val="00444374"/>
    <w:rsid w:val="00444CF0"/>
    <w:rsid w:val="004453A4"/>
    <w:rsid w:val="00447840"/>
    <w:rsid w:val="004502C5"/>
    <w:rsid w:val="004506D5"/>
    <w:rsid w:val="00450971"/>
    <w:rsid w:val="00452358"/>
    <w:rsid w:val="00452999"/>
    <w:rsid w:val="004547A4"/>
    <w:rsid w:val="00455834"/>
    <w:rsid w:val="00455AE0"/>
    <w:rsid w:val="00457019"/>
    <w:rsid w:val="00457979"/>
    <w:rsid w:val="00460241"/>
    <w:rsid w:val="00461E97"/>
    <w:rsid w:val="00463E9D"/>
    <w:rsid w:val="004640A3"/>
    <w:rsid w:val="00467423"/>
    <w:rsid w:val="00467753"/>
    <w:rsid w:val="00467CCA"/>
    <w:rsid w:val="00467DDC"/>
    <w:rsid w:val="00471C4C"/>
    <w:rsid w:val="004728CA"/>
    <w:rsid w:val="00472DE2"/>
    <w:rsid w:val="00473904"/>
    <w:rsid w:val="00473C58"/>
    <w:rsid w:val="0047415F"/>
    <w:rsid w:val="0047443E"/>
    <w:rsid w:val="00474FB9"/>
    <w:rsid w:val="004765F0"/>
    <w:rsid w:val="004765FA"/>
    <w:rsid w:val="0047756E"/>
    <w:rsid w:val="00480E61"/>
    <w:rsid w:val="00481356"/>
    <w:rsid w:val="00481EF2"/>
    <w:rsid w:val="00482157"/>
    <w:rsid w:val="004825E1"/>
    <w:rsid w:val="004825FD"/>
    <w:rsid w:val="00482F2A"/>
    <w:rsid w:val="00483037"/>
    <w:rsid w:val="004831BD"/>
    <w:rsid w:val="00484B1C"/>
    <w:rsid w:val="00484C7B"/>
    <w:rsid w:val="00484D89"/>
    <w:rsid w:val="00485774"/>
    <w:rsid w:val="00485B95"/>
    <w:rsid w:val="00486677"/>
    <w:rsid w:val="004867FF"/>
    <w:rsid w:val="0048774B"/>
    <w:rsid w:val="00487A27"/>
    <w:rsid w:val="00491384"/>
    <w:rsid w:val="004915A5"/>
    <w:rsid w:val="00492F00"/>
    <w:rsid w:val="0049325D"/>
    <w:rsid w:val="004934BE"/>
    <w:rsid w:val="004956F1"/>
    <w:rsid w:val="004A088F"/>
    <w:rsid w:val="004A1517"/>
    <w:rsid w:val="004A25FB"/>
    <w:rsid w:val="004A2A6B"/>
    <w:rsid w:val="004A326A"/>
    <w:rsid w:val="004A4A21"/>
    <w:rsid w:val="004A4BA5"/>
    <w:rsid w:val="004A6651"/>
    <w:rsid w:val="004A746A"/>
    <w:rsid w:val="004B014C"/>
    <w:rsid w:val="004B1833"/>
    <w:rsid w:val="004B1EA3"/>
    <w:rsid w:val="004B223D"/>
    <w:rsid w:val="004B28F3"/>
    <w:rsid w:val="004B3B92"/>
    <w:rsid w:val="004B3D33"/>
    <w:rsid w:val="004B4771"/>
    <w:rsid w:val="004B5521"/>
    <w:rsid w:val="004B68AE"/>
    <w:rsid w:val="004B69AB"/>
    <w:rsid w:val="004B6C50"/>
    <w:rsid w:val="004B79D1"/>
    <w:rsid w:val="004C14F7"/>
    <w:rsid w:val="004C15D1"/>
    <w:rsid w:val="004C1B0C"/>
    <w:rsid w:val="004C1C5E"/>
    <w:rsid w:val="004C265B"/>
    <w:rsid w:val="004C2AB7"/>
    <w:rsid w:val="004C6765"/>
    <w:rsid w:val="004C6B4D"/>
    <w:rsid w:val="004C6B80"/>
    <w:rsid w:val="004C7D3D"/>
    <w:rsid w:val="004C7FE2"/>
    <w:rsid w:val="004D015D"/>
    <w:rsid w:val="004D11C4"/>
    <w:rsid w:val="004D1500"/>
    <w:rsid w:val="004D1691"/>
    <w:rsid w:val="004D3A0C"/>
    <w:rsid w:val="004D6D87"/>
    <w:rsid w:val="004E026D"/>
    <w:rsid w:val="004E0FA0"/>
    <w:rsid w:val="004E3122"/>
    <w:rsid w:val="004E327F"/>
    <w:rsid w:val="004E3B69"/>
    <w:rsid w:val="004E4AD3"/>
    <w:rsid w:val="004E5706"/>
    <w:rsid w:val="004E59C4"/>
    <w:rsid w:val="004E5AEC"/>
    <w:rsid w:val="004E6DFB"/>
    <w:rsid w:val="004E74CA"/>
    <w:rsid w:val="004F04C4"/>
    <w:rsid w:val="004F0A0B"/>
    <w:rsid w:val="004F0D2C"/>
    <w:rsid w:val="004F152F"/>
    <w:rsid w:val="004F23AB"/>
    <w:rsid w:val="004F4D5A"/>
    <w:rsid w:val="004F515C"/>
    <w:rsid w:val="004F5489"/>
    <w:rsid w:val="004F581E"/>
    <w:rsid w:val="004F5D58"/>
    <w:rsid w:val="004F7040"/>
    <w:rsid w:val="0050052F"/>
    <w:rsid w:val="00501320"/>
    <w:rsid w:val="00501912"/>
    <w:rsid w:val="00501C42"/>
    <w:rsid w:val="005027E0"/>
    <w:rsid w:val="00503A3B"/>
    <w:rsid w:val="00503D1A"/>
    <w:rsid w:val="00503DC7"/>
    <w:rsid w:val="0050432A"/>
    <w:rsid w:val="0050537F"/>
    <w:rsid w:val="005058BE"/>
    <w:rsid w:val="0050609F"/>
    <w:rsid w:val="00506E14"/>
    <w:rsid w:val="00511196"/>
    <w:rsid w:val="005113D9"/>
    <w:rsid w:val="005119C1"/>
    <w:rsid w:val="005119FE"/>
    <w:rsid w:val="00512EA3"/>
    <w:rsid w:val="0051379F"/>
    <w:rsid w:val="00513CD0"/>
    <w:rsid w:val="0051433A"/>
    <w:rsid w:val="005146F3"/>
    <w:rsid w:val="005148B6"/>
    <w:rsid w:val="00515C88"/>
    <w:rsid w:val="0051725D"/>
    <w:rsid w:val="005176CE"/>
    <w:rsid w:val="00520D44"/>
    <w:rsid w:val="005214A6"/>
    <w:rsid w:val="005214AF"/>
    <w:rsid w:val="0052173C"/>
    <w:rsid w:val="00521F63"/>
    <w:rsid w:val="00522691"/>
    <w:rsid w:val="00522708"/>
    <w:rsid w:val="005233A6"/>
    <w:rsid w:val="00523EF8"/>
    <w:rsid w:val="005269B8"/>
    <w:rsid w:val="00530D48"/>
    <w:rsid w:val="005311AF"/>
    <w:rsid w:val="00531DC5"/>
    <w:rsid w:val="0053358C"/>
    <w:rsid w:val="005337A8"/>
    <w:rsid w:val="005352F5"/>
    <w:rsid w:val="005360A7"/>
    <w:rsid w:val="00536D99"/>
    <w:rsid w:val="00536F56"/>
    <w:rsid w:val="00537270"/>
    <w:rsid w:val="00537408"/>
    <w:rsid w:val="005378EE"/>
    <w:rsid w:val="00541297"/>
    <w:rsid w:val="0054129A"/>
    <w:rsid w:val="005415CA"/>
    <w:rsid w:val="005416F8"/>
    <w:rsid w:val="005426ED"/>
    <w:rsid w:val="00543095"/>
    <w:rsid w:val="00543D78"/>
    <w:rsid w:val="00544018"/>
    <w:rsid w:val="0054408C"/>
    <w:rsid w:val="00544264"/>
    <w:rsid w:val="0054555C"/>
    <w:rsid w:val="00545EEE"/>
    <w:rsid w:val="00546606"/>
    <w:rsid w:val="00547E18"/>
    <w:rsid w:val="00547FAC"/>
    <w:rsid w:val="00550726"/>
    <w:rsid w:val="005516B7"/>
    <w:rsid w:val="005518AE"/>
    <w:rsid w:val="00551B42"/>
    <w:rsid w:val="005528D6"/>
    <w:rsid w:val="00552B5A"/>
    <w:rsid w:val="00552CA8"/>
    <w:rsid w:val="00553140"/>
    <w:rsid w:val="005533EF"/>
    <w:rsid w:val="0055390B"/>
    <w:rsid w:val="00553D69"/>
    <w:rsid w:val="0055493A"/>
    <w:rsid w:val="00554DFA"/>
    <w:rsid w:val="005569D0"/>
    <w:rsid w:val="00561237"/>
    <w:rsid w:val="005615E0"/>
    <w:rsid w:val="00561CA6"/>
    <w:rsid w:val="00561D97"/>
    <w:rsid w:val="00562B0F"/>
    <w:rsid w:val="005635D5"/>
    <w:rsid w:val="00563EBD"/>
    <w:rsid w:val="005640CC"/>
    <w:rsid w:val="0056488D"/>
    <w:rsid w:val="00565088"/>
    <w:rsid w:val="00566424"/>
    <w:rsid w:val="005669F8"/>
    <w:rsid w:val="00566BCB"/>
    <w:rsid w:val="00566C05"/>
    <w:rsid w:val="00570AC9"/>
    <w:rsid w:val="00570D04"/>
    <w:rsid w:val="00571F08"/>
    <w:rsid w:val="005746C1"/>
    <w:rsid w:val="00574D15"/>
    <w:rsid w:val="00574F6D"/>
    <w:rsid w:val="00576883"/>
    <w:rsid w:val="00576F10"/>
    <w:rsid w:val="00576F89"/>
    <w:rsid w:val="00580A24"/>
    <w:rsid w:val="00580CF3"/>
    <w:rsid w:val="00581547"/>
    <w:rsid w:val="00582D5D"/>
    <w:rsid w:val="00582D68"/>
    <w:rsid w:val="00583665"/>
    <w:rsid w:val="00583A9E"/>
    <w:rsid w:val="00583B91"/>
    <w:rsid w:val="00584EC0"/>
    <w:rsid w:val="00585493"/>
    <w:rsid w:val="00585AAA"/>
    <w:rsid w:val="00585DB3"/>
    <w:rsid w:val="00586D22"/>
    <w:rsid w:val="00587EB8"/>
    <w:rsid w:val="005901A3"/>
    <w:rsid w:val="005917D2"/>
    <w:rsid w:val="005920CD"/>
    <w:rsid w:val="00592C08"/>
    <w:rsid w:val="00594A72"/>
    <w:rsid w:val="00594C75"/>
    <w:rsid w:val="00594E86"/>
    <w:rsid w:val="0059585F"/>
    <w:rsid w:val="00595C2F"/>
    <w:rsid w:val="005972E8"/>
    <w:rsid w:val="00597832"/>
    <w:rsid w:val="00597B69"/>
    <w:rsid w:val="005A1088"/>
    <w:rsid w:val="005A2D79"/>
    <w:rsid w:val="005A2D98"/>
    <w:rsid w:val="005A54A0"/>
    <w:rsid w:val="005A54CC"/>
    <w:rsid w:val="005A5632"/>
    <w:rsid w:val="005A61FC"/>
    <w:rsid w:val="005A6D2D"/>
    <w:rsid w:val="005A6F94"/>
    <w:rsid w:val="005A7399"/>
    <w:rsid w:val="005B047E"/>
    <w:rsid w:val="005B13C4"/>
    <w:rsid w:val="005B27E9"/>
    <w:rsid w:val="005B2CEE"/>
    <w:rsid w:val="005B3428"/>
    <w:rsid w:val="005B3FE0"/>
    <w:rsid w:val="005B6485"/>
    <w:rsid w:val="005B7426"/>
    <w:rsid w:val="005B74A8"/>
    <w:rsid w:val="005B75E4"/>
    <w:rsid w:val="005C1A65"/>
    <w:rsid w:val="005C2799"/>
    <w:rsid w:val="005C2FF7"/>
    <w:rsid w:val="005C37CB"/>
    <w:rsid w:val="005C4530"/>
    <w:rsid w:val="005C633D"/>
    <w:rsid w:val="005D1196"/>
    <w:rsid w:val="005D25CB"/>
    <w:rsid w:val="005D283A"/>
    <w:rsid w:val="005D3E86"/>
    <w:rsid w:val="005D4EA8"/>
    <w:rsid w:val="005D52B4"/>
    <w:rsid w:val="005D7491"/>
    <w:rsid w:val="005D770D"/>
    <w:rsid w:val="005D7B65"/>
    <w:rsid w:val="005E011A"/>
    <w:rsid w:val="005E0CCC"/>
    <w:rsid w:val="005E11DF"/>
    <w:rsid w:val="005E14D3"/>
    <w:rsid w:val="005E27E8"/>
    <w:rsid w:val="005E29DB"/>
    <w:rsid w:val="005E3584"/>
    <w:rsid w:val="005E3ECE"/>
    <w:rsid w:val="005E407A"/>
    <w:rsid w:val="005E5B16"/>
    <w:rsid w:val="005E6B9F"/>
    <w:rsid w:val="005E74FF"/>
    <w:rsid w:val="005F0AC3"/>
    <w:rsid w:val="005F268F"/>
    <w:rsid w:val="005F2F0C"/>
    <w:rsid w:val="005F3981"/>
    <w:rsid w:val="005F39D2"/>
    <w:rsid w:val="005F3B8E"/>
    <w:rsid w:val="005F6294"/>
    <w:rsid w:val="005F6FE6"/>
    <w:rsid w:val="005F7D53"/>
    <w:rsid w:val="006008B6"/>
    <w:rsid w:val="00600A4B"/>
    <w:rsid w:val="00601316"/>
    <w:rsid w:val="006014F0"/>
    <w:rsid w:val="00601DE8"/>
    <w:rsid w:val="00601EEB"/>
    <w:rsid w:val="00604A10"/>
    <w:rsid w:val="00610038"/>
    <w:rsid w:val="00611157"/>
    <w:rsid w:val="00611599"/>
    <w:rsid w:val="00611A43"/>
    <w:rsid w:val="00611EB2"/>
    <w:rsid w:val="00612033"/>
    <w:rsid w:val="00612DDD"/>
    <w:rsid w:val="00613819"/>
    <w:rsid w:val="00613CCD"/>
    <w:rsid w:val="0061410A"/>
    <w:rsid w:val="00616322"/>
    <w:rsid w:val="00616848"/>
    <w:rsid w:val="006179FC"/>
    <w:rsid w:val="0062057E"/>
    <w:rsid w:val="006207FB"/>
    <w:rsid w:val="006208CA"/>
    <w:rsid w:val="0062096E"/>
    <w:rsid w:val="00622067"/>
    <w:rsid w:val="00622F69"/>
    <w:rsid w:val="00624FE8"/>
    <w:rsid w:val="006265F6"/>
    <w:rsid w:val="006266BA"/>
    <w:rsid w:val="00626AAA"/>
    <w:rsid w:val="0063077B"/>
    <w:rsid w:val="006308C5"/>
    <w:rsid w:val="0063218E"/>
    <w:rsid w:val="00633969"/>
    <w:rsid w:val="00634EFF"/>
    <w:rsid w:val="00635062"/>
    <w:rsid w:val="0063546E"/>
    <w:rsid w:val="0063680A"/>
    <w:rsid w:val="00636972"/>
    <w:rsid w:val="00640578"/>
    <w:rsid w:val="006419A8"/>
    <w:rsid w:val="00642A6E"/>
    <w:rsid w:val="00642DC9"/>
    <w:rsid w:val="00642E00"/>
    <w:rsid w:val="00643B00"/>
    <w:rsid w:val="00644E0A"/>
    <w:rsid w:val="00645874"/>
    <w:rsid w:val="00645BFD"/>
    <w:rsid w:val="006462C5"/>
    <w:rsid w:val="006464B1"/>
    <w:rsid w:val="00647060"/>
    <w:rsid w:val="00647502"/>
    <w:rsid w:val="00650194"/>
    <w:rsid w:val="006506D3"/>
    <w:rsid w:val="006513AA"/>
    <w:rsid w:val="00651E31"/>
    <w:rsid w:val="00652165"/>
    <w:rsid w:val="0065237F"/>
    <w:rsid w:val="00654499"/>
    <w:rsid w:val="006557D8"/>
    <w:rsid w:val="00655AF0"/>
    <w:rsid w:val="00656018"/>
    <w:rsid w:val="00656F0F"/>
    <w:rsid w:val="00656F10"/>
    <w:rsid w:val="00657107"/>
    <w:rsid w:val="006578E6"/>
    <w:rsid w:val="006604F8"/>
    <w:rsid w:val="00662706"/>
    <w:rsid w:val="00663D90"/>
    <w:rsid w:val="00664E0D"/>
    <w:rsid w:val="00665F4B"/>
    <w:rsid w:val="006660AA"/>
    <w:rsid w:val="006663D7"/>
    <w:rsid w:val="00666667"/>
    <w:rsid w:val="00666746"/>
    <w:rsid w:val="0066747A"/>
    <w:rsid w:val="0066796C"/>
    <w:rsid w:val="00667CF7"/>
    <w:rsid w:val="00670D8F"/>
    <w:rsid w:val="00672767"/>
    <w:rsid w:val="006755F4"/>
    <w:rsid w:val="00675A3D"/>
    <w:rsid w:val="0067604F"/>
    <w:rsid w:val="006761C8"/>
    <w:rsid w:val="00676E6B"/>
    <w:rsid w:val="006770BA"/>
    <w:rsid w:val="0068279F"/>
    <w:rsid w:val="006830FD"/>
    <w:rsid w:val="006844A4"/>
    <w:rsid w:val="00684FEE"/>
    <w:rsid w:val="006859A3"/>
    <w:rsid w:val="006873BE"/>
    <w:rsid w:val="00691170"/>
    <w:rsid w:val="0069175D"/>
    <w:rsid w:val="00693400"/>
    <w:rsid w:val="00693F8B"/>
    <w:rsid w:val="0069421A"/>
    <w:rsid w:val="00694DFB"/>
    <w:rsid w:val="0069584A"/>
    <w:rsid w:val="00695BD1"/>
    <w:rsid w:val="00696CC3"/>
    <w:rsid w:val="00697876"/>
    <w:rsid w:val="00697959"/>
    <w:rsid w:val="006A0D32"/>
    <w:rsid w:val="006A2825"/>
    <w:rsid w:val="006A3F15"/>
    <w:rsid w:val="006A5B8D"/>
    <w:rsid w:val="006A5E8C"/>
    <w:rsid w:val="006A6073"/>
    <w:rsid w:val="006A7849"/>
    <w:rsid w:val="006A7C72"/>
    <w:rsid w:val="006B0801"/>
    <w:rsid w:val="006B08F4"/>
    <w:rsid w:val="006B20DC"/>
    <w:rsid w:val="006B2510"/>
    <w:rsid w:val="006B27FD"/>
    <w:rsid w:val="006B3514"/>
    <w:rsid w:val="006B4CEB"/>
    <w:rsid w:val="006B5683"/>
    <w:rsid w:val="006B5AF3"/>
    <w:rsid w:val="006B5CEC"/>
    <w:rsid w:val="006B61F4"/>
    <w:rsid w:val="006B6BC0"/>
    <w:rsid w:val="006B6FE2"/>
    <w:rsid w:val="006B7FA0"/>
    <w:rsid w:val="006C0AB3"/>
    <w:rsid w:val="006C3A1C"/>
    <w:rsid w:val="006C49E8"/>
    <w:rsid w:val="006C4DF2"/>
    <w:rsid w:val="006C4E95"/>
    <w:rsid w:val="006C5988"/>
    <w:rsid w:val="006C67C9"/>
    <w:rsid w:val="006D0637"/>
    <w:rsid w:val="006D199C"/>
    <w:rsid w:val="006D1AB1"/>
    <w:rsid w:val="006D2201"/>
    <w:rsid w:val="006D250E"/>
    <w:rsid w:val="006D29B4"/>
    <w:rsid w:val="006D3906"/>
    <w:rsid w:val="006D3916"/>
    <w:rsid w:val="006D4222"/>
    <w:rsid w:val="006D4A11"/>
    <w:rsid w:val="006D5515"/>
    <w:rsid w:val="006D6C3A"/>
    <w:rsid w:val="006D7A7A"/>
    <w:rsid w:val="006D7CB3"/>
    <w:rsid w:val="006E096F"/>
    <w:rsid w:val="006E0ED3"/>
    <w:rsid w:val="006E2BDA"/>
    <w:rsid w:val="006E3313"/>
    <w:rsid w:val="006E353F"/>
    <w:rsid w:val="006E4ABB"/>
    <w:rsid w:val="006E5B1E"/>
    <w:rsid w:val="006E7531"/>
    <w:rsid w:val="006F0303"/>
    <w:rsid w:val="006F0E38"/>
    <w:rsid w:val="006F12A2"/>
    <w:rsid w:val="006F1A96"/>
    <w:rsid w:val="006F1F8D"/>
    <w:rsid w:val="006F2860"/>
    <w:rsid w:val="006F32D0"/>
    <w:rsid w:val="006F35F9"/>
    <w:rsid w:val="006F4B71"/>
    <w:rsid w:val="006F4F90"/>
    <w:rsid w:val="006F5EE4"/>
    <w:rsid w:val="006F5F78"/>
    <w:rsid w:val="006F75F3"/>
    <w:rsid w:val="0070008A"/>
    <w:rsid w:val="0070079F"/>
    <w:rsid w:val="00700E6B"/>
    <w:rsid w:val="00702597"/>
    <w:rsid w:val="00702B9B"/>
    <w:rsid w:val="00704A06"/>
    <w:rsid w:val="00705352"/>
    <w:rsid w:val="00705FAB"/>
    <w:rsid w:val="00706B09"/>
    <w:rsid w:val="00706D9C"/>
    <w:rsid w:val="00710C19"/>
    <w:rsid w:val="00711F3F"/>
    <w:rsid w:val="007124A8"/>
    <w:rsid w:val="00712706"/>
    <w:rsid w:val="0071290B"/>
    <w:rsid w:val="00715934"/>
    <w:rsid w:val="00716778"/>
    <w:rsid w:val="00717E72"/>
    <w:rsid w:val="00722981"/>
    <w:rsid w:val="00722A2E"/>
    <w:rsid w:val="00722EB7"/>
    <w:rsid w:val="00724C89"/>
    <w:rsid w:val="0072558E"/>
    <w:rsid w:val="007259AA"/>
    <w:rsid w:val="00726303"/>
    <w:rsid w:val="0072775D"/>
    <w:rsid w:val="007308E0"/>
    <w:rsid w:val="0073616B"/>
    <w:rsid w:val="00736754"/>
    <w:rsid w:val="007420F6"/>
    <w:rsid w:val="00742714"/>
    <w:rsid w:val="00743A7B"/>
    <w:rsid w:val="00743FE1"/>
    <w:rsid w:val="00744E70"/>
    <w:rsid w:val="00745199"/>
    <w:rsid w:val="0074529B"/>
    <w:rsid w:val="00746FB6"/>
    <w:rsid w:val="007479A9"/>
    <w:rsid w:val="00747BEE"/>
    <w:rsid w:val="00750316"/>
    <w:rsid w:val="00750EDC"/>
    <w:rsid w:val="007515E6"/>
    <w:rsid w:val="0075290B"/>
    <w:rsid w:val="00752B5F"/>
    <w:rsid w:val="00753362"/>
    <w:rsid w:val="00754969"/>
    <w:rsid w:val="00754CE0"/>
    <w:rsid w:val="0075558D"/>
    <w:rsid w:val="00755A81"/>
    <w:rsid w:val="00756033"/>
    <w:rsid w:val="007561B0"/>
    <w:rsid w:val="007563C4"/>
    <w:rsid w:val="007565BD"/>
    <w:rsid w:val="0075679F"/>
    <w:rsid w:val="007575A4"/>
    <w:rsid w:val="00757A48"/>
    <w:rsid w:val="00760863"/>
    <w:rsid w:val="0076341D"/>
    <w:rsid w:val="007663C7"/>
    <w:rsid w:val="00767B65"/>
    <w:rsid w:val="00770345"/>
    <w:rsid w:val="00773022"/>
    <w:rsid w:val="00773360"/>
    <w:rsid w:val="007738E2"/>
    <w:rsid w:val="00774050"/>
    <w:rsid w:val="00774ACD"/>
    <w:rsid w:val="00774D79"/>
    <w:rsid w:val="0077545C"/>
    <w:rsid w:val="0077622A"/>
    <w:rsid w:val="0078031A"/>
    <w:rsid w:val="00781FBB"/>
    <w:rsid w:val="00782C72"/>
    <w:rsid w:val="00782E53"/>
    <w:rsid w:val="00784018"/>
    <w:rsid w:val="00784638"/>
    <w:rsid w:val="007860CC"/>
    <w:rsid w:val="007860E5"/>
    <w:rsid w:val="007868FA"/>
    <w:rsid w:val="00787EDD"/>
    <w:rsid w:val="00790DAF"/>
    <w:rsid w:val="00790EC0"/>
    <w:rsid w:val="00791F5F"/>
    <w:rsid w:val="007929C7"/>
    <w:rsid w:val="00792A6B"/>
    <w:rsid w:val="007944E2"/>
    <w:rsid w:val="00794523"/>
    <w:rsid w:val="007949B4"/>
    <w:rsid w:val="00794E07"/>
    <w:rsid w:val="00795F7D"/>
    <w:rsid w:val="00796C1C"/>
    <w:rsid w:val="007A07DE"/>
    <w:rsid w:val="007A2002"/>
    <w:rsid w:val="007A2296"/>
    <w:rsid w:val="007A4FBD"/>
    <w:rsid w:val="007A500A"/>
    <w:rsid w:val="007A53B0"/>
    <w:rsid w:val="007A59DF"/>
    <w:rsid w:val="007A5CF4"/>
    <w:rsid w:val="007A60E2"/>
    <w:rsid w:val="007A64BF"/>
    <w:rsid w:val="007A6FA5"/>
    <w:rsid w:val="007A7DE1"/>
    <w:rsid w:val="007B17E6"/>
    <w:rsid w:val="007B202D"/>
    <w:rsid w:val="007B2F2D"/>
    <w:rsid w:val="007B349C"/>
    <w:rsid w:val="007B36AF"/>
    <w:rsid w:val="007B6E7A"/>
    <w:rsid w:val="007C00CD"/>
    <w:rsid w:val="007C0137"/>
    <w:rsid w:val="007C01B8"/>
    <w:rsid w:val="007C0A22"/>
    <w:rsid w:val="007C1B4C"/>
    <w:rsid w:val="007C1C93"/>
    <w:rsid w:val="007C35F9"/>
    <w:rsid w:val="007C4AD7"/>
    <w:rsid w:val="007C50A5"/>
    <w:rsid w:val="007C6BFC"/>
    <w:rsid w:val="007D0EDF"/>
    <w:rsid w:val="007D10DC"/>
    <w:rsid w:val="007D14E7"/>
    <w:rsid w:val="007D18B0"/>
    <w:rsid w:val="007D3C50"/>
    <w:rsid w:val="007D5910"/>
    <w:rsid w:val="007E00EB"/>
    <w:rsid w:val="007E09B6"/>
    <w:rsid w:val="007E0AA7"/>
    <w:rsid w:val="007E233B"/>
    <w:rsid w:val="007E4490"/>
    <w:rsid w:val="007E4994"/>
    <w:rsid w:val="007E4BEC"/>
    <w:rsid w:val="007E541E"/>
    <w:rsid w:val="007E587E"/>
    <w:rsid w:val="007E594E"/>
    <w:rsid w:val="007E6108"/>
    <w:rsid w:val="007E7020"/>
    <w:rsid w:val="007E717F"/>
    <w:rsid w:val="007E75CD"/>
    <w:rsid w:val="007E7A94"/>
    <w:rsid w:val="007F09AE"/>
    <w:rsid w:val="007F0DF1"/>
    <w:rsid w:val="007F155C"/>
    <w:rsid w:val="007F22FB"/>
    <w:rsid w:val="007F39FC"/>
    <w:rsid w:val="007F3DF2"/>
    <w:rsid w:val="007F40F4"/>
    <w:rsid w:val="007F4E11"/>
    <w:rsid w:val="007F7116"/>
    <w:rsid w:val="0080197F"/>
    <w:rsid w:val="00801FB2"/>
    <w:rsid w:val="0080343C"/>
    <w:rsid w:val="008038B7"/>
    <w:rsid w:val="00805089"/>
    <w:rsid w:val="008051F8"/>
    <w:rsid w:val="00805425"/>
    <w:rsid w:val="0080631A"/>
    <w:rsid w:val="00806711"/>
    <w:rsid w:val="00807F38"/>
    <w:rsid w:val="00810359"/>
    <w:rsid w:val="0081058A"/>
    <w:rsid w:val="00810F84"/>
    <w:rsid w:val="00811179"/>
    <w:rsid w:val="00811AF5"/>
    <w:rsid w:val="008127F9"/>
    <w:rsid w:val="00812D47"/>
    <w:rsid w:val="008130E5"/>
    <w:rsid w:val="0081363E"/>
    <w:rsid w:val="00814DE6"/>
    <w:rsid w:val="00816ACC"/>
    <w:rsid w:val="0082061E"/>
    <w:rsid w:val="008214F6"/>
    <w:rsid w:val="00822C1D"/>
    <w:rsid w:val="00822D05"/>
    <w:rsid w:val="00823690"/>
    <w:rsid w:val="00823E5A"/>
    <w:rsid w:val="00825053"/>
    <w:rsid w:val="00825B11"/>
    <w:rsid w:val="008270B6"/>
    <w:rsid w:val="00827C37"/>
    <w:rsid w:val="008306AB"/>
    <w:rsid w:val="008315DD"/>
    <w:rsid w:val="00831782"/>
    <w:rsid w:val="008317C5"/>
    <w:rsid w:val="008317ED"/>
    <w:rsid w:val="00831E0F"/>
    <w:rsid w:val="0083307D"/>
    <w:rsid w:val="00834C90"/>
    <w:rsid w:val="00835254"/>
    <w:rsid w:val="00836062"/>
    <w:rsid w:val="00840D88"/>
    <w:rsid w:val="0084246B"/>
    <w:rsid w:val="00842620"/>
    <w:rsid w:val="00842F92"/>
    <w:rsid w:val="008444A6"/>
    <w:rsid w:val="0084454A"/>
    <w:rsid w:val="00845904"/>
    <w:rsid w:val="0084617F"/>
    <w:rsid w:val="0084635A"/>
    <w:rsid w:val="008477CD"/>
    <w:rsid w:val="00850759"/>
    <w:rsid w:val="00850DA5"/>
    <w:rsid w:val="008517D6"/>
    <w:rsid w:val="00852A09"/>
    <w:rsid w:val="00852B8C"/>
    <w:rsid w:val="008537A3"/>
    <w:rsid w:val="00853A90"/>
    <w:rsid w:val="00853C02"/>
    <w:rsid w:val="00854955"/>
    <w:rsid w:val="00856F6A"/>
    <w:rsid w:val="0086004E"/>
    <w:rsid w:val="008616C8"/>
    <w:rsid w:val="00861BF4"/>
    <w:rsid w:val="00861DEC"/>
    <w:rsid w:val="00861EC2"/>
    <w:rsid w:val="008621AC"/>
    <w:rsid w:val="00863C62"/>
    <w:rsid w:val="00864017"/>
    <w:rsid w:val="008648F5"/>
    <w:rsid w:val="008678DD"/>
    <w:rsid w:val="0087033D"/>
    <w:rsid w:val="00870740"/>
    <w:rsid w:val="008719AD"/>
    <w:rsid w:val="00873126"/>
    <w:rsid w:val="00873E93"/>
    <w:rsid w:val="008740F6"/>
    <w:rsid w:val="008751FF"/>
    <w:rsid w:val="00876A01"/>
    <w:rsid w:val="00876BB3"/>
    <w:rsid w:val="0087780F"/>
    <w:rsid w:val="00881B3B"/>
    <w:rsid w:val="00881B87"/>
    <w:rsid w:val="00882CD0"/>
    <w:rsid w:val="00882E33"/>
    <w:rsid w:val="00883FB4"/>
    <w:rsid w:val="00884588"/>
    <w:rsid w:val="00884D6B"/>
    <w:rsid w:val="008864E7"/>
    <w:rsid w:val="008865A8"/>
    <w:rsid w:val="008869EB"/>
    <w:rsid w:val="00891327"/>
    <w:rsid w:val="00894DE0"/>
    <w:rsid w:val="00895C09"/>
    <w:rsid w:val="00896CFA"/>
    <w:rsid w:val="0089744E"/>
    <w:rsid w:val="008974BF"/>
    <w:rsid w:val="00897653"/>
    <w:rsid w:val="008A00C3"/>
    <w:rsid w:val="008A0B13"/>
    <w:rsid w:val="008A117C"/>
    <w:rsid w:val="008A203E"/>
    <w:rsid w:val="008A2107"/>
    <w:rsid w:val="008A2932"/>
    <w:rsid w:val="008A2A77"/>
    <w:rsid w:val="008A56C7"/>
    <w:rsid w:val="008A5AB0"/>
    <w:rsid w:val="008A6A78"/>
    <w:rsid w:val="008A778B"/>
    <w:rsid w:val="008A7A57"/>
    <w:rsid w:val="008B01B7"/>
    <w:rsid w:val="008B07A8"/>
    <w:rsid w:val="008B09CA"/>
    <w:rsid w:val="008B264C"/>
    <w:rsid w:val="008B3CF0"/>
    <w:rsid w:val="008B4C2A"/>
    <w:rsid w:val="008B5249"/>
    <w:rsid w:val="008B57DA"/>
    <w:rsid w:val="008B5FD1"/>
    <w:rsid w:val="008B6319"/>
    <w:rsid w:val="008B7473"/>
    <w:rsid w:val="008C0CA3"/>
    <w:rsid w:val="008C141C"/>
    <w:rsid w:val="008C2197"/>
    <w:rsid w:val="008C2592"/>
    <w:rsid w:val="008C2EC8"/>
    <w:rsid w:val="008C35A5"/>
    <w:rsid w:val="008C3671"/>
    <w:rsid w:val="008C41DA"/>
    <w:rsid w:val="008C5693"/>
    <w:rsid w:val="008C6E19"/>
    <w:rsid w:val="008C7234"/>
    <w:rsid w:val="008C7432"/>
    <w:rsid w:val="008D0E1D"/>
    <w:rsid w:val="008D2B2D"/>
    <w:rsid w:val="008D2D58"/>
    <w:rsid w:val="008D5E61"/>
    <w:rsid w:val="008D6EA8"/>
    <w:rsid w:val="008D7115"/>
    <w:rsid w:val="008D7CDD"/>
    <w:rsid w:val="008E0078"/>
    <w:rsid w:val="008E0104"/>
    <w:rsid w:val="008E2B93"/>
    <w:rsid w:val="008E2CA7"/>
    <w:rsid w:val="008E3909"/>
    <w:rsid w:val="008E39CE"/>
    <w:rsid w:val="008E3AA9"/>
    <w:rsid w:val="008E4F8E"/>
    <w:rsid w:val="008E698C"/>
    <w:rsid w:val="008E6D01"/>
    <w:rsid w:val="008E73D5"/>
    <w:rsid w:val="008E7A56"/>
    <w:rsid w:val="008F15CA"/>
    <w:rsid w:val="008F417A"/>
    <w:rsid w:val="008F447E"/>
    <w:rsid w:val="008F4770"/>
    <w:rsid w:val="00901940"/>
    <w:rsid w:val="00902027"/>
    <w:rsid w:val="009026D2"/>
    <w:rsid w:val="009033BF"/>
    <w:rsid w:val="0090352C"/>
    <w:rsid w:val="00903677"/>
    <w:rsid w:val="0090426D"/>
    <w:rsid w:val="00904C36"/>
    <w:rsid w:val="00905EA5"/>
    <w:rsid w:val="00906490"/>
    <w:rsid w:val="00907A7F"/>
    <w:rsid w:val="00910148"/>
    <w:rsid w:val="009107F1"/>
    <w:rsid w:val="009108C5"/>
    <w:rsid w:val="0091207D"/>
    <w:rsid w:val="00912903"/>
    <w:rsid w:val="00912C9A"/>
    <w:rsid w:val="00913122"/>
    <w:rsid w:val="00913805"/>
    <w:rsid w:val="00914621"/>
    <w:rsid w:val="009153B0"/>
    <w:rsid w:val="00915B60"/>
    <w:rsid w:val="009166BF"/>
    <w:rsid w:val="00917679"/>
    <w:rsid w:val="00921EA6"/>
    <w:rsid w:val="0092251D"/>
    <w:rsid w:val="00922562"/>
    <w:rsid w:val="00922FD1"/>
    <w:rsid w:val="0092359C"/>
    <w:rsid w:val="00923961"/>
    <w:rsid w:val="00924F71"/>
    <w:rsid w:val="00926237"/>
    <w:rsid w:val="00926435"/>
    <w:rsid w:val="0092713A"/>
    <w:rsid w:val="009303F0"/>
    <w:rsid w:val="009309AD"/>
    <w:rsid w:val="009316DF"/>
    <w:rsid w:val="0093247F"/>
    <w:rsid w:val="00933416"/>
    <w:rsid w:val="00937CA9"/>
    <w:rsid w:val="0094021E"/>
    <w:rsid w:val="00940340"/>
    <w:rsid w:val="0094252C"/>
    <w:rsid w:val="00942712"/>
    <w:rsid w:val="00942FB8"/>
    <w:rsid w:val="00943A00"/>
    <w:rsid w:val="00945DAA"/>
    <w:rsid w:val="00945FBB"/>
    <w:rsid w:val="009460D7"/>
    <w:rsid w:val="0094662F"/>
    <w:rsid w:val="00946BC1"/>
    <w:rsid w:val="0094711E"/>
    <w:rsid w:val="0095253D"/>
    <w:rsid w:val="0095263C"/>
    <w:rsid w:val="00952869"/>
    <w:rsid w:val="00954385"/>
    <w:rsid w:val="00954781"/>
    <w:rsid w:val="0095558A"/>
    <w:rsid w:val="009564E3"/>
    <w:rsid w:val="00956C66"/>
    <w:rsid w:val="00956FBB"/>
    <w:rsid w:val="009571CF"/>
    <w:rsid w:val="00957265"/>
    <w:rsid w:val="009603FB"/>
    <w:rsid w:val="0096256F"/>
    <w:rsid w:val="009643E0"/>
    <w:rsid w:val="00964F53"/>
    <w:rsid w:val="00965675"/>
    <w:rsid w:val="009658C0"/>
    <w:rsid w:val="009676EB"/>
    <w:rsid w:val="00967BD6"/>
    <w:rsid w:val="00970B40"/>
    <w:rsid w:val="00971C18"/>
    <w:rsid w:val="00971D59"/>
    <w:rsid w:val="00972BF7"/>
    <w:rsid w:val="0097389F"/>
    <w:rsid w:val="00973B8E"/>
    <w:rsid w:val="00975ED0"/>
    <w:rsid w:val="009776E5"/>
    <w:rsid w:val="009778B9"/>
    <w:rsid w:val="00977DE9"/>
    <w:rsid w:val="00980E16"/>
    <w:rsid w:val="0098163F"/>
    <w:rsid w:val="009838CF"/>
    <w:rsid w:val="009840B1"/>
    <w:rsid w:val="00984289"/>
    <w:rsid w:val="00984F07"/>
    <w:rsid w:val="00985032"/>
    <w:rsid w:val="00985396"/>
    <w:rsid w:val="0098590F"/>
    <w:rsid w:val="0098680B"/>
    <w:rsid w:val="00986E22"/>
    <w:rsid w:val="00986E66"/>
    <w:rsid w:val="00987077"/>
    <w:rsid w:val="009871AB"/>
    <w:rsid w:val="009871F7"/>
    <w:rsid w:val="009871FF"/>
    <w:rsid w:val="009872B3"/>
    <w:rsid w:val="00987516"/>
    <w:rsid w:val="009907DD"/>
    <w:rsid w:val="00991339"/>
    <w:rsid w:val="00991790"/>
    <w:rsid w:val="00991884"/>
    <w:rsid w:val="00992041"/>
    <w:rsid w:val="00992D4D"/>
    <w:rsid w:val="00993814"/>
    <w:rsid w:val="0099603C"/>
    <w:rsid w:val="009A0588"/>
    <w:rsid w:val="009A3DB5"/>
    <w:rsid w:val="009A4D8E"/>
    <w:rsid w:val="009A5102"/>
    <w:rsid w:val="009A5323"/>
    <w:rsid w:val="009A5FB9"/>
    <w:rsid w:val="009A67B2"/>
    <w:rsid w:val="009A7752"/>
    <w:rsid w:val="009B0F84"/>
    <w:rsid w:val="009B22BE"/>
    <w:rsid w:val="009B22E5"/>
    <w:rsid w:val="009B3275"/>
    <w:rsid w:val="009B38CC"/>
    <w:rsid w:val="009B4B5C"/>
    <w:rsid w:val="009B700B"/>
    <w:rsid w:val="009C09DE"/>
    <w:rsid w:val="009C0AFB"/>
    <w:rsid w:val="009C12E7"/>
    <w:rsid w:val="009C3481"/>
    <w:rsid w:val="009C4C0D"/>
    <w:rsid w:val="009C5CC2"/>
    <w:rsid w:val="009C6168"/>
    <w:rsid w:val="009C6624"/>
    <w:rsid w:val="009C7FBD"/>
    <w:rsid w:val="009D0357"/>
    <w:rsid w:val="009D03EA"/>
    <w:rsid w:val="009D07E1"/>
    <w:rsid w:val="009D0936"/>
    <w:rsid w:val="009D19BB"/>
    <w:rsid w:val="009D236E"/>
    <w:rsid w:val="009D31BB"/>
    <w:rsid w:val="009D399F"/>
    <w:rsid w:val="009D5ABB"/>
    <w:rsid w:val="009E064A"/>
    <w:rsid w:val="009E0F7F"/>
    <w:rsid w:val="009E1F5D"/>
    <w:rsid w:val="009E31A1"/>
    <w:rsid w:val="009E3421"/>
    <w:rsid w:val="009E3D8B"/>
    <w:rsid w:val="009E41BD"/>
    <w:rsid w:val="009E53F4"/>
    <w:rsid w:val="009E62CB"/>
    <w:rsid w:val="009E67FA"/>
    <w:rsid w:val="009E6A17"/>
    <w:rsid w:val="009F1BCC"/>
    <w:rsid w:val="009F49BE"/>
    <w:rsid w:val="009F4E3A"/>
    <w:rsid w:val="009F623A"/>
    <w:rsid w:val="009F6B24"/>
    <w:rsid w:val="009F6B46"/>
    <w:rsid w:val="009F7DC3"/>
    <w:rsid w:val="00A01B37"/>
    <w:rsid w:val="00A03072"/>
    <w:rsid w:val="00A041E6"/>
    <w:rsid w:val="00A04899"/>
    <w:rsid w:val="00A0490D"/>
    <w:rsid w:val="00A053CC"/>
    <w:rsid w:val="00A05A8C"/>
    <w:rsid w:val="00A061A7"/>
    <w:rsid w:val="00A0749D"/>
    <w:rsid w:val="00A134E5"/>
    <w:rsid w:val="00A13A38"/>
    <w:rsid w:val="00A151EF"/>
    <w:rsid w:val="00A15532"/>
    <w:rsid w:val="00A175AB"/>
    <w:rsid w:val="00A17919"/>
    <w:rsid w:val="00A17DA4"/>
    <w:rsid w:val="00A20141"/>
    <w:rsid w:val="00A2032C"/>
    <w:rsid w:val="00A20411"/>
    <w:rsid w:val="00A216DB"/>
    <w:rsid w:val="00A22C51"/>
    <w:rsid w:val="00A238D9"/>
    <w:rsid w:val="00A24E75"/>
    <w:rsid w:val="00A26A07"/>
    <w:rsid w:val="00A30154"/>
    <w:rsid w:val="00A31126"/>
    <w:rsid w:val="00A31C4D"/>
    <w:rsid w:val="00A324A3"/>
    <w:rsid w:val="00A3273E"/>
    <w:rsid w:val="00A336A5"/>
    <w:rsid w:val="00A34FA8"/>
    <w:rsid w:val="00A35350"/>
    <w:rsid w:val="00A35F24"/>
    <w:rsid w:val="00A36314"/>
    <w:rsid w:val="00A36CAD"/>
    <w:rsid w:val="00A36FC0"/>
    <w:rsid w:val="00A36FC1"/>
    <w:rsid w:val="00A3756C"/>
    <w:rsid w:val="00A403F0"/>
    <w:rsid w:val="00A409A2"/>
    <w:rsid w:val="00A40DF4"/>
    <w:rsid w:val="00A42CBA"/>
    <w:rsid w:val="00A462ED"/>
    <w:rsid w:val="00A522D7"/>
    <w:rsid w:val="00A5358E"/>
    <w:rsid w:val="00A564EB"/>
    <w:rsid w:val="00A609E9"/>
    <w:rsid w:val="00A61525"/>
    <w:rsid w:val="00A61A69"/>
    <w:rsid w:val="00A62526"/>
    <w:rsid w:val="00A67E7A"/>
    <w:rsid w:val="00A70691"/>
    <w:rsid w:val="00A70AFE"/>
    <w:rsid w:val="00A718E6"/>
    <w:rsid w:val="00A74235"/>
    <w:rsid w:val="00A75650"/>
    <w:rsid w:val="00A7680D"/>
    <w:rsid w:val="00A7744F"/>
    <w:rsid w:val="00A77B63"/>
    <w:rsid w:val="00A80A00"/>
    <w:rsid w:val="00A82A0A"/>
    <w:rsid w:val="00A840DA"/>
    <w:rsid w:val="00A8412B"/>
    <w:rsid w:val="00A8433E"/>
    <w:rsid w:val="00A85347"/>
    <w:rsid w:val="00A85EC9"/>
    <w:rsid w:val="00A870F6"/>
    <w:rsid w:val="00A87388"/>
    <w:rsid w:val="00A90459"/>
    <w:rsid w:val="00A9045D"/>
    <w:rsid w:val="00A91A1A"/>
    <w:rsid w:val="00A91BAB"/>
    <w:rsid w:val="00A92133"/>
    <w:rsid w:val="00A942B2"/>
    <w:rsid w:val="00A94AAA"/>
    <w:rsid w:val="00A94BCE"/>
    <w:rsid w:val="00A94BD7"/>
    <w:rsid w:val="00A94ECC"/>
    <w:rsid w:val="00A94F5D"/>
    <w:rsid w:val="00A957A4"/>
    <w:rsid w:val="00A960D5"/>
    <w:rsid w:val="00A96BBD"/>
    <w:rsid w:val="00A974D6"/>
    <w:rsid w:val="00AA0F3B"/>
    <w:rsid w:val="00AA2040"/>
    <w:rsid w:val="00AA2585"/>
    <w:rsid w:val="00AA26A6"/>
    <w:rsid w:val="00AA2857"/>
    <w:rsid w:val="00AA2C38"/>
    <w:rsid w:val="00AA3E05"/>
    <w:rsid w:val="00AA47F7"/>
    <w:rsid w:val="00AA4B02"/>
    <w:rsid w:val="00AA59B2"/>
    <w:rsid w:val="00AA5B83"/>
    <w:rsid w:val="00AA648B"/>
    <w:rsid w:val="00AA6A9B"/>
    <w:rsid w:val="00AA7E5A"/>
    <w:rsid w:val="00AB17D6"/>
    <w:rsid w:val="00AB1D27"/>
    <w:rsid w:val="00AB207C"/>
    <w:rsid w:val="00AB409C"/>
    <w:rsid w:val="00AB47C8"/>
    <w:rsid w:val="00AB4AB7"/>
    <w:rsid w:val="00AB4CE5"/>
    <w:rsid w:val="00AB56F0"/>
    <w:rsid w:val="00AB60AB"/>
    <w:rsid w:val="00AB6D84"/>
    <w:rsid w:val="00AC0258"/>
    <w:rsid w:val="00AC0B96"/>
    <w:rsid w:val="00AC285C"/>
    <w:rsid w:val="00AC2B2E"/>
    <w:rsid w:val="00AC3CD7"/>
    <w:rsid w:val="00AC3D3C"/>
    <w:rsid w:val="00AC4640"/>
    <w:rsid w:val="00AC4AE2"/>
    <w:rsid w:val="00AC4E89"/>
    <w:rsid w:val="00AC584F"/>
    <w:rsid w:val="00AC5B99"/>
    <w:rsid w:val="00AC6194"/>
    <w:rsid w:val="00AC6D73"/>
    <w:rsid w:val="00AD067D"/>
    <w:rsid w:val="00AD088C"/>
    <w:rsid w:val="00AD1933"/>
    <w:rsid w:val="00AD2BCA"/>
    <w:rsid w:val="00AD2BDE"/>
    <w:rsid w:val="00AD2C1E"/>
    <w:rsid w:val="00AD31B8"/>
    <w:rsid w:val="00AD3BBA"/>
    <w:rsid w:val="00AD4749"/>
    <w:rsid w:val="00AD5641"/>
    <w:rsid w:val="00AD5A56"/>
    <w:rsid w:val="00AD7613"/>
    <w:rsid w:val="00AD7741"/>
    <w:rsid w:val="00AE01DA"/>
    <w:rsid w:val="00AE02F7"/>
    <w:rsid w:val="00AE07C2"/>
    <w:rsid w:val="00AE1505"/>
    <w:rsid w:val="00AE1FEB"/>
    <w:rsid w:val="00AE21E5"/>
    <w:rsid w:val="00AE2730"/>
    <w:rsid w:val="00AE3221"/>
    <w:rsid w:val="00AE4E99"/>
    <w:rsid w:val="00AE5AD7"/>
    <w:rsid w:val="00AE6249"/>
    <w:rsid w:val="00AE63BD"/>
    <w:rsid w:val="00AE6EB9"/>
    <w:rsid w:val="00AE71D5"/>
    <w:rsid w:val="00AF0547"/>
    <w:rsid w:val="00AF1C4F"/>
    <w:rsid w:val="00AF1C9D"/>
    <w:rsid w:val="00AF2C25"/>
    <w:rsid w:val="00AF376B"/>
    <w:rsid w:val="00AF4427"/>
    <w:rsid w:val="00AF69E8"/>
    <w:rsid w:val="00B00538"/>
    <w:rsid w:val="00B005F5"/>
    <w:rsid w:val="00B01DCF"/>
    <w:rsid w:val="00B02FC5"/>
    <w:rsid w:val="00B03670"/>
    <w:rsid w:val="00B04BD9"/>
    <w:rsid w:val="00B053D4"/>
    <w:rsid w:val="00B05525"/>
    <w:rsid w:val="00B05AF8"/>
    <w:rsid w:val="00B05E3F"/>
    <w:rsid w:val="00B06115"/>
    <w:rsid w:val="00B10B37"/>
    <w:rsid w:val="00B10FF9"/>
    <w:rsid w:val="00B11092"/>
    <w:rsid w:val="00B130DE"/>
    <w:rsid w:val="00B13DB8"/>
    <w:rsid w:val="00B14B97"/>
    <w:rsid w:val="00B16469"/>
    <w:rsid w:val="00B16F07"/>
    <w:rsid w:val="00B2148A"/>
    <w:rsid w:val="00B22200"/>
    <w:rsid w:val="00B248BA"/>
    <w:rsid w:val="00B24E5C"/>
    <w:rsid w:val="00B25341"/>
    <w:rsid w:val="00B2534C"/>
    <w:rsid w:val="00B261E2"/>
    <w:rsid w:val="00B2621A"/>
    <w:rsid w:val="00B2670E"/>
    <w:rsid w:val="00B30E02"/>
    <w:rsid w:val="00B32BC8"/>
    <w:rsid w:val="00B335D5"/>
    <w:rsid w:val="00B34255"/>
    <w:rsid w:val="00B349ED"/>
    <w:rsid w:val="00B353ED"/>
    <w:rsid w:val="00B358A4"/>
    <w:rsid w:val="00B37007"/>
    <w:rsid w:val="00B37204"/>
    <w:rsid w:val="00B375B4"/>
    <w:rsid w:val="00B37E48"/>
    <w:rsid w:val="00B415B4"/>
    <w:rsid w:val="00B42437"/>
    <w:rsid w:val="00B42C9D"/>
    <w:rsid w:val="00B4314F"/>
    <w:rsid w:val="00B431CD"/>
    <w:rsid w:val="00B432A3"/>
    <w:rsid w:val="00B434B5"/>
    <w:rsid w:val="00B43F9B"/>
    <w:rsid w:val="00B4471F"/>
    <w:rsid w:val="00B4483E"/>
    <w:rsid w:val="00B460DE"/>
    <w:rsid w:val="00B46BBC"/>
    <w:rsid w:val="00B53C1A"/>
    <w:rsid w:val="00B53CAC"/>
    <w:rsid w:val="00B54799"/>
    <w:rsid w:val="00B57396"/>
    <w:rsid w:val="00B57A4C"/>
    <w:rsid w:val="00B60D0C"/>
    <w:rsid w:val="00B62154"/>
    <w:rsid w:val="00B625B2"/>
    <w:rsid w:val="00B62896"/>
    <w:rsid w:val="00B63336"/>
    <w:rsid w:val="00B6380C"/>
    <w:rsid w:val="00B63B6A"/>
    <w:rsid w:val="00B63D0B"/>
    <w:rsid w:val="00B65B44"/>
    <w:rsid w:val="00B6696E"/>
    <w:rsid w:val="00B677E8"/>
    <w:rsid w:val="00B67D82"/>
    <w:rsid w:val="00B7052A"/>
    <w:rsid w:val="00B713E0"/>
    <w:rsid w:val="00B714F8"/>
    <w:rsid w:val="00B71630"/>
    <w:rsid w:val="00B71835"/>
    <w:rsid w:val="00B72053"/>
    <w:rsid w:val="00B72BBA"/>
    <w:rsid w:val="00B72E04"/>
    <w:rsid w:val="00B733F0"/>
    <w:rsid w:val="00B7360B"/>
    <w:rsid w:val="00B738D1"/>
    <w:rsid w:val="00B740E4"/>
    <w:rsid w:val="00B75581"/>
    <w:rsid w:val="00B75A61"/>
    <w:rsid w:val="00B76E7E"/>
    <w:rsid w:val="00B8077F"/>
    <w:rsid w:val="00B81DFA"/>
    <w:rsid w:val="00B828B5"/>
    <w:rsid w:val="00B82CAF"/>
    <w:rsid w:val="00B844CF"/>
    <w:rsid w:val="00B85A7A"/>
    <w:rsid w:val="00B911DB"/>
    <w:rsid w:val="00B912E0"/>
    <w:rsid w:val="00B92196"/>
    <w:rsid w:val="00B922C6"/>
    <w:rsid w:val="00B92399"/>
    <w:rsid w:val="00B92968"/>
    <w:rsid w:val="00B94200"/>
    <w:rsid w:val="00B9717D"/>
    <w:rsid w:val="00BA0849"/>
    <w:rsid w:val="00BA0D4F"/>
    <w:rsid w:val="00BA157F"/>
    <w:rsid w:val="00BA1665"/>
    <w:rsid w:val="00BA1F72"/>
    <w:rsid w:val="00BA2040"/>
    <w:rsid w:val="00BA220C"/>
    <w:rsid w:val="00BA238A"/>
    <w:rsid w:val="00BA366E"/>
    <w:rsid w:val="00BA40A1"/>
    <w:rsid w:val="00BA4F15"/>
    <w:rsid w:val="00BA512C"/>
    <w:rsid w:val="00BA646B"/>
    <w:rsid w:val="00BA6D40"/>
    <w:rsid w:val="00BB0BA4"/>
    <w:rsid w:val="00BB17C9"/>
    <w:rsid w:val="00BB1EDE"/>
    <w:rsid w:val="00BB2BBE"/>
    <w:rsid w:val="00BB3029"/>
    <w:rsid w:val="00BB38D7"/>
    <w:rsid w:val="00BB50FF"/>
    <w:rsid w:val="00BB561C"/>
    <w:rsid w:val="00BB5900"/>
    <w:rsid w:val="00BB5B35"/>
    <w:rsid w:val="00BB61D5"/>
    <w:rsid w:val="00BB7DCE"/>
    <w:rsid w:val="00BC0A59"/>
    <w:rsid w:val="00BC18F4"/>
    <w:rsid w:val="00BC1CE9"/>
    <w:rsid w:val="00BC1D5B"/>
    <w:rsid w:val="00BC3CEA"/>
    <w:rsid w:val="00BC3E0E"/>
    <w:rsid w:val="00BC453F"/>
    <w:rsid w:val="00BC4B2D"/>
    <w:rsid w:val="00BC4B33"/>
    <w:rsid w:val="00BC5358"/>
    <w:rsid w:val="00BC677A"/>
    <w:rsid w:val="00BC695E"/>
    <w:rsid w:val="00BC72C7"/>
    <w:rsid w:val="00BC7583"/>
    <w:rsid w:val="00BD16F5"/>
    <w:rsid w:val="00BD2D53"/>
    <w:rsid w:val="00BD313A"/>
    <w:rsid w:val="00BD32DF"/>
    <w:rsid w:val="00BD4547"/>
    <w:rsid w:val="00BD6C16"/>
    <w:rsid w:val="00BE0866"/>
    <w:rsid w:val="00BE0E56"/>
    <w:rsid w:val="00BE244F"/>
    <w:rsid w:val="00BE364A"/>
    <w:rsid w:val="00BE39B9"/>
    <w:rsid w:val="00BE3D0F"/>
    <w:rsid w:val="00BE43F2"/>
    <w:rsid w:val="00BE4DA5"/>
    <w:rsid w:val="00BE57F3"/>
    <w:rsid w:val="00BE600C"/>
    <w:rsid w:val="00BE6C29"/>
    <w:rsid w:val="00BF2BF0"/>
    <w:rsid w:val="00BF2EE2"/>
    <w:rsid w:val="00BF3F6E"/>
    <w:rsid w:val="00BF450B"/>
    <w:rsid w:val="00BF4F08"/>
    <w:rsid w:val="00BF5694"/>
    <w:rsid w:val="00BF69C4"/>
    <w:rsid w:val="00BF6C2B"/>
    <w:rsid w:val="00BF7C8A"/>
    <w:rsid w:val="00BF7E03"/>
    <w:rsid w:val="00C02F97"/>
    <w:rsid w:val="00C02FE3"/>
    <w:rsid w:val="00C040E7"/>
    <w:rsid w:val="00C045E5"/>
    <w:rsid w:val="00C04735"/>
    <w:rsid w:val="00C050C7"/>
    <w:rsid w:val="00C056A1"/>
    <w:rsid w:val="00C059A8"/>
    <w:rsid w:val="00C05DDD"/>
    <w:rsid w:val="00C070AC"/>
    <w:rsid w:val="00C07424"/>
    <w:rsid w:val="00C07F37"/>
    <w:rsid w:val="00C11D26"/>
    <w:rsid w:val="00C12C3E"/>
    <w:rsid w:val="00C141E6"/>
    <w:rsid w:val="00C1466D"/>
    <w:rsid w:val="00C15AE2"/>
    <w:rsid w:val="00C16AF4"/>
    <w:rsid w:val="00C16E7E"/>
    <w:rsid w:val="00C17698"/>
    <w:rsid w:val="00C17739"/>
    <w:rsid w:val="00C17A48"/>
    <w:rsid w:val="00C17E6C"/>
    <w:rsid w:val="00C2068B"/>
    <w:rsid w:val="00C21DEF"/>
    <w:rsid w:val="00C22B14"/>
    <w:rsid w:val="00C23949"/>
    <w:rsid w:val="00C2539A"/>
    <w:rsid w:val="00C25987"/>
    <w:rsid w:val="00C26F2A"/>
    <w:rsid w:val="00C309D6"/>
    <w:rsid w:val="00C30F14"/>
    <w:rsid w:val="00C31438"/>
    <w:rsid w:val="00C32BA9"/>
    <w:rsid w:val="00C32E8B"/>
    <w:rsid w:val="00C33AAE"/>
    <w:rsid w:val="00C35429"/>
    <w:rsid w:val="00C35C56"/>
    <w:rsid w:val="00C36732"/>
    <w:rsid w:val="00C368E0"/>
    <w:rsid w:val="00C3794A"/>
    <w:rsid w:val="00C40216"/>
    <w:rsid w:val="00C4021E"/>
    <w:rsid w:val="00C407D5"/>
    <w:rsid w:val="00C40C10"/>
    <w:rsid w:val="00C41DC1"/>
    <w:rsid w:val="00C427A0"/>
    <w:rsid w:val="00C42810"/>
    <w:rsid w:val="00C43DAF"/>
    <w:rsid w:val="00C445BA"/>
    <w:rsid w:val="00C44998"/>
    <w:rsid w:val="00C454DA"/>
    <w:rsid w:val="00C45904"/>
    <w:rsid w:val="00C473C8"/>
    <w:rsid w:val="00C47BB3"/>
    <w:rsid w:val="00C501FD"/>
    <w:rsid w:val="00C50653"/>
    <w:rsid w:val="00C51A88"/>
    <w:rsid w:val="00C52045"/>
    <w:rsid w:val="00C534E4"/>
    <w:rsid w:val="00C53EF1"/>
    <w:rsid w:val="00C56B6C"/>
    <w:rsid w:val="00C57DE5"/>
    <w:rsid w:val="00C60796"/>
    <w:rsid w:val="00C60A07"/>
    <w:rsid w:val="00C60A83"/>
    <w:rsid w:val="00C6158D"/>
    <w:rsid w:val="00C6260D"/>
    <w:rsid w:val="00C62CCC"/>
    <w:rsid w:val="00C633FF"/>
    <w:rsid w:val="00C639FF"/>
    <w:rsid w:val="00C64B70"/>
    <w:rsid w:val="00C7004B"/>
    <w:rsid w:val="00C70F78"/>
    <w:rsid w:val="00C71729"/>
    <w:rsid w:val="00C73129"/>
    <w:rsid w:val="00C734A7"/>
    <w:rsid w:val="00C739DC"/>
    <w:rsid w:val="00C74614"/>
    <w:rsid w:val="00C76A07"/>
    <w:rsid w:val="00C7737C"/>
    <w:rsid w:val="00C80AA5"/>
    <w:rsid w:val="00C80C35"/>
    <w:rsid w:val="00C8124F"/>
    <w:rsid w:val="00C81427"/>
    <w:rsid w:val="00C81576"/>
    <w:rsid w:val="00C816CB"/>
    <w:rsid w:val="00C8172B"/>
    <w:rsid w:val="00C82FCB"/>
    <w:rsid w:val="00C83032"/>
    <w:rsid w:val="00C84278"/>
    <w:rsid w:val="00C84AC0"/>
    <w:rsid w:val="00C85092"/>
    <w:rsid w:val="00C85746"/>
    <w:rsid w:val="00C85B38"/>
    <w:rsid w:val="00C87013"/>
    <w:rsid w:val="00C876D9"/>
    <w:rsid w:val="00C87F17"/>
    <w:rsid w:val="00C90774"/>
    <w:rsid w:val="00C909E5"/>
    <w:rsid w:val="00C92A76"/>
    <w:rsid w:val="00C94BEE"/>
    <w:rsid w:val="00C9513F"/>
    <w:rsid w:val="00C952AC"/>
    <w:rsid w:val="00C95B4D"/>
    <w:rsid w:val="00C96037"/>
    <w:rsid w:val="00C96520"/>
    <w:rsid w:val="00C96779"/>
    <w:rsid w:val="00CA050C"/>
    <w:rsid w:val="00CA0771"/>
    <w:rsid w:val="00CA3BE6"/>
    <w:rsid w:val="00CA452B"/>
    <w:rsid w:val="00CA4ACB"/>
    <w:rsid w:val="00CA4B9A"/>
    <w:rsid w:val="00CA5606"/>
    <w:rsid w:val="00CA6DD5"/>
    <w:rsid w:val="00CA7E1A"/>
    <w:rsid w:val="00CA7EA9"/>
    <w:rsid w:val="00CB0ADE"/>
    <w:rsid w:val="00CB3074"/>
    <w:rsid w:val="00CB338B"/>
    <w:rsid w:val="00CB3E64"/>
    <w:rsid w:val="00CB469C"/>
    <w:rsid w:val="00CB4719"/>
    <w:rsid w:val="00CB4D57"/>
    <w:rsid w:val="00CB6FF7"/>
    <w:rsid w:val="00CB70AE"/>
    <w:rsid w:val="00CB79CE"/>
    <w:rsid w:val="00CB7B43"/>
    <w:rsid w:val="00CB7E51"/>
    <w:rsid w:val="00CC1AFE"/>
    <w:rsid w:val="00CC25D7"/>
    <w:rsid w:val="00CC3578"/>
    <w:rsid w:val="00CC39B5"/>
    <w:rsid w:val="00CC55D3"/>
    <w:rsid w:val="00CC593C"/>
    <w:rsid w:val="00CC6106"/>
    <w:rsid w:val="00CC6532"/>
    <w:rsid w:val="00CC7139"/>
    <w:rsid w:val="00CC799F"/>
    <w:rsid w:val="00CC79D2"/>
    <w:rsid w:val="00CD055F"/>
    <w:rsid w:val="00CD05B6"/>
    <w:rsid w:val="00CD0BCE"/>
    <w:rsid w:val="00CD17E7"/>
    <w:rsid w:val="00CD1D44"/>
    <w:rsid w:val="00CD1FDC"/>
    <w:rsid w:val="00CD401F"/>
    <w:rsid w:val="00CD467D"/>
    <w:rsid w:val="00CD48EE"/>
    <w:rsid w:val="00CD4E63"/>
    <w:rsid w:val="00CD64DA"/>
    <w:rsid w:val="00CD7F37"/>
    <w:rsid w:val="00CE06AE"/>
    <w:rsid w:val="00CE0FA2"/>
    <w:rsid w:val="00CE2C33"/>
    <w:rsid w:val="00CE3B9D"/>
    <w:rsid w:val="00CE3F91"/>
    <w:rsid w:val="00CE483D"/>
    <w:rsid w:val="00CE60E7"/>
    <w:rsid w:val="00CE6A62"/>
    <w:rsid w:val="00CE7ABE"/>
    <w:rsid w:val="00CF0744"/>
    <w:rsid w:val="00CF0B25"/>
    <w:rsid w:val="00CF4DDF"/>
    <w:rsid w:val="00CF5C2E"/>
    <w:rsid w:val="00CF60FD"/>
    <w:rsid w:val="00CF6CAD"/>
    <w:rsid w:val="00CF6EF9"/>
    <w:rsid w:val="00D009D4"/>
    <w:rsid w:val="00D00C2D"/>
    <w:rsid w:val="00D0264A"/>
    <w:rsid w:val="00D038F2"/>
    <w:rsid w:val="00D03928"/>
    <w:rsid w:val="00D04D99"/>
    <w:rsid w:val="00D06D3C"/>
    <w:rsid w:val="00D06EFF"/>
    <w:rsid w:val="00D10AD6"/>
    <w:rsid w:val="00D10B3F"/>
    <w:rsid w:val="00D11016"/>
    <w:rsid w:val="00D11517"/>
    <w:rsid w:val="00D123E9"/>
    <w:rsid w:val="00D12760"/>
    <w:rsid w:val="00D12A96"/>
    <w:rsid w:val="00D135BF"/>
    <w:rsid w:val="00D13AA0"/>
    <w:rsid w:val="00D14691"/>
    <w:rsid w:val="00D148BF"/>
    <w:rsid w:val="00D149F7"/>
    <w:rsid w:val="00D16612"/>
    <w:rsid w:val="00D167D1"/>
    <w:rsid w:val="00D179B3"/>
    <w:rsid w:val="00D201B8"/>
    <w:rsid w:val="00D2042B"/>
    <w:rsid w:val="00D215B5"/>
    <w:rsid w:val="00D215D7"/>
    <w:rsid w:val="00D22AA3"/>
    <w:rsid w:val="00D22CBC"/>
    <w:rsid w:val="00D231E2"/>
    <w:rsid w:val="00D23DDF"/>
    <w:rsid w:val="00D24F6A"/>
    <w:rsid w:val="00D25B2B"/>
    <w:rsid w:val="00D260A6"/>
    <w:rsid w:val="00D300EA"/>
    <w:rsid w:val="00D308DD"/>
    <w:rsid w:val="00D30B33"/>
    <w:rsid w:val="00D30BF5"/>
    <w:rsid w:val="00D311D4"/>
    <w:rsid w:val="00D31AB9"/>
    <w:rsid w:val="00D32389"/>
    <w:rsid w:val="00D33B34"/>
    <w:rsid w:val="00D3428C"/>
    <w:rsid w:val="00D342CB"/>
    <w:rsid w:val="00D35FD7"/>
    <w:rsid w:val="00D36265"/>
    <w:rsid w:val="00D3679B"/>
    <w:rsid w:val="00D368D4"/>
    <w:rsid w:val="00D375EB"/>
    <w:rsid w:val="00D37D23"/>
    <w:rsid w:val="00D40386"/>
    <w:rsid w:val="00D40B30"/>
    <w:rsid w:val="00D42080"/>
    <w:rsid w:val="00D42475"/>
    <w:rsid w:val="00D42544"/>
    <w:rsid w:val="00D44588"/>
    <w:rsid w:val="00D50D1B"/>
    <w:rsid w:val="00D51850"/>
    <w:rsid w:val="00D51FA1"/>
    <w:rsid w:val="00D52713"/>
    <w:rsid w:val="00D52787"/>
    <w:rsid w:val="00D5401F"/>
    <w:rsid w:val="00D54BBC"/>
    <w:rsid w:val="00D57BF5"/>
    <w:rsid w:val="00D610E6"/>
    <w:rsid w:val="00D6289D"/>
    <w:rsid w:val="00D635D2"/>
    <w:rsid w:val="00D6407C"/>
    <w:rsid w:val="00D6428A"/>
    <w:rsid w:val="00D662E3"/>
    <w:rsid w:val="00D6710D"/>
    <w:rsid w:val="00D71D4A"/>
    <w:rsid w:val="00D72003"/>
    <w:rsid w:val="00D721FC"/>
    <w:rsid w:val="00D73A91"/>
    <w:rsid w:val="00D73CA9"/>
    <w:rsid w:val="00D74161"/>
    <w:rsid w:val="00D74875"/>
    <w:rsid w:val="00D75B78"/>
    <w:rsid w:val="00D76C79"/>
    <w:rsid w:val="00D8066A"/>
    <w:rsid w:val="00D814A2"/>
    <w:rsid w:val="00D81A31"/>
    <w:rsid w:val="00D82675"/>
    <w:rsid w:val="00D82A45"/>
    <w:rsid w:val="00D848FB"/>
    <w:rsid w:val="00D84934"/>
    <w:rsid w:val="00D85A76"/>
    <w:rsid w:val="00D85DA5"/>
    <w:rsid w:val="00D865F5"/>
    <w:rsid w:val="00D8683A"/>
    <w:rsid w:val="00D87374"/>
    <w:rsid w:val="00D87E24"/>
    <w:rsid w:val="00D87F8D"/>
    <w:rsid w:val="00D90378"/>
    <w:rsid w:val="00D90BB1"/>
    <w:rsid w:val="00D9136B"/>
    <w:rsid w:val="00D916F5"/>
    <w:rsid w:val="00D9220A"/>
    <w:rsid w:val="00D92657"/>
    <w:rsid w:val="00D930DB"/>
    <w:rsid w:val="00D93942"/>
    <w:rsid w:val="00D96B8A"/>
    <w:rsid w:val="00D97C4B"/>
    <w:rsid w:val="00DA111C"/>
    <w:rsid w:val="00DA2C74"/>
    <w:rsid w:val="00DA38D3"/>
    <w:rsid w:val="00DA67EC"/>
    <w:rsid w:val="00DB09D6"/>
    <w:rsid w:val="00DB15BC"/>
    <w:rsid w:val="00DB1B23"/>
    <w:rsid w:val="00DB2078"/>
    <w:rsid w:val="00DB326B"/>
    <w:rsid w:val="00DB3391"/>
    <w:rsid w:val="00DB3777"/>
    <w:rsid w:val="00DB3FAA"/>
    <w:rsid w:val="00DB446A"/>
    <w:rsid w:val="00DB4AD2"/>
    <w:rsid w:val="00DB51C5"/>
    <w:rsid w:val="00DB556F"/>
    <w:rsid w:val="00DB58DF"/>
    <w:rsid w:val="00DB5904"/>
    <w:rsid w:val="00DB67C6"/>
    <w:rsid w:val="00DB7595"/>
    <w:rsid w:val="00DB7988"/>
    <w:rsid w:val="00DB7A9F"/>
    <w:rsid w:val="00DC1E68"/>
    <w:rsid w:val="00DC2A6E"/>
    <w:rsid w:val="00DC6B75"/>
    <w:rsid w:val="00DC7624"/>
    <w:rsid w:val="00DD0DB8"/>
    <w:rsid w:val="00DD1168"/>
    <w:rsid w:val="00DD12E9"/>
    <w:rsid w:val="00DD3974"/>
    <w:rsid w:val="00DD4AF9"/>
    <w:rsid w:val="00DD7202"/>
    <w:rsid w:val="00DD7D42"/>
    <w:rsid w:val="00DE0443"/>
    <w:rsid w:val="00DE0673"/>
    <w:rsid w:val="00DE0DED"/>
    <w:rsid w:val="00DE117C"/>
    <w:rsid w:val="00DE19C3"/>
    <w:rsid w:val="00DE2201"/>
    <w:rsid w:val="00DE4B87"/>
    <w:rsid w:val="00DE5A40"/>
    <w:rsid w:val="00DE5C65"/>
    <w:rsid w:val="00DE6236"/>
    <w:rsid w:val="00DE7E85"/>
    <w:rsid w:val="00DE7F51"/>
    <w:rsid w:val="00DE7FF0"/>
    <w:rsid w:val="00DF0185"/>
    <w:rsid w:val="00DF2171"/>
    <w:rsid w:val="00DF2814"/>
    <w:rsid w:val="00DF3189"/>
    <w:rsid w:val="00DF3DAD"/>
    <w:rsid w:val="00DF3FA4"/>
    <w:rsid w:val="00DF4061"/>
    <w:rsid w:val="00DF5A08"/>
    <w:rsid w:val="00DF5DF6"/>
    <w:rsid w:val="00DF659B"/>
    <w:rsid w:val="00DF6A2A"/>
    <w:rsid w:val="00DF7336"/>
    <w:rsid w:val="00E01928"/>
    <w:rsid w:val="00E02CBD"/>
    <w:rsid w:val="00E033E6"/>
    <w:rsid w:val="00E0441C"/>
    <w:rsid w:val="00E050FF"/>
    <w:rsid w:val="00E06718"/>
    <w:rsid w:val="00E06A5F"/>
    <w:rsid w:val="00E11254"/>
    <w:rsid w:val="00E1237B"/>
    <w:rsid w:val="00E12F44"/>
    <w:rsid w:val="00E133E3"/>
    <w:rsid w:val="00E137CA"/>
    <w:rsid w:val="00E13A20"/>
    <w:rsid w:val="00E14775"/>
    <w:rsid w:val="00E158C8"/>
    <w:rsid w:val="00E1652D"/>
    <w:rsid w:val="00E16BB1"/>
    <w:rsid w:val="00E16C39"/>
    <w:rsid w:val="00E171B2"/>
    <w:rsid w:val="00E20E25"/>
    <w:rsid w:val="00E20EA7"/>
    <w:rsid w:val="00E2144A"/>
    <w:rsid w:val="00E2384F"/>
    <w:rsid w:val="00E24EB0"/>
    <w:rsid w:val="00E25A3C"/>
    <w:rsid w:val="00E26F73"/>
    <w:rsid w:val="00E27BF1"/>
    <w:rsid w:val="00E303AF"/>
    <w:rsid w:val="00E304B6"/>
    <w:rsid w:val="00E314F7"/>
    <w:rsid w:val="00E31E4C"/>
    <w:rsid w:val="00E336D5"/>
    <w:rsid w:val="00E33ABE"/>
    <w:rsid w:val="00E33DB4"/>
    <w:rsid w:val="00E34739"/>
    <w:rsid w:val="00E36132"/>
    <w:rsid w:val="00E37560"/>
    <w:rsid w:val="00E37622"/>
    <w:rsid w:val="00E379AC"/>
    <w:rsid w:val="00E405E0"/>
    <w:rsid w:val="00E41814"/>
    <w:rsid w:val="00E42700"/>
    <w:rsid w:val="00E42C48"/>
    <w:rsid w:val="00E43C07"/>
    <w:rsid w:val="00E4602E"/>
    <w:rsid w:val="00E460FE"/>
    <w:rsid w:val="00E47B33"/>
    <w:rsid w:val="00E52DB5"/>
    <w:rsid w:val="00E5335D"/>
    <w:rsid w:val="00E53BB5"/>
    <w:rsid w:val="00E544D3"/>
    <w:rsid w:val="00E550C5"/>
    <w:rsid w:val="00E56409"/>
    <w:rsid w:val="00E57C89"/>
    <w:rsid w:val="00E60001"/>
    <w:rsid w:val="00E601CF"/>
    <w:rsid w:val="00E605A8"/>
    <w:rsid w:val="00E612E5"/>
    <w:rsid w:val="00E632C9"/>
    <w:rsid w:val="00E63BEB"/>
    <w:rsid w:val="00E64664"/>
    <w:rsid w:val="00E6488F"/>
    <w:rsid w:val="00E650F9"/>
    <w:rsid w:val="00E65FCA"/>
    <w:rsid w:val="00E66AB4"/>
    <w:rsid w:val="00E671F5"/>
    <w:rsid w:val="00E67458"/>
    <w:rsid w:val="00E675C8"/>
    <w:rsid w:val="00E7059E"/>
    <w:rsid w:val="00E709A2"/>
    <w:rsid w:val="00E70ADC"/>
    <w:rsid w:val="00E70FA0"/>
    <w:rsid w:val="00E721A8"/>
    <w:rsid w:val="00E721AC"/>
    <w:rsid w:val="00E73B73"/>
    <w:rsid w:val="00E74314"/>
    <w:rsid w:val="00E74377"/>
    <w:rsid w:val="00E746BB"/>
    <w:rsid w:val="00E759B8"/>
    <w:rsid w:val="00E75D3A"/>
    <w:rsid w:val="00E76446"/>
    <w:rsid w:val="00E76D9D"/>
    <w:rsid w:val="00E76FCE"/>
    <w:rsid w:val="00E7775D"/>
    <w:rsid w:val="00E777E3"/>
    <w:rsid w:val="00E800DA"/>
    <w:rsid w:val="00E81FF7"/>
    <w:rsid w:val="00E82649"/>
    <w:rsid w:val="00E828F6"/>
    <w:rsid w:val="00E82F84"/>
    <w:rsid w:val="00E84816"/>
    <w:rsid w:val="00E8551D"/>
    <w:rsid w:val="00E8650F"/>
    <w:rsid w:val="00E90FEA"/>
    <w:rsid w:val="00E9366D"/>
    <w:rsid w:val="00E937EB"/>
    <w:rsid w:val="00E93AD5"/>
    <w:rsid w:val="00E96D92"/>
    <w:rsid w:val="00EA0800"/>
    <w:rsid w:val="00EA0B1D"/>
    <w:rsid w:val="00EA0CA6"/>
    <w:rsid w:val="00EA1301"/>
    <w:rsid w:val="00EA2522"/>
    <w:rsid w:val="00EA38A4"/>
    <w:rsid w:val="00EA3913"/>
    <w:rsid w:val="00EA3D80"/>
    <w:rsid w:val="00EA3EEA"/>
    <w:rsid w:val="00EA45CB"/>
    <w:rsid w:val="00EA4C38"/>
    <w:rsid w:val="00EA5F75"/>
    <w:rsid w:val="00EA773D"/>
    <w:rsid w:val="00EA7CD2"/>
    <w:rsid w:val="00EB033F"/>
    <w:rsid w:val="00EB133A"/>
    <w:rsid w:val="00EB200F"/>
    <w:rsid w:val="00EB2F33"/>
    <w:rsid w:val="00EB33F3"/>
    <w:rsid w:val="00EB3723"/>
    <w:rsid w:val="00EB3C7F"/>
    <w:rsid w:val="00EB4251"/>
    <w:rsid w:val="00EB61EB"/>
    <w:rsid w:val="00EB6C95"/>
    <w:rsid w:val="00EB77D9"/>
    <w:rsid w:val="00EC027B"/>
    <w:rsid w:val="00EC112A"/>
    <w:rsid w:val="00EC2028"/>
    <w:rsid w:val="00EC2367"/>
    <w:rsid w:val="00EC2DCD"/>
    <w:rsid w:val="00EC5325"/>
    <w:rsid w:val="00EC5A71"/>
    <w:rsid w:val="00EC75CC"/>
    <w:rsid w:val="00ED34A2"/>
    <w:rsid w:val="00ED4A23"/>
    <w:rsid w:val="00ED5422"/>
    <w:rsid w:val="00ED5FA1"/>
    <w:rsid w:val="00ED7010"/>
    <w:rsid w:val="00ED7588"/>
    <w:rsid w:val="00EE1395"/>
    <w:rsid w:val="00EE215E"/>
    <w:rsid w:val="00EE2357"/>
    <w:rsid w:val="00EE2D4D"/>
    <w:rsid w:val="00EE333C"/>
    <w:rsid w:val="00EE4949"/>
    <w:rsid w:val="00EE4977"/>
    <w:rsid w:val="00EE4C42"/>
    <w:rsid w:val="00EF09F4"/>
    <w:rsid w:val="00EF1DE4"/>
    <w:rsid w:val="00EF2461"/>
    <w:rsid w:val="00EF26F6"/>
    <w:rsid w:val="00EF2B7D"/>
    <w:rsid w:val="00EF2D2F"/>
    <w:rsid w:val="00EF433C"/>
    <w:rsid w:val="00EF4A38"/>
    <w:rsid w:val="00EF5230"/>
    <w:rsid w:val="00F00FEA"/>
    <w:rsid w:val="00F01286"/>
    <w:rsid w:val="00F021F5"/>
    <w:rsid w:val="00F02294"/>
    <w:rsid w:val="00F02F1A"/>
    <w:rsid w:val="00F03A9A"/>
    <w:rsid w:val="00F048C5"/>
    <w:rsid w:val="00F04DDF"/>
    <w:rsid w:val="00F05A1E"/>
    <w:rsid w:val="00F05E0D"/>
    <w:rsid w:val="00F06578"/>
    <w:rsid w:val="00F06FD8"/>
    <w:rsid w:val="00F101C0"/>
    <w:rsid w:val="00F10E6D"/>
    <w:rsid w:val="00F1277A"/>
    <w:rsid w:val="00F148D6"/>
    <w:rsid w:val="00F15693"/>
    <w:rsid w:val="00F20551"/>
    <w:rsid w:val="00F20D78"/>
    <w:rsid w:val="00F213A0"/>
    <w:rsid w:val="00F217DC"/>
    <w:rsid w:val="00F2231E"/>
    <w:rsid w:val="00F22D52"/>
    <w:rsid w:val="00F22E4E"/>
    <w:rsid w:val="00F2307F"/>
    <w:rsid w:val="00F23146"/>
    <w:rsid w:val="00F23197"/>
    <w:rsid w:val="00F24573"/>
    <w:rsid w:val="00F25120"/>
    <w:rsid w:val="00F25A12"/>
    <w:rsid w:val="00F265C3"/>
    <w:rsid w:val="00F2710B"/>
    <w:rsid w:val="00F27900"/>
    <w:rsid w:val="00F30E85"/>
    <w:rsid w:val="00F318B3"/>
    <w:rsid w:val="00F31AD5"/>
    <w:rsid w:val="00F31D58"/>
    <w:rsid w:val="00F34AA6"/>
    <w:rsid w:val="00F3586D"/>
    <w:rsid w:val="00F35D46"/>
    <w:rsid w:val="00F3693E"/>
    <w:rsid w:val="00F3712A"/>
    <w:rsid w:val="00F37295"/>
    <w:rsid w:val="00F373D9"/>
    <w:rsid w:val="00F405E7"/>
    <w:rsid w:val="00F41071"/>
    <w:rsid w:val="00F419F7"/>
    <w:rsid w:val="00F42253"/>
    <w:rsid w:val="00F42F7F"/>
    <w:rsid w:val="00F439E2"/>
    <w:rsid w:val="00F446B3"/>
    <w:rsid w:val="00F446BB"/>
    <w:rsid w:val="00F44E39"/>
    <w:rsid w:val="00F466FD"/>
    <w:rsid w:val="00F46E46"/>
    <w:rsid w:val="00F47E96"/>
    <w:rsid w:val="00F50C90"/>
    <w:rsid w:val="00F520F6"/>
    <w:rsid w:val="00F5211B"/>
    <w:rsid w:val="00F5338B"/>
    <w:rsid w:val="00F540E8"/>
    <w:rsid w:val="00F542E5"/>
    <w:rsid w:val="00F544EF"/>
    <w:rsid w:val="00F54A72"/>
    <w:rsid w:val="00F554DA"/>
    <w:rsid w:val="00F55FDB"/>
    <w:rsid w:val="00F572D4"/>
    <w:rsid w:val="00F57C02"/>
    <w:rsid w:val="00F63F7A"/>
    <w:rsid w:val="00F64156"/>
    <w:rsid w:val="00F64786"/>
    <w:rsid w:val="00F64794"/>
    <w:rsid w:val="00F650D0"/>
    <w:rsid w:val="00F65190"/>
    <w:rsid w:val="00F660FB"/>
    <w:rsid w:val="00F676C4"/>
    <w:rsid w:val="00F67D9F"/>
    <w:rsid w:val="00F70150"/>
    <w:rsid w:val="00F70356"/>
    <w:rsid w:val="00F70754"/>
    <w:rsid w:val="00F71320"/>
    <w:rsid w:val="00F717A1"/>
    <w:rsid w:val="00F71A09"/>
    <w:rsid w:val="00F71C6D"/>
    <w:rsid w:val="00F72522"/>
    <w:rsid w:val="00F728BD"/>
    <w:rsid w:val="00F728C7"/>
    <w:rsid w:val="00F72B7D"/>
    <w:rsid w:val="00F72F22"/>
    <w:rsid w:val="00F733F5"/>
    <w:rsid w:val="00F736D5"/>
    <w:rsid w:val="00F74753"/>
    <w:rsid w:val="00F75951"/>
    <w:rsid w:val="00F76068"/>
    <w:rsid w:val="00F76204"/>
    <w:rsid w:val="00F76E85"/>
    <w:rsid w:val="00F76ED9"/>
    <w:rsid w:val="00F770C9"/>
    <w:rsid w:val="00F772F2"/>
    <w:rsid w:val="00F805B2"/>
    <w:rsid w:val="00F810B1"/>
    <w:rsid w:val="00F817AB"/>
    <w:rsid w:val="00F81E29"/>
    <w:rsid w:val="00F825DC"/>
    <w:rsid w:val="00F84AAA"/>
    <w:rsid w:val="00F85106"/>
    <w:rsid w:val="00F867F0"/>
    <w:rsid w:val="00F87249"/>
    <w:rsid w:val="00F87A02"/>
    <w:rsid w:val="00F901C8"/>
    <w:rsid w:val="00F90445"/>
    <w:rsid w:val="00F913B4"/>
    <w:rsid w:val="00F917F2"/>
    <w:rsid w:val="00F934D5"/>
    <w:rsid w:val="00F94C3E"/>
    <w:rsid w:val="00F95941"/>
    <w:rsid w:val="00F961F4"/>
    <w:rsid w:val="00FA1EA9"/>
    <w:rsid w:val="00FA2A48"/>
    <w:rsid w:val="00FA3D70"/>
    <w:rsid w:val="00FA605B"/>
    <w:rsid w:val="00FA6BF8"/>
    <w:rsid w:val="00FA71E1"/>
    <w:rsid w:val="00FA7AB2"/>
    <w:rsid w:val="00FB0BF8"/>
    <w:rsid w:val="00FB273E"/>
    <w:rsid w:val="00FB31FF"/>
    <w:rsid w:val="00FB34A6"/>
    <w:rsid w:val="00FB46A8"/>
    <w:rsid w:val="00FB52E9"/>
    <w:rsid w:val="00FB644D"/>
    <w:rsid w:val="00FB6B24"/>
    <w:rsid w:val="00FB6E93"/>
    <w:rsid w:val="00FC1064"/>
    <w:rsid w:val="00FC21E7"/>
    <w:rsid w:val="00FC4439"/>
    <w:rsid w:val="00FC79E5"/>
    <w:rsid w:val="00FC7DFB"/>
    <w:rsid w:val="00FC7E9C"/>
    <w:rsid w:val="00FD05C1"/>
    <w:rsid w:val="00FD1454"/>
    <w:rsid w:val="00FD1DE9"/>
    <w:rsid w:val="00FD1FD5"/>
    <w:rsid w:val="00FD2352"/>
    <w:rsid w:val="00FD42B5"/>
    <w:rsid w:val="00FD6581"/>
    <w:rsid w:val="00FD757E"/>
    <w:rsid w:val="00FD7A1A"/>
    <w:rsid w:val="00FE3ACD"/>
    <w:rsid w:val="00FE45A6"/>
    <w:rsid w:val="00FE4EF9"/>
    <w:rsid w:val="00FE58A3"/>
    <w:rsid w:val="00FE711D"/>
    <w:rsid w:val="00FF110F"/>
    <w:rsid w:val="00FF2788"/>
    <w:rsid w:val="00FF2B20"/>
    <w:rsid w:val="00FF46F5"/>
    <w:rsid w:val="00FF4B2D"/>
    <w:rsid w:val="00FF5763"/>
    <w:rsid w:val="00FF6226"/>
    <w:rsid w:val="00FF6827"/>
    <w:rsid w:val="00FF722B"/>
    <w:rsid w:val="00FF7232"/>
    <w:rsid w:val="00FF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74C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E74CA"/>
    <w:pPr>
      <w:ind w:left="895" w:right="931" w:hanging="388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4E74CA"/>
    <w:pPr>
      <w:spacing w:before="70"/>
      <w:ind w:left="5522" w:hanging="282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4E74CA"/>
    <w:pPr>
      <w:ind w:left="8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E74C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E74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4E74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E74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74C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4E74CA"/>
    <w:pPr>
      <w:spacing w:before="90"/>
      <w:ind w:left="897" w:right="929"/>
      <w:jc w:val="center"/>
    </w:pPr>
    <w:rPr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4E74CA"/>
    <w:rPr>
      <w:rFonts w:ascii="Times New Roman" w:eastAsia="Times New Roman" w:hAnsi="Times New Roman" w:cs="Times New Roman"/>
      <w:sz w:val="72"/>
      <w:szCs w:val="72"/>
    </w:rPr>
  </w:style>
  <w:style w:type="paragraph" w:styleId="ListParagraph">
    <w:name w:val="List Paragraph"/>
    <w:basedOn w:val="Normal"/>
    <w:uiPriority w:val="1"/>
    <w:qFormat/>
    <w:rsid w:val="004E74CA"/>
    <w:pPr>
      <w:ind w:left="820"/>
    </w:pPr>
  </w:style>
  <w:style w:type="paragraph" w:customStyle="1" w:styleId="TableParagraph">
    <w:name w:val="Table Paragraph"/>
    <w:basedOn w:val="Normal"/>
    <w:uiPriority w:val="1"/>
    <w:qFormat/>
    <w:rsid w:val="004E74CA"/>
    <w:pPr>
      <w:ind w:left="107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C15AE2"/>
    <w:rPr>
      <w:kern w:val="2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033A"/>
    <w:rPr>
      <w:kern w:val="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14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Korisnik</cp:lastModifiedBy>
  <cp:revision>4</cp:revision>
  <dcterms:created xsi:type="dcterms:W3CDTF">2024-04-11T06:40:00Z</dcterms:created>
  <dcterms:modified xsi:type="dcterms:W3CDTF">2024-04-12T06:01:00Z</dcterms:modified>
</cp:coreProperties>
</file>