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8C9" w:rsidRPr="00A908C9" w:rsidRDefault="00A908C9" w:rsidP="00A90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90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Основна</w:t>
      </w:r>
      <w:proofErr w:type="spellEnd"/>
      <w:r w:rsidRPr="00A90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90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школа</w:t>
      </w:r>
      <w:r w:rsidRPr="00A908C9">
        <w:rPr>
          <w:rFonts w:ascii="Arial" w:eastAsia="Times New Roman" w:hAnsi="Arial" w:cs="Arial"/>
          <w:b/>
          <w:bCs/>
          <w:color w:val="000000"/>
          <w:sz w:val="24"/>
          <w:szCs w:val="24"/>
        </w:rPr>
        <w:t>“</w:t>
      </w:r>
      <w:r w:rsidRPr="00A90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Мирослав</w:t>
      </w:r>
      <w:proofErr w:type="spellEnd"/>
      <w:r w:rsidRPr="00A90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90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Антић</w:t>
      </w:r>
      <w:proofErr w:type="spellEnd"/>
      <w:r w:rsidRPr="00A90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”</w:t>
      </w:r>
    </w:p>
    <w:p w:rsidR="00A908C9" w:rsidRPr="00A908C9" w:rsidRDefault="00A908C9" w:rsidP="00A90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90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Футог</w:t>
      </w:r>
      <w:proofErr w:type="spellEnd"/>
    </w:p>
    <w:p w:rsidR="00A908C9" w:rsidRPr="00A908C9" w:rsidRDefault="00A908C9" w:rsidP="00A908C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"/>
      </w:tblGrid>
      <w:tr w:rsidR="00A908C9" w:rsidRPr="00A908C9" w:rsidTr="00A908C9">
        <w:trPr>
          <w:trHeight w:val="100"/>
        </w:trPr>
        <w:tc>
          <w:tcPr>
            <w:tcW w:w="0" w:type="auto"/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8C9" w:rsidRPr="00A908C9" w:rsidRDefault="00A908C9" w:rsidP="00A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908C9" w:rsidRPr="00A908C9" w:rsidRDefault="00A908C9" w:rsidP="00A90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08C9" w:rsidRPr="00A908C9" w:rsidRDefault="00A908C9" w:rsidP="00A908C9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08C9">
        <w:rPr>
          <w:rFonts w:ascii="Calibri" w:eastAsia="Times New Roman" w:hAnsi="Calibri" w:cs="Calibri"/>
          <w:b/>
          <w:bCs/>
          <w:color w:val="000000"/>
          <w:lang w:val="ru-RU"/>
        </w:rPr>
        <w:t>КРИТЕРИЈУМ ОЦЕЊИВАЊА СТРУЧНОГ ВЕЋА НАСТАВНИКА ФИЗИЧКОГ И ЗДРАВСТВЕНОГ ВАСПИТАЊА</w:t>
      </w:r>
    </w:p>
    <w:p w:rsidR="00A908C9" w:rsidRPr="00A908C9" w:rsidRDefault="00A908C9" w:rsidP="00A908C9">
      <w:pPr>
        <w:spacing w:after="20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08C9">
        <w:rPr>
          <w:rFonts w:ascii="Calibri" w:eastAsia="Times New Roman" w:hAnsi="Calibri" w:cs="Calibri"/>
          <w:color w:val="000000"/>
          <w:lang w:val="ru-RU"/>
        </w:rPr>
        <w:t xml:space="preserve">Оцењивање је саставни део процеса наставе </w:t>
      </w:r>
      <w:proofErr w:type="gramStart"/>
      <w:r w:rsidRPr="00A908C9">
        <w:rPr>
          <w:rFonts w:ascii="Calibri" w:eastAsia="Times New Roman" w:hAnsi="Calibri" w:cs="Calibri"/>
          <w:color w:val="000000"/>
          <w:lang w:val="ru-RU"/>
        </w:rPr>
        <w:t>и</w:t>
      </w:r>
      <w:r w:rsidRPr="00A908C9">
        <w:rPr>
          <w:rFonts w:ascii="Calibri" w:eastAsia="Times New Roman" w:hAnsi="Calibri" w:cs="Calibri"/>
          <w:color w:val="000000"/>
        </w:rPr>
        <w:t> </w:t>
      </w:r>
      <w:r w:rsidRPr="00A908C9">
        <w:rPr>
          <w:rFonts w:ascii="Calibri" w:eastAsia="Times New Roman" w:hAnsi="Calibri" w:cs="Calibri"/>
          <w:color w:val="000000"/>
          <w:lang w:val="ru-RU"/>
        </w:rPr>
        <w:t xml:space="preserve"> учења</w:t>
      </w:r>
      <w:proofErr w:type="gramEnd"/>
      <w:r w:rsidRPr="00A908C9">
        <w:rPr>
          <w:rFonts w:ascii="Calibri" w:eastAsia="Times New Roman" w:hAnsi="Calibri" w:cs="Calibri"/>
          <w:color w:val="000000"/>
          <w:lang w:val="ru-RU"/>
        </w:rPr>
        <w:t xml:space="preserve"> којим се обезбеђује стално праћење остваривања прописаних циљева, исхода и стандарда постигнућа ученика у току савладавања школског програма.</w:t>
      </w:r>
      <w:r w:rsidRPr="00A908C9">
        <w:rPr>
          <w:rFonts w:ascii="Calibri" w:eastAsia="Times New Roman" w:hAnsi="Calibri" w:cs="Calibri"/>
          <w:color w:val="000000"/>
        </w:rPr>
        <w:t> </w:t>
      </w:r>
    </w:p>
    <w:p w:rsidR="00A908C9" w:rsidRPr="00A908C9" w:rsidRDefault="00A908C9" w:rsidP="00A908C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08C9">
        <w:rPr>
          <w:rFonts w:ascii="Calibri" w:eastAsia="Times New Roman" w:hAnsi="Calibri" w:cs="Calibri"/>
          <w:color w:val="000000"/>
          <w:lang w:val="ru-RU"/>
        </w:rPr>
        <w:t>Оцењивање је континуирана педагошка активност којом се исказује однос према учењу и знању, подстиче мотивација за учење и ученик оспособљава за објективну процену сопствених постигнућа и постигнућа других ученика и развија систем вредности</w:t>
      </w:r>
    </w:p>
    <w:p w:rsidR="00A908C9" w:rsidRPr="00A908C9" w:rsidRDefault="00A908C9" w:rsidP="00A908C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08C9">
        <w:rPr>
          <w:rFonts w:ascii="Calibri" w:eastAsia="Times New Roman" w:hAnsi="Calibri" w:cs="Calibri"/>
          <w:color w:val="000000"/>
          <w:lang w:val="ru-RU"/>
        </w:rPr>
        <w:t>.</w:t>
      </w:r>
    </w:p>
    <w:p w:rsidR="00A908C9" w:rsidRPr="00A908C9" w:rsidRDefault="00A908C9" w:rsidP="00A908C9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08C9">
        <w:rPr>
          <w:rFonts w:ascii="Calibri" w:eastAsia="Times New Roman" w:hAnsi="Calibri" w:cs="Calibri"/>
          <w:b/>
          <w:bCs/>
          <w:color w:val="000000"/>
          <w:lang w:val="ru-RU"/>
        </w:rPr>
        <w:t>ТРАДИЦИОНАЛНО ПРОВЕРАВАЊЕ</w:t>
      </w:r>
    </w:p>
    <w:p w:rsidR="00A908C9" w:rsidRPr="00A908C9" w:rsidRDefault="00A908C9" w:rsidP="00A90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908C9" w:rsidRPr="00A908C9" w:rsidRDefault="00A908C9" w:rsidP="00A908C9">
      <w:pPr>
        <w:spacing w:after="20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08C9">
        <w:rPr>
          <w:rFonts w:ascii="Calibri" w:eastAsia="Times New Roman" w:hAnsi="Calibri" w:cs="Calibri"/>
          <w:color w:val="000000"/>
          <w:lang w:val="ru-RU"/>
        </w:rPr>
        <w:t xml:space="preserve">Практично </w:t>
      </w:r>
      <w:proofErr w:type="gramStart"/>
      <w:r w:rsidRPr="00A908C9">
        <w:rPr>
          <w:rFonts w:ascii="Calibri" w:eastAsia="Times New Roman" w:hAnsi="Calibri" w:cs="Calibri"/>
          <w:color w:val="000000"/>
          <w:lang w:val="ru-RU"/>
        </w:rPr>
        <w:t>проверавање</w:t>
      </w:r>
      <w:r w:rsidRPr="00A908C9">
        <w:rPr>
          <w:rFonts w:ascii="Calibri" w:eastAsia="Times New Roman" w:hAnsi="Calibri" w:cs="Calibri"/>
          <w:color w:val="000000"/>
        </w:rPr>
        <w:t> </w:t>
      </w:r>
      <w:r w:rsidRPr="00A908C9">
        <w:rPr>
          <w:rFonts w:ascii="Calibri" w:eastAsia="Times New Roman" w:hAnsi="Calibri" w:cs="Calibri"/>
          <w:color w:val="000000"/>
          <w:lang w:val="ru-RU"/>
        </w:rPr>
        <w:t xml:space="preserve"> -</w:t>
      </w:r>
      <w:proofErr w:type="gramEnd"/>
      <w:r w:rsidRPr="00A908C9">
        <w:rPr>
          <w:rFonts w:ascii="Calibri" w:eastAsia="Times New Roman" w:hAnsi="Calibri" w:cs="Calibri"/>
          <w:color w:val="000000"/>
          <w:lang w:val="ru-RU"/>
        </w:rPr>
        <w:t xml:space="preserve"> односи се на умења и навике и праћење ученика које обухвата системско бележење и запажање о развијУсмено проверавање - односи на проверавање познавања правила у базичним спортовима и спортским играма, знања из области здравственог васпитања и физичке културе.ању ученика, мотивацију, способност и постигнућа у усвајању образовно-васпитних садржаја.</w:t>
      </w:r>
    </w:p>
    <w:p w:rsidR="00A908C9" w:rsidRPr="00A908C9" w:rsidRDefault="00A908C9" w:rsidP="00A908C9">
      <w:pPr>
        <w:spacing w:after="20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08C9">
        <w:rPr>
          <w:rFonts w:ascii="Calibri" w:eastAsia="Times New Roman" w:hAnsi="Calibri" w:cs="Calibri"/>
          <w:color w:val="000000"/>
          <w:lang w:val="ru-RU"/>
        </w:rPr>
        <w:t>Усмено проверавање - односи на проверавање познавања правила у базичним спортовима и спортским играма, знања из области здравственог васпитања и физичке културе.</w:t>
      </w:r>
    </w:p>
    <w:p w:rsidR="00A908C9" w:rsidRPr="00A908C9" w:rsidRDefault="00A908C9" w:rsidP="00A90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908C9" w:rsidRPr="00A908C9" w:rsidRDefault="00A908C9" w:rsidP="00A908C9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08C9">
        <w:rPr>
          <w:rFonts w:ascii="Calibri" w:eastAsia="Times New Roman" w:hAnsi="Calibri" w:cs="Calibri"/>
          <w:b/>
          <w:bCs/>
          <w:color w:val="000000"/>
          <w:lang w:val="ru-RU"/>
        </w:rPr>
        <w:t>АУТЕНТИЧНО ПРОВЕРАВАЊЕ</w:t>
      </w:r>
    </w:p>
    <w:p w:rsidR="00A908C9" w:rsidRPr="00A908C9" w:rsidRDefault="00A908C9" w:rsidP="00A908C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08C9">
        <w:rPr>
          <w:rFonts w:ascii="Calibri" w:eastAsia="Times New Roman" w:hAnsi="Calibri" w:cs="Calibri"/>
          <w:color w:val="000000"/>
          <w:lang w:val="ru-RU"/>
        </w:rPr>
        <w:t>- напредак ученика процењује у специфичним околностима у покрету или игри,примена научених техничко-тактичких елемената у игри.</w:t>
      </w:r>
    </w:p>
    <w:p w:rsidR="00A908C9" w:rsidRPr="00A908C9" w:rsidRDefault="00A908C9" w:rsidP="00A908C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08C9">
        <w:rPr>
          <w:rFonts w:ascii="Calibri" w:eastAsia="Times New Roman" w:hAnsi="Calibri" w:cs="Calibri"/>
          <w:color w:val="000000"/>
        </w:rPr>
        <w:t> </w:t>
      </w:r>
      <w:r w:rsidRPr="00A908C9">
        <w:rPr>
          <w:rFonts w:ascii="Calibri" w:eastAsia="Times New Roman" w:hAnsi="Calibri" w:cs="Calibri"/>
          <w:color w:val="000000"/>
          <w:lang w:val="ru-RU"/>
        </w:rPr>
        <w:t xml:space="preserve">- </w:t>
      </w:r>
      <w:proofErr w:type="gramStart"/>
      <w:r w:rsidRPr="00A908C9">
        <w:rPr>
          <w:rFonts w:ascii="Calibri" w:eastAsia="Times New Roman" w:hAnsi="Calibri" w:cs="Calibri"/>
          <w:color w:val="000000"/>
          <w:lang w:val="ru-RU"/>
        </w:rPr>
        <w:t>узима</w:t>
      </w:r>
      <w:r w:rsidRPr="00A908C9">
        <w:rPr>
          <w:rFonts w:ascii="Calibri" w:eastAsia="Times New Roman" w:hAnsi="Calibri" w:cs="Calibri"/>
          <w:color w:val="000000"/>
        </w:rPr>
        <w:t> </w:t>
      </w:r>
      <w:r w:rsidRPr="00A908C9">
        <w:rPr>
          <w:rFonts w:ascii="Calibri" w:eastAsia="Times New Roman" w:hAnsi="Calibri" w:cs="Calibri"/>
          <w:color w:val="000000"/>
          <w:lang w:val="ru-RU"/>
        </w:rPr>
        <w:t xml:space="preserve"> у</w:t>
      </w:r>
      <w:proofErr w:type="gramEnd"/>
      <w:r w:rsidRPr="00A908C9">
        <w:rPr>
          <w:rFonts w:ascii="Calibri" w:eastAsia="Times New Roman" w:hAnsi="Calibri" w:cs="Calibri"/>
          <w:color w:val="000000"/>
          <w:lang w:val="ru-RU"/>
        </w:rPr>
        <w:t xml:space="preserve"> обзир контекст саме активности јер се на тај начин</w:t>
      </w:r>
      <w:r w:rsidRPr="00A908C9">
        <w:rPr>
          <w:rFonts w:ascii="Calibri" w:eastAsia="Times New Roman" w:hAnsi="Calibri" w:cs="Calibri"/>
          <w:color w:val="000000"/>
        </w:rPr>
        <w:t> </w:t>
      </w:r>
      <w:r w:rsidRPr="00A908C9">
        <w:rPr>
          <w:rFonts w:ascii="Calibri" w:eastAsia="Times New Roman" w:hAnsi="Calibri" w:cs="Calibri"/>
          <w:color w:val="000000"/>
          <w:lang w:val="ru-RU"/>
        </w:rPr>
        <w:t xml:space="preserve"> много боље може проценити способност ученика у извођењу или показивању знања у игри.</w:t>
      </w:r>
      <w:r w:rsidRPr="00A908C9">
        <w:rPr>
          <w:rFonts w:ascii="Calibri" w:eastAsia="Times New Roman" w:hAnsi="Calibri" w:cs="Calibri"/>
          <w:color w:val="000000"/>
        </w:rPr>
        <w:t> </w:t>
      </w:r>
    </w:p>
    <w:p w:rsidR="00A908C9" w:rsidRPr="00A908C9" w:rsidRDefault="00A908C9" w:rsidP="00A908C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08C9">
        <w:rPr>
          <w:rFonts w:ascii="Calibri" w:eastAsia="Times New Roman" w:hAnsi="Calibri" w:cs="Calibri"/>
          <w:color w:val="000000"/>
          <w:lang w:val="ru-RU"/>
        </w:rPr>
        <w:t>-прилагођено узрасту ученика (обавезно појединачно процењивање ученикових способности, моторичких умења и навика и постигнућа у покрету или игри).</w:t>
      </w:r>
    </w:p>
    <w:p w:rsidR="00A908C9" w:rsidRPr="00A908C9" w:rsidRDefault="00A908C9" w:rsidP="00A908C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08C9">
        <w:rPr>
          <w:rFonts w:ascii="Calibri" w:eastAsia="Times New Roman" w:hAnsi="Calibri" w:cs="Calibri"/>
          <w:color w:val="000000"/>
        </w:rPr>
        <w:t> </w:t>
      </w:r>
      <w:r w:rsidRPr="00A908C9">
        <w:rPr>
          <w:rFonts w:ascii="Calibri" w:eastAsia="Times New Roman" w:hAnsi="Calibri" w:cs="Calibri"/>
          <w:b/>
          <w:bCs/>
          <w:color w:val="000000"/>
          <w:lang w:val="ru-RU"/>
        </w:rPr>
        <w:t>Оценом се изражава</w:t>
      </w:r>
      <w:r w:rsidRPr="00A908C9">
        <w:rPr>
          <w:rFonts w:ascii="Calibri" w:eastAsia="Times New Roman" w:hAnsi="Calibri" w:cs="Calibri"/>
          <w:color w:val="000000"/>
          <w:lang w:val="ru-RU"/>
        </w:rPr>
        <w:t>:</w:t>
      </w:r>
    </w:p>
    <w:p w:rsidR="00A908C9" w:rsidRPr="00A908C9" w:rsidRDefault="00A908C9" w:rsidP="00A90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08C9">
        <w:rPr>
          <w:rFonts w:ascii="Calibri" w:eastAsia="Times New Roman" w:hAnsi="Calibri" w:cs="Calibri"/>
          <w:color w:val="000000"/>
          <w:lang w:val="ru-RU"/>
        </w:rPr>
        <w:t xml:space="preserve">1. </w:t>
      </w:r>
      <w:proofErr w:type="spellStart"/>
      <w:r w:rsidRPr="00A908C9">
        <w:rPr>
          <w:rFonts w:ascii="Calibri" w:eastAsia="Times New Roman" w:hAnsi="Calibri" w:cs="Calibri"/>
          <w:color w:val="000000"/>
        </w:rPr>
        <w:t>O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ствареност циљева и прописаних, односно прилагођених </w:t>
      </w:r>
      <w:proofErr w:type="gramStart"/>
      <w:r w:rsidRPr="00A908C9">
        <w:rPr>
          <w:rFonts w:ascii="Calibri" w:eastAsia="Times New Roman" w:hAnsi="Calibri" w:cs="Calibri"/>
          <w:color w:val="000000"/>
          <w:lang w:val="ru-RU"/>
        </w:rPr>
        <w:t>стандарда</w:t>
      </w:r>
      <w:r w:rsidRPr="00A908C9">
        <w:rPr>
          <w:rFonts w:ascii="Calibri" w:eastAsia="Times New Roman" w:hAnsi="Calibri" w:cs="Calibri"/>
          <w:color w:val="000000"/>
        </w:rPr>
        <w:t> </w:t>
      </w:r>
      <w:r w:rsidRPr="00A908C9">
        <w:rPr>
          <w:rFonts w:ascii="Calibri" w:eastAsia="Times New Roman" w:hAnsi="Calibri" w:cs="Calibri"/>
          <w:color w:val="000000"/>
          <w:lang w:val="ru-RU"/>
        </w:rPr>
        <w:t xml:space="preserve"> постигнућа</w:t>
      </w:r>
      <w:proofErr w:type="gramEnd"/>
      <w:r w:rsidRPr="00A908C9">
        <w:rPr>
          <w:rFonts w:ascii="Calibri" w:eastAsia="Times New Roman" w:hAnsi="Calibri" w:cs="Calibri"/>
          <w:color w:val="000000"/>
          <w:lang w:val="ru-RU"/>
        </w:rPr>
        <w:t>, достизање исхода и степена развијености компетенција у току савладавања програма предмета;</w:t>
      </w:r>
    </w:p>
    <w:p w:rsidR="00A908C9" w:rsidRPr="00A908C9" w:rsidRDefault="00A908C9" w:rsidP="00A90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08C9">
        <w:rPr>
          <w:rFonts w:ascii="Calibri" w:eastAsia="Times New Roman" w:hAnsi="Calibri" w:cs="Calibri"/>
          <w:color w:val="000000"/>
          <w:lang w:val="ru-RU"/>
        </w:rPr>
        <w:t xml:space="preserve">2. </w:t>
      </w:r>
      <w:proofErr w:type="spellStart"/>
      <w:r w:rsidRPr="00A908C9">
        <w:rPr>
          <w:rFonts w:ascii="Calibri" w:eastAsia="Times New Roman" w:hAnsi="Calibri" w:cs="Calibri"/>
          <w:color w:val="000000"/>
        </w:rPr>
        <w:t>A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>нгажовање ученика у настави;</w:t>
      </w:r>
    </w:p>
    <w:p w:rsidR="00A908C9" w:rsidRPr="00A908C9" w:rsidRDefault="00A908C9" w:rsidP="00A90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08C9">
        <w:rPr>
          <w:rFonts w:ascii="Calibri" w:eastAsia="Times New Roman" w:hAnsi="Calibri" w:cs="Calibri"/>
          <w:color w:val="000000"/>
          <w:lang w:val="ru-RU"/>
        </w:rPr>
        <w:t>3. Напредовање у односу на претходни период;</w:t>
      </w:r>
    </w:p>
    <w:p w:rsidR="00A908C9" w:rsidRPr="00A908C9" w:rsidRDefault="00A908C9" w:rsidP="00A908C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Бројчане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 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оцене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 су: 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одличан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 (5), 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врло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 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добар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 (4), 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добар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 (3), 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довољан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 (2) </w:t>
      </w:r>
      <w:proofErr w:type="gramStart"/>
      <w:r w:rsidRPr="00A908C9">
        <w:rPr>
          <w:rFonts w:ascii="Calibri" w:eastAsia="Times New Roman" w:hAnsi="Calibri" w:cs="Calibri"/>
          <w:color w:val="000000"/>
          <w:lang w:val="ru-RU"/>
        </w:rPr>
        <w:t>и</w:t>
      </w:r>
      <w:r w:rsidRPr="00A908C9">
        <w:rPr>
          <w:rFonts w:ascii="Calibri" w:eastAsia="Times New Roman" w:hAnsi="Calibri" w:cs="Calibri"/>
          <w:color w:val="000000"/>
        </w:rPr>
        <w:t> </w:t>
      </w:r>
      <w:r w:rsidRPr="00A908C9">
        <w:rPr>
          <w:rFonts w:ascii="Calibri" w:eastAsia="Times New Roman" w:hAnsi="Calibri" w:cs="Calibri"/>
          <w:color w:val="000000"/>
          <w:lang w:val="ru-RU"/>
        </w:rPr>
        <w:t xml:space="preserve"> 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недовољан</w:t>
      </w:r>
      <w:proofErr w:type="spellEnd"/>
      <w:proofErr w:type="gramEnd"/>
      <w:r w:rsidRPr="00A908C9">
        <w:rPr>
          <w:rFonts w:ascii="Calibri" w:eastAsia="Times New Roman" w:hAnsi="Calibri" w:cs="Calibri"/>
          <w:color w:val="000000"/>
          <w:lang w:val="ru-RU"/>
        </w:rPr>
        <w:t xml:space="preserve"> (1).</w:t>
      </w:r>
    </w:p>
    <w:p w:rsidR="00A908C9" w:rsidRPr="00A908C9" w:rsidRDefault="00A908C9" w:rsidP="00A908C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08C9">
        <w:rPr>
          <w:rFonts w:ascii="Calibri" w:eastAsia="Times New Roman" w:hAnsi="Calibri" w:cs="Calibri"/>
          <w:color w:val="000000"/>
          <w:lang w:val="ru-RU"/>
        </w:rPr>
        <w:lastRenderedPageBreak/>
        <w:t xml:space="preserve">Ученику се не 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може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 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умањити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 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оцена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 из предмета 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због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 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односа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 </w:t>
      </w:r>
      <w:proofErr w:type="gramStart"/>
      <w:r w:rsidRPr="00A908C9">
        <w:rPr>
          <w:rFonts w:ascii="Calibri" w:eastAsia="Times New Roman" w:hAnsi="Calibri" w:cs="Calibri"/>
          <w:color w:val="000000"/>
          <w:lang w:val="ru-RU"/>
        </w:rPr>
        <w:t>ученика</w:t>
      </w:r>
      <w:r w:rsidRPr="00A908C9">
        <w:rPr>
          <w:rFonts w:ascii="Calibri" w:eastAsia="Times New Roman" w:hAnsi="Calibri" w:cs="Calibri"/>
          <w:color w:val="000000"/>
        </w:rPr>
        <w:t> </w:t>
      </w:r>
      <w:r w:rsidRPr="00A908C9">
        <w:rPr>
          <w:rFonts w:ascii="Calibri" w:eastAsia="Times New Roman" w:hAnsi="Calibri" w:cs="Calibri"/>
          <w:color w:val="000000"/>
          <w:lang w:val="ru-RU"/>
        </w:rPr>
        <w:t xml:space="preserve"> 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према</w:t>
      </w:r>
      <w:proofErr w:type="spellEnd"/>
      <w:proofErr w:type="gramEnd"/>
      <w:r w:rsidRPr="00A908C9">
        <w:rPr>
          <w:rFonts w:ascii="Calibri" w:eastAsia="Times New Roman" w:hAnsi="Calibri" w:cs="Calibri"/>
          <w:color w:val="000000"/>
          <w:lang w:val="ru-RU"/>
        </w:rPr>
        <w:t xml:space="preserve"> 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ваннаставним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 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активностима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 или 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непримереног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 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понашања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 у 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школи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>.</w:t>
      </w:r>
    </w:p>
    <w:p w:rsidR="00A908C9" w:rsidRPr="00A908C9" w:rsidRDefault="00A908C9" w:rsidP="00A908C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908C9" w:rsidRPr="00A908C9" w:rsidRDefault="00A908C9" w:rsidP="00A90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08C9">
        <w:rPr>
          <w:rFonts w:ascii="Calibri" w:eastAsia="Times New Roman" w:hAnsi="Calibri" w:cs="Calibri"/>
          <w:b/>
          <w:bCs/>
          <w:color w:val="000000"/>
          <w:u w:val="single"/>
          <w:lang w:val="ru-RU"/>
        </w:rPr>
        <w:t>МОТОРИЧКЕ СПОСОБНОСТИ</w:t>
      </w:r>
    </w:p>
    <w:p w:rsidR="00A908C9" w:rsidRPr="00A908C9" w:rsidRDefault="00A908C9" w:rsidP="00A908C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908C9" w:rsidRPr="00A908C9" w:rsidRDefault="00A908C9" w:rsidP="00A90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Ученици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 на 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почетку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 године раде 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тестове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 за 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процену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 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моторичких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 способности.</w:t>
      </w:r>
      <w:r w:rsidRPr="00A908C9">
        <w:rPr>
          <w:rFonts w:ascii="Calibri" w:eastAsia="Times New Roman" w:hAnsi="Calibri" w:cs="Calibri"/>
          <w:color w:val="000000"/>
        </w:rPr>
        <w:t> </w:t>
      </w:r>
    </w:p>
    <w:p w:rsidR="00A908C9" w:rsidRPr="00A908C9" w:rsidRDefault="00A908C9" w:rsidP="00A90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08C9">
        <w:rPr>
          <w:rFonts w:ascii="Calibri" w:eastAsia="Times New Roman" w:hAnsi="Calibri" w:cs="Calibri"/>
          <w:color w:val="000000"/>
          <w:lang w:val="ru-RU"/>
        </w:rPr>
        <w:t xml:space="preserve">Током године раде на 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њиховом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 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побољшању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 </w:t>
      </w:r>
      <w:proofErr w:type="gramStart"/>
      <w:r w:rsidRPr="00A908C9">
        <w:rPr>
          <w:rFonts w:ascii="Calibri" w:eastAsia="Times New Roman" w:hAnsi="Calibri" w:cs="Calibri"/>
          <w:color w:val="000000"/>
          <w:lang w:val="ru-RU"/>
        </w:rPr>
        <w:t>у складу</w:t>
      </w:r>
      <w:proofErr w:type="gramEnd"/>
      <w:r w:rsidRPr="00A908C9">
        <w:rPr>
          <w:rFonts w:ascii="Calibri" w:eastAsia="Times New Roman" w:hAnsi="Calibri" w:cs="Calibri"/>
          <w:color w:val="000000"/>
          <w:lang w:val="ru-RU"/>
        </w:rPr>
        <w:t xml:space="preserve"> 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са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 планом активности 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који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 се 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прави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 уз 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помоћ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 наставника. 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Напредак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 ученика на </w:t>
      </w:r>
      <w:proofErr w:type="spellStart"/>
      <w:proofErr w:type="gramStart"/>
      <w:r w:rsidRPr="00A908C9">
        <w:rPr>
          <w:rFonts w:ascii="Calibri" w:eastAsia="Times New Roman" w:hAnsi="Calibri" w:cs="Calibri"/>
          <w:color w:val="000000"/>
          <w:lang w:val="ru-RU"/>
        </w:rPr>
        <w:t>завршном</w:t>
      </w:r>
      <w:proofErr w:type="spellEnd"/>
      <w:r w:rsidRPr="00A908C9">
        <w:rPr>
          <w:rFonts w:ascii="Calibri" w:eastAsia="Times New Roman" w:hAnsi="Calibri" w:cs="Calibri"/>
          <w:color w:val="000000"/>
        </w:rPr>
        <w:t> </w:t>
      </w:r>
      <w:r w:rsidRPr="00A908C9">
        <w:rPr>
          <w:rFonts w:ascii="Calibri" w:eastAsia="Times New Roman" w:hAnsi="Calibri" w:cs="Calibri"/>
          <w:color w:val="000000"/>
          <w:lang w:val="ru-RU"/>
        </w:rPr>
        <w:t xml:space="preserve"> у</w:t>
      </w:r>
      <w:proofErr w:type="gramEnd"/>
      <w:r w:rsidRPr="00A908C9">
        <w:rPr>
          <w:rFonts w:ascii="Calibri" w:eastAsia="Times New Roman" w:hAnsi="Calibri" w:cs="Calibri"/>
          <w:color w:val="000000"/>
          <w:lang w:val="ru-RU"/>
        </w:rPr>
        <w:t xml:space="preserve"> 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односу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 на 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сопствене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 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резултате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 на 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иницијалном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 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тестирању</w:t>
      </w:r>
      <w:proofErr w:type="spellEnd"/>
      <w:r w:rsidRPr="00A908C9">
        <w:rPr>
          <w:rFonts w:ascii="Calibri" w:eastAsia="Times New Roman" w:hAnsi="Calibri" w:cs="Calibri"/>
          <w:color w:val="000000"/>
        </w:rPr>
        <w:t> </w:t>
      </w:r>
      <w:r w:rsidRPr="00A908C9">
        <w:rPr>
          <w:rFonts w:ascii="Calibri" w:eastAsia="Times New Roman" w:hAnsi="Calibri" w:cs="Calibri"/>
          <w:color w:val="000000"/>
          <w:lang w:val="ru-RU"/>
        </w:rPr>
        <w:t xml:space="preserve"> треба да буде 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видљив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 и 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награђује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 се 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оценом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 5. 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Кроз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 активности од 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штафетних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 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игара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 до 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спортских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 полигона и 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часова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 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опште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 физичке 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припреме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(ОФП) код ученика се 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развијају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 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моторички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 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покрети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 и 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акценат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 се 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ставља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 на 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развој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 и 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побољшање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 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брзине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, 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спретности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, 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координације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, 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издржљивости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 и 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гипкости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>.</w:t>
      </w:r>
    </w:p>
    <w:p w:rsidR="00A908C9" w:rsidRPr="00A908C9" w:rsidRDefault="00A908C9" w:rsidP="00A90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08C9">
        <w:rPr>
          <w:rFonts w:ascii="Calibri" w:eastAsia="Times New Roman" w:hAnsi="Calibri" w:cs="Calibri"/>
          <w:color w:val="000000"/>
        </w:rPr>
        <w:t> </w:t>
      </w:r>
      <w:r w:rsidRPr="00A908C9">
        <w:rPr>
          <w:rFonts w:ascii="Calibri" w:eastAsia="Times New Roman" w:hAnsi="Calibri" w:cs="Calibri"/>
          <w:color w:val="000000"/>
          <w:lang w:val="ru-RU"/>
        </w:rPr>
        <w:t xml:space="preserve">За 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унапређење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 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моторичких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 способности 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ученици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 током године раде комплексе 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вежби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 </w:t>
      </w:r>
      <w:proofErr w:type="spellStart"/>
      <w:proofErr w:type="gramStart"/>
      <w:r w:rsidRPr="00A908C9">
        <w:rPr>
          <w:rFonts w:ascii="Calibri" w:eastAsia="Times New Roman" w:hAnsi="Calibri" w:cs="Calibri"/>
          <w:color w:val="000000"/>
          <w:lang w:val="ru-RU"/>
        </w:rPr>
        <w:t>обликовања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 .</w:t>
      </w:r>
      <w:proofErr w:type="gramEnd"/>
      <w:r w:rsidRPr="00A908C9">
        <w:rPr>
          <w:rFonts w:ascii="Calibri" w:eastAsia="Times New Roman" w:hAnsi="Calibri" w:cs="Calibri"/>
          <w:color w:val="000000"/>
          <w:lang w:val="ru-RU"/>
        </w:rPr>
        <w:t xml:space="preserve"> 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Сваки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 ученик 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најмање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 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једном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 у 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полугодишту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 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припрема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 комплекс 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вежби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 и 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демонстрира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 га 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користећи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 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адекватну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 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терминологију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>.</w:t>
      </w:r>
      <w:r w:rsidRPr="00A908C9">
        <w:rPr>
          <w:rFonts w:ascii="Calibri" w:eastAsia="Times New Roman" w:hAnsi="Calibri" w:cs="Calibri"/>
          <w:color w:val="000000"/>
        </w:rPr>
        <w:t>  </w:t>
      </w:r>
    </w:p>
    <w:p w:rsidR="00A908C9" w:rsidRPr="00A908C9" w:rsidRDefault="00A908C9" w:rsidP="00A90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908C9" w:rsidRPr="00A908C9" w:rsidRDefault="00A908C9" w:rsidP="00A90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08C9">
        <w:rPr>
          <w:rFonts w:ascii="Calibri" w:eastAsia="Times New Roman" w:hAnsi="Calibri" w:cs="Calibri"/>
          <w:b/>
          <w:bCs/>
          <w:color w:val="000000"/>
          <w:u w:val="single"/>
          <w:lang w:val="ru-RU"/>
        </w:rPr>
        <w:t>БАЗИЧНИ СПОРТОВИ – ГИМНАСТИКА И АТЛЕТИКА</w:t>
      </w:r>
    </w:p>
    <w:p w:rsidR="00A908C9" w:rsidRPr="00A908C9" w:rsidRDefault="00A908C9" w:rsidP="00A90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908C9" w:rsidRPr="00A908C9" w:rsidRDefault="00A908C9" w:rsidP="00A90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08C9">
        <w:rPr>
          <w:rFonts w:ascii="Calibri" w:eastAsia="Times New Roman" w:hAnsi="Calibri" w:cs="Calibri"/>
          <w:color w:val="000000"/>
          <w:lang w:val="ru-RU"/>
        </w:rPr>
        <w:t xml:space="preserve">За 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сваки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 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елемент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 технике или 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састав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 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елемената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 (гимнастика) ученик 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добија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 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посебну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 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оцену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 у 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педагошку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 </w:t>
      </w:r>
      <w:proofErr w:type="spellStart"/>
      <w:proofErr w:type="gramStart"/>
      <w:r w:rsidRPr="00A908C9">
        <w:rPr>
          <w:rFonts w:ascii="Calibri" w:eastAsia="Times New Roman" w:hAnsi="Calibri" w:cs="Calibri"/>
          <w:color w:val="000000"/>
          <w:lang w:val="ru-RU"/>
        </w:rPr>
        <w:t>евиденцију.Елементи</w:t>
      </w:r>
      <w:proofErr w:type="spellEnd"/>
      <w:proofErr w:type="gramEnd"/>
      <w:r w:rsidRPr="00A908C9">
        <w:rPr>
          <w:rFonts w:ascii="Calibri" w:eastAsia="Times New Roman" w:hAnsi="Calibri" w:cs="Calibri"/>
          <w:color w:val="000000"/>
          <w:lang w:val="ru-RU"/>
        </w:rPr>
        <w:t xml:space="preserve"> или 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састав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 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елемената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 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налазе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 се у 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годишњим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 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плановима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 рада за 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одређени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 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разред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 па се 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узевши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 у 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обзир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 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узрасна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 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карактеристика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 ученика сходно томе 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врши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 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оцењивање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 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према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 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следећим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 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критеријумима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>:</w:t>
      </w:r>
      <w:r w:rsidRPr="00A908C9">
        <w:rPr>
          <w:rFonts w:ascii="Calibri" w:eastAsia="Times New Roman" w:hAnsi="Calibri" w:cs="Calibri"/>
          <w:color w:val="000000"/>
        </w:rPr>
        <w:t> </w:t>
      </w:r>
    </w:p>
    <w:p w:rsidR="00A908C9" w:rsidRPr="00A908C9" w:rsidRDefault="00A908C9" w:rsidP="00A90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Оцена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 1 – ученик 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одбија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 да изводи 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елементе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>;</w:t>
      </w:r>
    </w:p>
    <w:p w:rsidR="00A908C9" w:rsidRPr="00A908C9" w:rsidRDefault="00A908C9" w:rsidP="00A90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Оцена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 2 - ученик 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покушава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 да 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изведе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 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елемент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 али неуспешно, 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није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 га 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савладао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>;</w:t>
      </w:r>
    </w:p>
    <w:p w:rsidR="00A908C9" w:rsidRPr="00A908C9" w:rsidRDefault="00A908C9" w:rsidP="00A90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Оцена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 3 - ученик изводи 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елемент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 без 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потпуне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 контроле и 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са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 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сувишним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 или 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непотпуним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 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покретима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>;</w:t>
      </w:r>
    </w:p>
    <w:p w:rsidR="00A908C9" w:rsidRPr="00A908C9" w:rsidRDefault="00A908C9" w:rsidP="00A90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Оцена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 4 – ученик изводи 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елемент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 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координсано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 али уз 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асистенцију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>;</w:t>
      </w:r>
    </w:p>
    <w:p w:rsidR="00A908C9" w:rsidRPr="00A908C9" w:rsidRDefault="00A908C9" w:rsidP="00A90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Оцена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 5 – ученик 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правилно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 и 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самостално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 изводи 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елемент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>.</w:t>
      </w:r>
    </w:p>
    <w:p w:rsidR="00A908C9" w:rsidRPr="00A908C9" w:rsidRDefault="00A908C9" w:rsidP="00A90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08C9">
        <w:rPr>
          <w:rFonts w:ascii="Calibri" w:eastAsia="Times New Roman" w:hAnsi="Calibri" w:cs="Calibri"/>
          <w:color w:val="000000"/>
          <w:lang w:val="ru-RU"/>
        </w:rPr>
        <w:t>*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напомена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: 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бележи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 се и 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број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 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покушаја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 на 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часовима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 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вежбања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 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што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 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такође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 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може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 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утицати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 на 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извођење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 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завршне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 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оцене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 из 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модула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>.</w:t>
      </w:r>
    </w:p>
    <w:p w:rsidR="00A908C9" w:rsidRPr="00A908C9" w:rsidRDefault="00A908C9" w:rsidP="00A90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08C9">
        <w:rPr>
          <w:rFonts w:ascii="Calibri" w:eastAsia="Times New Roman" w:hAnsi="Calibri" w:cs="Calibri"/>
          <w:color w:val="000000"/>
          <w:lang w:val="ru-RU"/>
        </w:rPr>
        <w:t xml:space="preserve">Атлетика- теме 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које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 се 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обрађују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 су - </w:t>
      </w:r>
      <w:proofErr w:type="gramStart"/>
      <w:r w:rsidRPr="00A908C9">
        <w:rPr>
          <w:rFonts w:ascii="Calibri" w:eastAsia="Times New Roman" w:hAnsi="Calibri" w:cs="Calibri"/>
          <w:color w:val="000000"/>
          <w:lang w:val="ru-RU"/>
        </w:rPr>
        <w:t>1.Трчање</w:t>
      </w:r>
      <w:proofErr w:type="gramEnd"/>
      <w:r w:rsidRPr="00A908C9">
        <w:rPr>
          <w:rFonts w:ascii="Calibri" w:eastAsia="Times New Roman" w:hAnsi="Calibri" w:cs="Calibri"/>
          <w:color w:val="000000"/>
          <w:lang w:val="ru-RU"/>
        </w:rPr>
        <w:t xml:space="preserve"> ( техника 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ходања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 и 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трчања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, 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трчање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 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различитих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 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дистанци,старт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 и 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стартне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 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реакције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, 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штафетна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 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трчања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, 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крос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 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трчања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),2.Скокови-скок 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удаљ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 и скок 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увис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 и 3.Бацања-бацање 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лоптице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, 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вортекса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 и 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кугле</w:t>
      </w:r>
      <w:proofErr w:type="spellEnd"/>
    </w:p>
    <w:p w:rsidR="00A908C9" w:rsidRPr="00A908C9" w:rsidRDefault="00A908C9" w:rsidP="00A90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Свака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 од 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наведених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 тема 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оцењује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 се 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појединачно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 </w:t>
      </w:r>
      <w:proofErr w:type="gramStart"/>
      <w:r w:rsidRPr="00A908C9">
        <w:rPr>
          <w:rFonts w:ascii="Calibri" w:eastAsia="Times New Roman" w:hAnsi="Calibri" w:cs="Calibri"/>
          <w:color w:val="000000"/>
          <w:lang w:val="ru-RU"/>
        </w:rPr>
        <w:t>у складу</w:t>
      </w:r>
      <w:proofErr w:type="gramEnd"/>
      <w:r w:rsidRPr="00A908C9">
        <w:rPr>
          <w:rFonts w:ascii="Calibri" w:eastAsia="Times New Roman" w:hAnsi="Calibri" w:cs="Calibri"/>
          <w:color w:val="000000"/>
          <w:lang w:val="ru-RU"/>
        </w:rPr>
        <w:t xml:space="preserve"> 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са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 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узрасним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 и полним 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карактеристикама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 ученика уз 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посебан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 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осврт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 на 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иницијално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 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стање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 и 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напредак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 ученика током активности.</w:t>
      </w:r>
    </w:p>
    <w:p w:rsidR="00A908C9" w:rsidRPr="00A908C9" w:rsidRDefault="00A908C9" w:rsidP="00A90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908C9" w:rsidRPr="00A908C9" w:rsidRDefault="00A908C9" w:rsidP="00A90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08C9">
        <w:rPr>
          <w:rFonts w:ascii="Calibri" w:eastAsia="Times New Roman" w:hAnsi="Calibri" w:cs="Calibri"/>
          <w:b/>
          <w:bCs/>
          <w:color w:val="000000"/>
          <w:u w:val="single"/>
          <w:lang w:val="ru-RU"/>
        </w:rPr>
        <w:t xml:space="preserve">МОДУЛ СПОРТСКЕ ИГРЕ – </w:t>
      </w:r>
      <w:proofErr w:type="gramStart"/>
      <w:r w:rsidRPr="00A908C9">
        <w:rPr>
          <w:rFonts w:ascii="Calibri" w:eastAsia="Times New Roman" w:hAnsi="Calibri" w:cs="Calibri"/>
          <w:b/>
          <w:bCs/>
          <w:color w:val="000000"/>
          <w:u w:val="single"/>
          <w:lang w:val="ru-RU"/>
        </w:rPr>
        <w:t>ФУДБАЛ,РУКОМЕТ</w:t>
      </w:r>
      <w:proofErr w:type="gramEnd"/>
      <w:r w:rsidRPr="00A908C9">
        <w:rPr>
          <w:rFonts w:ascii="Calibri" w:eastAsia="Times New Roman" w:hAnsi="Calibri" w:cs="Calibri"/>
          <w:b/>
          <w:bCs/>
          <w:color w:val="000000"/>
          <w:u w:val="single"/>
          <w:lang w:val="ru-RU"/>
        </w:rPr>
        <w:t>, КОШАРКА, ОДБОЈКА</w:t>
      </w:r>
    </w:p>
    <w:p w:rsidR="00A908C9" w:rsidRPr="00A908C9" w:rsidRDefault="00A908C9" w:rsidP="00A90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908C9" w:rsidRPr="00A908C9" w:rsidRDefault="00A908C9" w:rsidP="00A90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08C9">
        <w:rPr>
          <w:rFonts w:ascii="Calibri" w:eastAsia="Times New Roman" w:hAnsi="Calibri" w:cs="Calibri"/>
          <w:color w:val="000000"/>
          <w:lang w:val="ru-RU"/>
        </w:rPr>
        <w:t xml:space="preserve">За 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сваки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 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елемент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 технике или 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кроз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 игру </w:t>
      </w:r>
      <w:proofErr w:type="spellStart"/>
      <w:proofErr w:type="gramStart"/>
      <w:r w:rsidRPr="00A908C9">
        <w:rPr>
          <w:rFonts w:ascii="Calibri" w:eastAsia="Times New Roman" w:hAnsi="Calibri" w:cs="Calibri"/>
          <w:color w:val="000000"/>
          <w:lang w:val="ru-RU"/>
        </w:rPr>
        <w:t>тј.тактичке</w:t>
      </w:r>
      <w:proofErr w:type="spellEnd"/>
      <w:proofErr w:type="gramEnd"/>
      <w:r w:rsidRPr="00A908C9">
        <w:rPr>
          <w:rFonts w:ascii="Calibri" w:eastAsia="Times New Roman" w:hAnsi="Calibri" w:cs="Calibri"/>
          <w:color w:val="000000"/>
          <w:lang w:val="ru-RU"/>
        </w:rPr>
        <w:t xml:space="preserve"> задатке ученик 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добија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 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посебну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 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оцену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 у 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педагошку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 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евиденцију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 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такође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 се 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узима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 у 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обзир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 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који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 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је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 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тренутни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 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узраст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 ученика.</w:t>
      </w:r>
    </w:p>
    <w:p w:rsidR="00A908C9" w:rsidRPr="00A908C9" w:rsidRDefault="00A908C9" w:rsidP="00A90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908C9" w:rsidRPr="00A908C9" w:rsidRDefault="00A908C9" w:rsidP="00A90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A908C9">
        <w:rPr>
          <w:rFonts w:ascii="Calibri" w:eastAsia="Times New Roman" w:hAnsi="Calibri" w:cs="Calibri"/>
          <w:b/>
          <w:bCs/>
          <w:color w:val="000000"/>
          <w:u w:val="single"/>
          <w:lang w:val="ru-RU"/>
        </w:rPr>
        <w:t>Елементи</w:t>
      </w:r>
      <w:proofErr w:type="spellEnd"/>
      <w:r w:rsidRPr="00A908C9">
        <w:rPr>
          <w:rFonts w:ascii="Calibri" w:eastAsia="Times New Roman" w:hAnsi="Calibri" w:cs="Calibri"/>
          <w:b/>
          <w:bCs/>
          <w:color w:val="000000"/>
          <w:u w:val="single"/>
          <w:lang w:val="ru-RU"/>
        </w:rPr>
        <w:t xml:space="preserve"> технике</w:t>
      </w:r>
    </w:p>
    <w:p w:rsidR="00A908C9" w:rsidRPr="00A908C9" w:rsidRDefault="00A908C9" w:rsidP="00A90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Оцена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 1 – ученик 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одбија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 да изводи 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елемент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 технике;</w:t>
      </w:r>
    </w:p>
    <w:p w:rsidR="00A908C9" w:rsidRPr="00A908C9" w:rsidRDefault="00A908C9" w:rsidP="00A90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Оцена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 2 – ученик 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покушава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 да 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изведе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 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елемент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 али неуспешно, 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није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 га 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савладао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>;</w:t>
      </w:r>
    </w:p>
    <w:p w:rsidR="00A908C9" w:rsidRPr="00A908C9" w:rsidRDefault="00A908C9" w:rsidP="00A90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lastRenderedPageBreak/>
        <w:t>Оцена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 3 – ученик изводи 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елемент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 технике али нема 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контролу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 над 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лоптом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 и 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јављају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 се 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сувишни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 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покрети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 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који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 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ометају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 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извођење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>;</w:t>
      </w:r>
    </w:p>
    <w:p w:rsidR="00A908C9" w:rsidRPr="00A908C9" w:rsidRDefault="00A908C9" w:rsidP="00A90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Оцена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 4 – ученик изводи 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елемент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 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правилно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 али 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недовољно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 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прецизно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>;</w:t>
      </w:r>
    </w:p>
    <w:p w:rsidR="00A908C9" w:rsidRPr="00A908C9" w:rsidRDefault="00A908C9" w:rsidP="00A90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Оцена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 5 – ученик 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правилно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 и 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прецизно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 изводи 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елемент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 технике.</w:t>
      </w:r>
    </w:p>
    <w:p w:rsidR="00A908C9" w:rsidRPr="00A908C9" w:rsidRDefault="00A908C9" w:rsidP="00A908C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908C9" w:rsidRPr="00A908C9" w:rsidRDefault="00A908C9" w:rsidP="00A90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908C9">
        <w:rPr>
          <w:rFonts w:ascii="Calibri" w:eastAsia="Times New Roman" w:hAnsi="Calibri" w:cs="Calibri"/>
          <w:b/>
          <w:bCs/>
          <w:color w:val="000000"/>
          <w:u w:val="single"/>
        </w:rPr>
        <w:t>Игра</w:t>
      </w:r>
      <w:proofErr w:type="spellEnd"/>
    </w:p>
    <w:p w:rsidR="00A908C9" w:rsidRPr="00A908C9" w:rsidRDefault="00A908C9" w:rsidP="00A90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Оцена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 1 – ученик 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одбија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 да 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учествује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 у 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игри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 и да изводи 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техничко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 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тактичке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 задатке;</w:t>
      </w:r>
    </w:p>
    <w:p w:rsidR="00A908C9" w:rsidRPr="00A908C9" w:rsidRDefault="00A908C9" w:rsidP="00A90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Оцена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 2 – ученик 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учествује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 у 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игри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 и 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покушава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 али неуспешно да примени 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елементе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 технике и не 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сарађује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 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са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 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члановиме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 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екипе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>;</w:t>
      </w:r>
    </w:p>
    <w:p w:rsidR="00A908C9" w:rsidRPr="00A908C9" w:rsidRDefault="00A908C9" w:rsidP="00A90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Оцена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 3 – ученик игра 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спортску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 игру 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примењујући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 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основну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 технику, 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неопходна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 правила и 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сарађује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 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са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 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члановима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 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екипе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>;</w:t>
      </w:r>
    </w:p>
    <w:p w:rsidR="00A908C9" w:rsidRPr="00A908C9" w:rsidRDefault="00A908C9" w:rsidP="00A90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Оцена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 4 – ученик игра 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спортску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 игру 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примењујући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 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виши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 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ниво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 технике, 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већи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 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број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 правила, 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једноставније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 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тактичке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 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комбинације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 уз висок степен 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сарадње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 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са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 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члановима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 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екипе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>;</w:t>
      </w:r>
    </w:p>
    <w:p w:rsidR="00A908C9" w:rsidRPr="00A908C9" w:rsidRDefault="00A908C9" w:rsidP="00A90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Оцена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 5 – ученик игра 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спортску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 игру 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примењујући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 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сложене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 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елементе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 технике, 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испуњавајући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 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тактичке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 задатке уз висок степен 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сарадње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 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са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 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члановима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 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екипе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>.</w:t>
      </w:r>
    </w:p>
    <w:p w:rsidR="00A908C9" w:rsidRPr="00A908C9" w:rsidRDefault="00A908C9" w:rsidP="00A908C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08C9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A908C9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</w:p>
    <w:p w:rsidR="00A908C9" w:rsidRPr="00A908C9" w:rsidRDefault="00A908C9" w:rsidP="00A90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08C9">
        <w:rPr>
          <w:rFonts w:ascii="Calibri" w:eastAsia="Times New Roman" w:hAnsi="Calibri" w:cs="Calibri"/>
          <w:b/>
          <w:bCs/>
          <w:color w:val="000000"/>
          <w:u w:val="single"/>
        </w:rPr>
        <w:t> </w:t>
      </w:r>
      <w:r w:rsidRPr="00A908C9">
        <w:rPr>
          <w:rFonts w:ascii="Calibri" w:eastAsia="Times New Roman" w:hAnsi="Calibri" w:cs="Calibri"/>
          <w:b/>
          <w:bCs/>
          <w:color w:val="000000"/>
          <w:u w:val="single"/>
          <w:lang w:val="ru-RU"/>
        </w:rPr>
        <w:t>ОДНОС ПРЕМА НАСТАВИ</w:t>
      </w:r>
    </w:p>
    <w:p w:rsidR="00A908C9" w:rsidRPr="00A908C9" w:rsidRDefault="00A908C9" w:rsidP="00A90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908C9" w:rsidRPr="00A908C9" w:rsidRDefault="00A908C9" w:rsidP="00A90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Сви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 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ученици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 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тромесечје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 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почињу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 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са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 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оценом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 5.</w:t>
      </w:r>
    </w:p>
    <w:p w:rsidR="00A908C9" w:rsidRPr="00A908C9" w:rsidRDefault="00A908C9" w:rsidP="00A90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08C9">
        <w:rPr>
          <w:rFonts w:ascii="Calibri" w:eastAsia="Times New Roman" w:hAnsi="Calibri" w:cs="Calibri"/>
          <w:color w:val="000000"/>
          <w:lang w:val="ru-RU"/>
        </w:rPr>
        <w:t xml:space="preserve">На 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свака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 три негативно означена часа 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оцена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 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пада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 за 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једну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 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нумеричку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 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вредност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>.</w:t>
      </w:r>
    </w:p>
    <w:p w:rsidR="00A908C9" w:rsidRPr="00A908C9" w:rsidRDefault="00A908C9" w:rsidP="00A90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08C9">
        <w:rPr>
          <w:rFonts w:ascii="Calibri" w:eastAsia="Times New Roman" w:hAnsi="Calibri" w:cs="Calibri"/>
          <w:color w:val="000000"/>
          <w:lang w:val="ru-RU"/>
        </w:rPr>
        <w:t xml:space="preserve">Негативно се 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обележавају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 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часови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 на 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којима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>:</w:t>
      </w:r>
    </w:p>
    <w:p w:rsidR="00A908C9" w:rsidRPr="00A908C9" w:rsidRDefault="00A908C9" w:rsidP="00A908C9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val="ru-RU"/>
        </w:rPr>
      </w:pPr>
      <w:r w:rsidRPr="00A908C9">
        <w:rPr>
          <w:rFonts w:ascii="Calibri" w:eastAsia="Times New Roman" w:hAnsi="Calibri" w:cs="Calibri"/>
          <w:color w:val="000000"/>
          <w:lang w:val="ru-RU"/>
        </w:rPr>
        <w:t xml:space="preserve">Ученик нема 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опрему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 за рад;</w:t>
      </w:r>
    </w:p>
    <w:p w:rsidR="00A908C9" w:rsidRPr="00A908C9" w:rsidRDefault="00A908C9" w:rsidP="00A908C9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val="ru-RU"/>
        </w:rPr>
      </w:pPr>
      <w:r w:rsidRPr="00A908C9">
        <w:rPr>
          <w:rFonts w:ascii="Calibri" w:eastAsia="Times New Roman" w:hAnsi="Calibri" w:cs="Calibri"/>
          <w:color w:val="000000"/>
          <w:lang w:val="ru-RU"/>
        </w:rPr>
        <w:t xml:space="preserve">Ученик 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има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 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опрему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 али не 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извршава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 задатке на часу;</w:t>
      </w:r>
    </w:p>
    <w:p w:rsidR="00A908C9" w:rsidRPr="00A908C9" w:rsidRDefault="00A908C9" w:rsidP="00A908C9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val="ru-RU"/>
        </w:rPr>
      </w:pPr>
      <w:r w:rsidRPr="00A908C9">
        <w:rPr>
          <w:rFonts w:ascii="Calibri" w:eastAsia="Times New Roman" w:hAnsi="Calibri" w:cs="Calibri"/>
          <w:color w:val="000000"/>
          <w:lang w:val="ru-RU"/>
        </w:rPr>
        <w:t xml:space="preserve">Ученик 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угрожава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 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безбедност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 других ученика на часу.</w:t>
      </w:r>
    </w:p>
    <w:p w:rsidR="00A908C9" w:rsidRPr="00A908C9" w:rsidRDefault="00A908C9" w:rsidP="00A908C9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val="ru-RU"/>
        </w:rPr>
      </w:pPr>
      <w:r w:rsidRPr="00A908C9">
        <w:rPr>
          <w:rFonts w:ascii="Calibri" w:eastAsia="Times New Roman" w:hAnsi="Calibri" w:cs="Calibri"/>
          <w:color w:val="000000"/>
          <w:lang w:val="ru-RU"/>
        </w:rPr>
        <w:t xml:space="preserve">Ученик се 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неодговорно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 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односи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 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према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 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справама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 и 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реквизитима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 и не 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поштује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 правила 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безбедног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 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вежбања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 на часу</w:t>
      </w:r>
    </w:p>
    <w:p w:rsidR="00A908C9" w:rsidRPr="00A908C9" w:rsidRDefault="00A908C9" w:rsidP="00A908C9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proofErr w:type="spellStart"/>
      <w:r w:rsidRPr="00A908C9">
        <w:rPr>
          <w:rFonts w:ascii="Calibri" w:eastAsia="Times New Roman" w:hAnsi="Calibri" w:cs="Calibri"/>
          <w:color w:val="000000"/>
        </w:rPr>
        <w:t>Ученик</w:t>
      </w:r>
      <w:proofErr w:type="spellEnd"/>
      <w:r w:rsidRPr="00A908C9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A908C9">
        <w:rPr>
          <w:rFonts w:ascii="Calibri" w:eastAsia="Times New Roman" w:hAnsi="Calibri" w:cs="Calibri"/>
          <w:color w:val="000000"/>
        </w:rPr>
        <w:t>самовољно</w:t>
      </w:r>
      <w:proofErr w:type="spellEnd"/>
      <w:r w:rsidRPr="00A908C9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A908C9">
        <w:rPr>
          <w:rFonts w:ascii="Calibri" w:eastAsia="Times New Roman" w:hAnsi="Calibri" w:cs="Calibri"/>
          <w:color w:val="000000"/>
        </w:rPr>
        <w:t>напусти</w:t>
      </w:r>
      <w:proofErr w:type="spellEnd"/>
      <w:r w:rsidRPr="00A908C9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A908C9">
        <w:rPr>
          <w:rFonts w:ascii="Calibri" w:eastAsia="Times New Roman" w:hAnsi="Calibri" w:cs="Calibri"/>
          <w:color w:val="000000"/>
        </w:rPr>
        <w:t>час</w:t>
      </w:r>
      <w:proofErr w:type="spellEnd"/>
    </w:p>
    <w:p w:rsidR="00A908C9" w:rsidRPr="00A908C9" w:rsidRDefault="00A908C9" w:rsidP="00A90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08C9" w:rsidRPr="00A908C9" w:rsidRDefault="00A908C9" w:rsidP="00A90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08C9">
        <w:rPr>
          <w:rFonts w:ascii="Calibri" w:eastAsia="Times New Roman" w:hAnsi="Calibri" w:cs="Calibri"/>
          <w:b/>
          <w:bCs/>
          <w:color w:val="000000"/>
          <w:u w:val="single"/>
        </w:rPr>
        <w:t>ТЕОРИЈА -</w:t>
      </w:r>
      <w:proofErr w:type="gramStart"/>
      <w:r w:rsidRPr="00A908C9">
        <w:rPr>
          <w:rFonts w:ascii="Calibri" w:eastAsia="Times New Roman" w:hAnsi="Calibri" w:cs="Calibri"/>
          <w:b/>
          <w:bCs/>
          <w:color w:val="000000"/>
          <w:u w:val="single"/>
        </w:rPr>
        <w:t>  ФИЗИЧКО</w:t>
      </w:r>
      <w:proofErr w:type="gramEnd"/>
      <w:r w:rsidRPr="00A908C9">
        <w:rPr>
          <w:rFonts w:ascii="Calibri" w:eastAsia="Times New Roman" w:hAnsi="Calibri" w:cs="Calibri"/>
          <w:b/>
          <w:bCs/>
          <w:color w:val="000000"/>
          <w:u w:val="single"/>
        </w:rPr>
        <w:t xml:space="preserve"> И ЗДРАВСТВЕНО ВАСПИТАЊЕ</w:t>
      </w:r>
    </w:p>
    <w:p w:rsidR="00A908C9" w:rsidRPr="00A908C9" w:rsidRDefault="00A908C9" w:rsidP="00A908C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08C9" w:rsidRPr="00A908C9" w:rsidRDefault="00A908C9" w:rsidP="00A908C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Ученици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 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који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 су 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ослобођени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 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практичног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 дела 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наставе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 на основу 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лекарске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 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документације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 у 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обавези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 су да 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редовно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 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присуствују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 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часовима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, 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учествују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 у 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активностима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 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као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 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асистенти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 у 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припреми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 часа, 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припремају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 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уводни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 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теоријски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 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део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 за час, 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презентују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 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теоријски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 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припремљене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 теме из 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здравственог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 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васпитања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 и физичке 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културе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, правила 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спортова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, 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историју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 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настанка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 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појединих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 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спортова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, 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учествују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 у 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реализацији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 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спортских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 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такмичења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 (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припремају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 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жреб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, воде 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записник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 и 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слично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>).</w:t>
      </w:r>
    </w:p>
    <w:p w:rsidR="00A908C9" w:rsidRPr="00A908C9" w:rsidRDefault="00A908C9" w:rsidP="00A90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908C9" w:rsidRPr="00A908C9" w:rsidRDefault="00A908C9" w:rsidP="00A90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Ученици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 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који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 из 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здравствених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 или других разлога 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нису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 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радили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 практично 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модул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 </w:t>
      </w:r>
      <w:proofErr w:type="spellStart"/>
      <w:proofErr w:type="gramStart"/>
      <w:r w:rsidRPr="00A908C9">
        <w:rPr>
          <w:rFonts w:ascii="Calibri" w:eastAsia="Times New Roman" w:hAnsi="Calibri" w:cs="Calibri"/>
          <w:color w:val="000000"/>
          <w:lang w:val="ru-RU"/>
        </w:rPr>
        <w:t>исти</w:t>
      </w:r>
      <w:proofErr w:type="spellEnd"/>
      <w:r w:rsidRPr="00A908C9">
        <w:rPr>
          <w:rFonts w:ascii="Calibri" w:eastAsia="Times New Roman" w:hAnsi="Calibri" w:cs="Calibri"/>
          <w:color w:val="000000"/>
        </w:rPr>
        <w:t> </w:t>
      </w:r>
      <w:r w:rsidRPr="00A908C9">
        <w:rPr>
          <w:rFonts w:ascii="Calibri" w:eastAsia="Times New Roman" w:hAnsi="Calibri" w:cs="Calibri"/>
          <w:color w:val="000000"/>
          <w:lang w:val="ru-RU"/>
        </w:rPr>
        <w:t xml:space="preserve"> 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ће</w:t>
      </w:r>
      <w:proofErr w:type="spellEnd"/>
      <w:proofErr w:type="gramEnd"/>
      <w:r w:rsidRPr="00A908C9">
        <w:rPr>
          <w:rFonts w:ascii="Calibri" w:eastAsia="Times New Roman" w:hAnsi="Calibri" w:cs="Calibri"/>
          <w:color w:val="000000"/>
          <w:lang w:val="ru-RU"/>
        </w:rPr>
        <w:t xml:space="preserve"> 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теоретски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 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одговарати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>.</w:t>
      </w:r>
    </w:p>
    <w:p w:rsidR="00A908C9" w:rsidRPr="00A908C9" w:rsidRDefault="00A908C9" w:rsidP="00A908C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Ученици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 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који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 покажу 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изузетно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 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залагање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, труд, 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резултат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 на 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општинским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, 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окружним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, 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међуокружним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 и 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републичким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 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такмичењима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, 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биће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 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награђени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 </w:t>
      </w:r>
      <w:proofErr w:type="spellStart"/>
      <w:proofErr w:type="gramStart"/>
      <w:r w:rsidRPr="00A908C9">
        <w:rPr>
          <w:rFonts w:ascii="Calibri" w:eastAsia="Times New Roman" w:hAnsi="Calibri" w:cs="Calibri"/>
          <w:color w:val="000000"/>
          <w:lang w:val="ru-RU"/>
        </w:rPr>
        <w:t>оценом</w:t>
      </w:r>
      <w:proofErr w:type="spellEnd"/>
      <w:r w:rsidRPr="00A908C9">
        <w:rPr>
          <w:rFonts w:ascii="Calibri" w:eastAsia="Times New Roman" w:hAnsi="Calibri" w:cs="Calibri"/>
          <w:color w:val="000000"/>
        </w:rPr>
        <w:t> </w:t>
      </w:r>
      <w:r w:rsidRPr="00A908C9">
        <w:rPr>
          <w:rFonts w:ascii="Calibri" w:eastAsia="Times New Roman" w:hAnsi="Calibri" w:cs="Calibri"/>
          <w:color w:val="000000"/>
          <w:lang w:val="ru-RU"/>
        </w:rPr>
        <w:t xml:space="preserve"> 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одличан</w:t>
      </w:r>
      <w:proofErr w:type="spellEnd"/>
      <w:proofErr w:type="gramEnd"/>
      <w:r w:rsidRPr="00A908C9">
        <w:rPr>
          <w:rFonts w:ascii="Calibri" w:eastAsia="Times New Roman" w:hAnsi="Calibri" w:cs="Calibri"/>
          <w:color w:val="000000"/>
          <w:lang w:val="ru-RU"/>
        </w:rPr>
        <w:t xml:space="preserve"> (5)</w:t>
      </w:r>
    </w:p>
    <w:p w:rsidR="00A908C9" w:rsidRPr="00A908C9" w:rsidRDefault="00A908C9" w:rsidP="00A908C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lastRenderedPageBreak/>
        <w:t>Оцена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 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је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 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јавна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 и 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образложена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 ученику 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са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 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обзиром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 на то да 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обухвата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 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све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 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напред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 наведено те 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веома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 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често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 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није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 само 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конкретан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 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бројчани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 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резултат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 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већ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 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свеобухватно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 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сагледавање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 ученика 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као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 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појединца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 у </w:t>
      </w:r>
      <w:proofErr w:type="spellStart"/>
      <w:proofErr w:type="gramStart"/>
      <w:r w:rsidRPr="00A908C9">
        <w:rPr>
          <w:rFonts w:ascii="Calibri" w:eastAsia="Times New Roman" w:hAnsi="Calibri" w:cs="Calibri"/>
          <w:color w:val="000000"/>
          <w:lang w:val="ru-RU"/>
        </w:rPr>
        <w:t>премету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 ,,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вештина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>,,</w:t>
      </w:r>
      <w:proofErr w:type="gramEnd"/>
      <w:r w:rsidRPr="00A908C9">
        <w:rPr>
          <w:rFonts w:ascii="Calibri" w:eastAsia="Times New Roman" w:hAnsi="Calibri" w:cs="Calibri"/>
          <w:color w:val="000000"/>
          <w:lang w:val="ru-RU"/>
        </w:rPr>
        <w:t xml:space="preserve"> .</w:t>
      </w:r>
    </w:p>
    <w:p w:rsidR="00A908C9" w:rsidRPr="00A908C9" w:rsidRDefault="00A908C9" w:rsidP="00A908C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Ученици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>/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це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 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који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 раде по ИОП-у 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оцењују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 се </w:t>
      </w:r>
      <w:proofErr w:type="gramStart"/>
      <w:r w:rsidRPr="00A908C9">
        <w:rPr>
          <w:rFonts w:ascii="Calibri" w:eastAsia="Times New Roman" w:hAnsi="Calibri" w:cs="Calibri"/>
          <w:color w:val="000000"/>
          <w:lang w:val="ru-RU"/>
        </w:rPr>
        <w:t>у складу</w:t>
      </w:r>
      <w:proofErr w:type="gramEnd"/>
      <w:r w:rsidRPr="00A908C9">
        <w:rPr>
          <w:rFonts w:ascii="Calibri" w:eastAsia="Times New Roman" w:hAnsi="Calibri" w:cs="Calibri"/>
          <w:color w:val="000000"/>
          <w:lang w:val="ru-RU"/>
        </w:rPr>
        <w:t xml:space="preserve"> 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са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 планом и 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програмом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, 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очекиваним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 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исходима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, 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циљевима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, 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напретку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, труду, 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залагању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, 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спортском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 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понашању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 и 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спортском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 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навијању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>.</w:t>
      </w:r>
    </w:p>
    <w:p w:rsidR="00A908C9" w:rsidRPr="00A908C9" w:rsidRDefault="00A908C9" w:rsidP="00A908C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Закључивање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 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оцене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 из 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наведених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 предмета 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је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 </w:t>
      </w:r>
      <w:proofErr w:type="gramStart"/>
      <w:r w:rsidRPr="00A908C9">
        <w:rPr>
          <w:rFonts w:ascii="Calibri" w:eastAsia="Times New Roman" w:hAnsi="Calibri" w:cs="Calibri"/>
          <w:color w:val="000000"/>
          <w:lang w:val="ru-RU"/>
        </w:rPr>
        <w:t>у складу</w:t>
      </w:r>
      <w:proofErr w:type="gramEnd"/>
      <w:r w:rsidRPr="00A908C9">
        <w:rPr>
          <w:rFonts w:ascii="Calibri" w:eastAsia="Times New Roman" w:hAnsi="Calibri" w:cs="Calibri"/>
          <w:color w:val="000000"/>
          <w:lang w:val="ru-RU"/>
        </w:rPr>
        <w:t xml:space="preserve"> 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са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: Законом о 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основама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 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ситема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 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образовања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 и 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васпитања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, 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Правилником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 о 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оцењивњу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 ученика у основном 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образовању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 и 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васпитању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 ("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Службени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 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гласник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 РС", 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број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 34 од 17. </w:t>
      </w:r>
      <w:proofErr w:type="spellStart"/>
      <w:r w:rsidRPr="00A908C9">
        <w:rPr>
          <w:rFonts w:ascii="Calibri" w:eastAsia="Times New Roman" w:hAnsi="Calibri" w:cs="Calibri"/>
          <w:color w:val="000000"/>
          <w:lang w:val="ru-RU"/>
        </w:rPr>
        <w:t>маја</w:t>
      </w:r>
      <w:proofErr w:type="spellEnd"/>
      <w:r w:rsidRPr="00A908C9">
        <w:rPr>
          <w:rFonts w:ascii="Calibri" w:eastAsia="Times New Roman" w:hAnsi="Calibri" w:cs="Calibri"/>
          <w:color w:val="000000"/>
          <w:lang w:val="ru-RU"/>
        </w:rPr>
        <w:t xml:space="preserve"> 2019.)</w:t>
      </w:r>
    </w:p>
    <w:p w:rsidR="00C1608D" w:rsidRPr="00A908C9" w:rsidRDefault="00A908C9">
      <w:pPr>
        <w:rPr>
          <w:lang w:val="ru-RU"/>
        </w:rPr>
      </w:pPr>
      <w:bookmarkStart w:id="0" w:name="_GoBack"/>
      <w:bookmarkEnd w:id="0"/>
    </w:p>
    <w:sectPr w:rsidR="00C1608D" w:rsidRPr="00A908C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63497"/>
    <w:multiLevelType w:val="multilevel"/>
    <w:tmpl w:val="6DBEB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8C9"/>
    <w:rsid w:val="00A908C9"/>
    <w:rsid w:val="00D03B82"/>
    <w:rsid w:val="00FD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CAEE22-EB2F-4801-A750-E549D57DF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77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99862">
          <w:marLeft w:val="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1063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2024-04-09T16:38:00Z</dcterms:created>
  <dcterms:modified xsi:type="dcterms:W3CDTF">2024-04-09T16:39:00Z</dcterms:modified>
</cp:coreProperties>
</file>