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0D9B" w14:textId="77777777" w:rsidR="00A97389" w:rsidRDefault="00E61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Историја 5. Разред</w:t>
      </w:r>
    </w:p>
    <w:p w14:paraId="3015D7B7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Оцена 5</w:t>
      </w:r>
    </w:p>
    <w:p w14:paraId="510155B4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 све задатке који му се постављају</w:t>
      </w:r>
    </w:p>
    <w:p w14:paraId="3B41CC82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учествује у раду на часу</w:t>
      </w:r>
    </w:p>
    <w:p w14:paraId="664F6334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историјско предзнање</w:t>
      </w:r>
    </w:p>
    <w:p w14:paraId="0E9DA2C7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1.Увод у Стари век</w:t>
      </w:r>
    </w:p>
    <w:p w14:paraId="507A5A7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хронолшки поређа све историјске периоде .</w:t>
      </w:r>
    </w:p>
    <w:p w14:paraId="00ECC36D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 прецизно да наведе временску границу </w:t>
      </w:r>
      <w:r>
        <w:rPr>
          <w:rFonts w:ascii="Times New Roman" w:hAnsi="Times New Roman" w:cs="Times New Roman"/>
          <w:sz w:val="24"/>
          <w:szCs w:val="24"/>
        </w:rPr>
        <w:t>историјских периода</w:t>
      </w:r>
    </w:p>
    <w:p w14:paraId="1611D151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направи разлику између историјских извора и да препозна њихову аутентичност.</w:t>
      </w:r>
    </w:p>
    <w:p w14:paraId="4497C40D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2.Праисторија</w:t>
      </w:r>
    </w:p>
    <w:p w14:paraId="0D4911D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 специфичне детаље везане за праисторију.</w:t>
      </w:r>
    </w:p>
    <w:p w14:paraId="473DF82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напредак људске врсте</w:t>
      </w:r>
    </w:p>
    <w:p w14:paraId="2F6535CD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на карти покаже најважнија праисторијска налазишта у Србији.</w:t>
      </w:r>
    </w:p>
    <w:p w14:paraId="58CDC034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специфичне детаље везане за праисторијске локалитете</w:t>
      </w:r>
    </w:p>
    <w:p w14:paraId="685376B6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3.Стари исток</w:t>
      </w:r>
    </w:p>
    <w:p w14:paraId="64FE0C91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околности под којима настајупрве државе у Азији и Африци</w:t>
      </w:r>
    </w:p>
    <w:p w14:paraId="0134F87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специфичн детаље из историје тих држава</w:t>
      </w:r>
    </w:p>
    <w:p w14:paraId="682C7BEA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узајамну повезаност тих цивилизација</w:t>
      </w:r>
    </w:p>
    <w:p w14:paraId="0D9AB0EE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-има историјског знања које је ван оквирног наставног плана</w:t>
      </w:r>
    </w:p>
    <w:p w14:paraId="02824F24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4.Стара Грчка</w:t>
      </w:r>
    </w:p>
    <w:p w14:paraId="5C22BFCA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специфичности развоја грке цивилизације</w:t>
      </w:r>
    </w:p>
    <w:p w14:paraId="3C248C91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значај Грчке цивилизације и њен утицај на развој европске цивилизације</w:t>
      </w:r>
    </w:p>
    <w:p w14:paraId="61315B88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специчне детаље грчке историје, напр. Грчке митове,релиију и културу(ван наставног</w:t>
      </w:r>
    </w:p>
    <w:p w14:paraId="3D916DD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плана)</w:t>
      </w:r>
    </w:p>
    <w:p w14:paraId="0F2F8722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и разуме разлоге који су довели до грчко-персијских ратова</w:t>
      </w:r>
    </w:p>
    <w:p w14:paraId="2D5FD568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-Зна и разуме разлоге који су довели до Пелопонеског рата</w:t>
      </w:r>
    </w:p>
    <w:p w14:paraId="508AB725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и разуме значај настанка демократије,као и њен значај данас</w:t>
      </w:r>
    </w:p>
    <w:p w14:paraId="74A0E167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5.Стари Рим</w:t>
      </w:r>
    </w:p>
    <w:p w14:paraId="5AF419E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специфичности развоја римске цивилизције</w:t>
      </w:r>
    </w:p>
    <w:p w14:paraId="619201D7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специфичне детаље из историје Старог Рима</w:t>
      </w:r>
    </w:p>
    <w:p w14:paraId="395D6FEB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значај римске цивилизације,као и њен развој и утица на нстанак европске</w:t>
      </w:r>
    </w:p>
    <w:p w14:paraId="509B69E7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цивилизације</w:t>
      </w:r>
    </w:p>
    <w:p w14:paraId="753AB375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-Има шире знање о ратовима и ширењу римске државе</w:t>
      </w:r>
    </w:p>
    <w:p w14:paraId="680388F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 специфичне детаље римске </w:t>
      </w:r>
      <w:r>
        <w:rPr>
          <w:rFonts w:ascii="Times New Roman" w:hAnsi="Times New Roman" w:cs="Times New Roman"/>
          <w:sz w:val="24"/>
          <w:szCs w:val="24"/>
        </w:rPr>
        <w:t>митологије,религије и културе</w:t>
      </w:r>
    </w:p>
    <w:p w14:paraId="6AAA3023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  <w:lang w:val="sr-Cyrl-RS" w:eastAsia="sr-Cyrl-RS" w:bidi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Cyrl-RS" w:bidi="sr-Cyrl-RS"/>
        </w:rPr>
        <w:t>Оцена 4</w:t>
      </w:r>
    </w:p>
    <w:p w14:paraId="1E05A8B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 све задатке који му се постављају</w:t>
      </w:r>
    </w:p>
    <w:p w14:paraId="5A25A9C7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учествује у раду на часу</w:t>
      </w:r>
    </w:p>
    <w:p w14:paraId="71EF0D75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1.Увод у Стари век</w:t>
      </w:r>
    </w:p>
    <w:p w14:paraId="7AE43D5B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хронолшки поређа све историјске периоде .</w:t>
      </w:r>
    </w:p>
    <w:p w14:paraId="2112D601" w14:textId="019EA486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 да наведе</w:t>
      </w:r>
      <w:r w:rsidR="002075BE"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наставника</w:t>
      </w:r>
      <w:r>
        <w:rPr>
          <w:rFonts w:ascii="Times New Roman" w:hAnsi="Times New Roman" w:cs="Times New Roman"/>
          <w:sz w:val="24"/>
          <w:szCs w:val="24"/>
        </w:rPr>
        <w:t xml:space="preserve"> временску границу историјских </w:t>
      </w:r>
      <w:r>
        <w:rPr>
          <w:rFonts w:ascii="Times New Roman" w:hAnsi="Times New Roman" w:cs="Times New Roman"/>
          <w:sz w:val="24"/>
          <w:szCs w:val="24"/>
        </w:rPr>
        <w:t>периода</w:t>
      </w:r>
    </w:p>
    <w:p w14:paraId="6AA8A74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 w:eastAsia="sr-Cyrl-RS" w:bidi="sr-Cyrl-RS"/>
        </w:rPr>
        <w:t>Разликује врсте историјских извора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0A22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2.Праисторија</w:t>
      </w:r>
    </w:p>
    <w:p w14:paraId="455FB529" w14:textId="5760EEBF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  детаље везане за праисторију.</w:t>
      </w:r>
    </w:p>
    <w:p w14:paraId="03B5B49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напредак људске врсте</w:t>
      </w:r>
    </w:p>
    <w:p w14:paraId="6CDD143C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на карти покаже најважнија праисторијска налазишта у Србији.</w:t>
      </w:r>
    </w:p>
    <w:p w14:paraId="785E41C5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3.Стари исток</w:t>
      </w:r>
    </w:p>
    <w:p w14:paraId="530E2C0F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околности под којима настајупрве државе у Азији и Африци</w:t>
      </w:r>
    </w:p>
    <w:p w14:paraId="61BD2146" w14:textId="75BFEBBC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 детаље из историје тих држава</w:t>
      </w:r>
    </w:p>
    <w:p w14:paraId="2FB274DD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узајамну повезаност тих цивилизација</w:t>
      </w:r>
    </w:p>
    <w:p w14:paraId="6C3A147B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4.Стара Грчка</w:t>
      </w:r>
    </w:p>
    <w:p w14:paraId="0B30967E" w14:textId="7681CB55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-Разуме  развоја гр</w:t>
      </w:r>
      <w:r w:rsidR="002075BE">
        <w:rPr>
          <w:rFonts w:ascii="Times New Roman" w:hAnsi="Times New Roman" w:cs="Times New Roman"/>
          <w:sz w:val="24"/>
          <w:szCs w:val="24"/>
          <w:lang w:val="sr-Cyrl-RS"/>
        </w:rPr>
        <w:t xml:space="preserve">чке </w:t>
      </w:r>
      <w:r>
        <w:rPr>
          <w:rFonts w:ascii="Times New Roman" w:hAnsi="Times New Roman" w:cs="Times New Roman"/>
          <w:sz w:val="24"/>
          <w:szCs w:val="24"/>
        </w:rPr>
        <w:t>цивилизације</w:t>
      </w:r>
    </w:p>
    <w:p w14:paraId="620A112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значај Грчке цивилизације и њен утицај на развој европске цивилизације</w:t>
      </w:r>
    </w:p>
    <w:p w14:paraId="3740D38B" w14:textId="15F12F59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 детаље грчке историје, напр. Грчке митове,релиију и културу</w:t>
      </w:r>
    </w:p>
    <w:p w14:paraId="4D00552F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и разуме разлоге који су довели до грчко-персијских ратова</w:t>
      </w:r>
    </w:p>
    <w:p w14:paraId="20D0D62D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и разуме разлоге који су довели до Пелопонеског рата</w:t>
      </w:r>
    </w:p>
    <w:p w14:paraId="06B5379F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и разуме значај настанка демократије,као и њен значај данас</w:t>
      </w:r>
    </w:p>
    <w:p w14:paraId="712375DF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5.Стари Рим</w:t>
      </w:r>
    </w:p>
    <w:p w14:paraId="786DE52B" w14:textId="41E741FB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  детаље из </w:t>
      </w:r>
      <w:r>
        <w:rPr>
          <w:rFonts w:ascii="Times New Roman" w:hAnsi="Times New Roman" w:cs="Times New Roman"/>
          <w:sz w:val="24"/>
          <w:szCs w:val="24"/>
        </w:rPr>
        <w:t>историје Старог Рима</w:t>
      </w:r>
    </w:p>
    <w:p w14:paraId="2AFD97E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-Разуме значај римске цивилизације,као и њен развој и утица на нстанак европске</w:t>
      </w:r>
    </w:p>
    <w:p w14:paraId="5DB89D47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цивилизације</w:t>
      </w:r>
    </w:p>
    <w:p w14:paraId="78FFEE01" w14:textId="716589D1" w:rsidR="00A97389" w:rsidRPr="002075BE" w:rsidRDefault="00E61A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-Има шире знање о ратовима и ширењу римске државе</w:t>
      </w:r>
    </w:p>
    <w:p w14:paraId="0D5A9E4B" w14:textId="77777777" w:rsidR="00A97389" w:rsidRDefault="00A97389">
      <w:pPr>
        <w:rPr>
          <w:rFonts w:ascii="Times New Roman" w:hAnsi="Times New Roman" w:cs="Times New Roman"/>
          <w:sz w:val="24"/>
          <w:szCs w:val="24"/>
        </w:rPr>
      </w:pPr>
    </w:p>
    <w:p w14:paraId="68775585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Оцена 3</w:t>
      </w:r>
    </w:p>
    <w:p w14:paraId="4518CAF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-Труди се да уради димаће доамће задатке</w:t>
      </w:r>
    </w:p>
    <w:p w14:paraId="632E9AE0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-Труди се да буде активан на </w:t>
      </w:r>
      <w:r>
        <w:rPr>
          <w:rFonts w:ascii="Times New Roman" w:hAnsi="Times New Roman" w:cs="Times New Roman"/>
          <w:sz w:val="24"/>
          <w:szCs w:val="24"/>
        </w:rPr>
        <w:t>часовима</w:t>
      </w:r>
    </w:p>
    <w:p w14:paraId="0DF871F9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-Решава задатке а л уз помоћ наставника или другова</w:t>
      </w:r>
    </w:p>
    <w:p w14:paraId="0F3914D5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1.Увод у Стари век</w:t>
      </w:r>
    </w:p>
    <w:p w14:paraId="1BE0EBC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-Има најважнија знања о историји</w:t>
      </w:r>
    </w:p>
    <w:p w14:paraId="1EC1CDD8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поделу прошлости и поделу праисторије и историје</w:t>
      </w:r>
    </w:p>
    <w:p w14:paraId="0C0292D1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2.Праисторија</w:t>
      </w:r>
    </w:p>
    <w:p w14:paraId="59C70A01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 познаје поделу праисторију</w:t>
      </w:r>
    </w:p>
    <w:p w14:paraId="43D7BD67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 познаје основне карактериске праисторије</w:t>
      </w:r>
    </w:p>
    <w:p w14:paraId="4689E79E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наведе праисторијска налазишта ма простору Србије</w:t>
      </w:r>
    </w:p>
    <w:p w14:paraId="33877204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3.Стари исток</w:t>
      </w:r>
    </w:p>
    <w:p w14:paraId="6E2DC038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-Влада историјс. појмовима везаним за Стари исток</w:t>
      </w:r>
    </w:p>
    <w:p w14:paraId="6C340A18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-зна како настају нјстарије државе на истоку</w:t>
      </w:r>
    </w:p>
    <w:p w14:paraId="23742E5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опише друштвено урђење</w:t>
      </w:r>
    </w:p>
    <w:p w14:paraId="3B225735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неке детаље везане за источњачку културу религију и уметност</w:t>
      </w:r>
    </w:p>
    <w:p w14:paraId="2F786E69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на карти да покаже Стари исток</w:t>
      </w:r>
    </w:p>
    <w:p w14:paraId="3A308A09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4.Стара Грчка</w:t>
      </w:r>
    </w:p>
    <w:p w14:paraId="732C5794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-Влада истор. појмовима везаним за Стару грчку</w:t>
      </w:r>
    </w:p>
    <w:p w14:paraId="0728C094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неке специфичне детааље из старогрчке историје</w:t>
      </w:r>
    </w:p>
    <w:p w14:paraId="4170B25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наведе неке појмове из културе,религије и уметности Старе Грчке</w:t>
      </w:r>
    </w:p>
    <w:p w14:paraId="1B75FBB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 да покаже на карти Стару Грчку</w:t>
      </w:r>
    </w:p>
    <w:p w14:paraId="18463BA1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5.Стари Рим</w:t>
      </w:r>
    </w:p>
    <w:p w14:paraId="596A400A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-влада појмовима везаним за настанак и развој римске државе</w:t>
      </w:r>
    </w:p>
    <w:p w14:paraId="5C27B472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 неке специфичне детаље везане из римскае историје</w:t>
      </w:r>
    </w:p>
    <w:p w14:paraId="7A425A11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 да наведе неке појмове из религије,културе и иметности Старог Рима</w:t>
      </w:r>
    </w:p>
    <w:p w14:paraId="5E864A84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како се ширила римска држава</w:t>
      </w:r>
    </w:p>
    <w:p w14:paraId="60E58C08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Оцена 2</w:t>
      </w:r>
    </w:p>
    <w:p w14:paraId="613A0631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Присутан на часовима</w:t>
      </w:r>
    </w:p>
    <w:p w14:paraId="0A0C663D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-Прати на часу</w:t>
      </w:r>
    </w:p>
    <w:p w14:paraId="18BADCDF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-повремено ради домаће задатке са најлакшим нивоом знања</w:t>
      </w:r>
    </w:p>
    <w:p w14:paraId="53B81F04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-Труди се да разуме основне појмове</w:t>
      </w:r>
    </w:p>
    <w:p w14:paraId="598ACBA5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1.Увод у Стари век</w:t>
      </w:r>
    </w:p>
    <w:p w14:paraId="3CB36810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-Има основна знања оподели прошлости</w:t>
      </w:r>
    </w:p>
    <w:p w14:paraId="49ABEF99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основне појмове напр деценија, век,миленијум</w:t>
      </w:r>
    </w:p>
    <w:p w14:paraId="6413ACDA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 поделу </w:t>
      </w:r>
      <w:r>
        <w:rPr>
          <w:rFonts w:ascii="Times New Roman" w:hAnsi="Times New Roman" w:cs="Times New Roman"/>
          <w:sz w:val="24"/>
          <w:szCs w:val="24"/>
        </w:rPr>
        <w:t>прошлости али не хронолошки</w:t>
      </w:r>
    </w:p>
    <w:p w14:paraId="61DB1317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Праисторија</w:t>
      </w:r>
    </w:p>
    <w:p w14:paraId="2C7848C6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основне чињенице везане за праисторију(опис н ачина живота ,материјале који су се</w:t>
      </w:r>
    </w:p>
    <w:p w14:paraId="1D8CB198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употрбљавали и сл)</w:t>
      </w:r>
    </w:p>
    <w:p w14:paraId="3985C9A5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Стари исток</w:t>
      </w:r>
    </w:p>
    <w:p w14:paraId="5C9585F9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наведе неке најважније државе</w:t>
      </w:r>
    </w:p>
    <w:p w14:paraId="6F4182C9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ко су робовласници ако робови</w:t>
      </w:r>
    </w:p>
    <w:p w14:paraId="3F435759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неке појмове напр. Мумиоја,пирамида и сл.</w:t>
      </w:r>
    </w:p>
    <w:p w14:paraId="157AD4C4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4.Стара Грчка</w:t>
      </w:r>
    </w:p>
    <w:p w14:paraId="2441181B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неке основне појмове везане за стару Грчку(напр демократија)</w:t>
      </w:r>
    </w:p>
    <w:p w14:paraId="7046806C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неке митове</w:t>
      </w:r>
    </w:p>
    <w:p w14:paraId="5BB9AD6A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препозна нека божанства</w:t>
      </w:r>
    </w:p>
    <w:p w14:paraId="7D3E90D9" w14:textId="77777777" w:rsidR="00A97389" w:rsidRDefault="00E6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Стари Рим</w:t>
      </w:r>
    </w:p>
    <w:p w14:paraId="6447D0C3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да се налази у Италији</w:t>
      </w:r>
    </w:p>
    <w:p w14:paraId="3220B377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неке основне појмове везане за стари Рим</w:t>
      </w:r>
    </w:p>
    <w:p w14:paraId="2B91A1EA" w14:textId="77777777" w:rsidR="00A97389" w:rsidRDefault="00E6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 неке митове(напр о Ромулу и Рему,Мит о гускама и сл)</w:t>
      </w:r>
    </w:p>
    <w:p w14:paraId="0CFD6501" w14:textId="77777777" w:rsidR="00A97389" w:rsidRDefault="00E61A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-Препознаје нека римска божанства</w:t>
      </w:r>
    </w:p>
    <w:p w14:paraId="73921E71" w14:textId="44463B3F" w:rsidR="00E61AF4" w:rsidRDefault="00E61A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Наставнице:</w:t>
      </w:r>
    </w:p>
    <w:p w14:paraId="3CD3D084" w14:textId="4B386E85" w:rsidR="00E61AF4" w:rsidRDefault="00E61A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 Ивковић </w:t>
      </w:r>
    </w:p>
    <w:p w14:paraId="20381ECC" w14:textId="2016E77A" w:rsidR="00E61AF4" w:rsidRPr="00E61AF4" w:rsidRDefault="00E61A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Светлана Васић</w:t>
      </w:r>
    </w:p>
    <w:sectPr w:rsidR="00E61AF4" w:rsidRPr="00E61A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89"/>
    <w:rsid w:val="002075BE"/>
    <w:rsid w:val="00A97389"/>
    <w:rsid w:val="00E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335"/>
  <w15:docId w15:val="{2F58C26A-ADCA-417E-B814-B0BF4D9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Vasić</cp:lastModifiedBy>
  <cp:revision>3</cp:revision>
  <dcterms:created xsi:type="dcterms:W3CDTF">2024-04-11T17:40:00Z</dcterms:created>
  <dcterms:modified xsi:type="dcterms:W3CDTF">2024-04-11T19:44:00Z</dcterms:modified>
</cp:coreProperties>
</file>