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6D52" w14:textId="77777777" w:rsidR="002F2BC8" w:rsidRPr="002F2BC8" w:rsidRDefault="002F2BC8" w:rsidP="002F2BC8">
      <w:pPr>
        <w:rPr>
          <w:rFonts w:ascii="Times New Roman" w:hAnsi="Times New Roman" w:cs="Times New Roman"/>
          <w:b/>
          <w:sz w:val="28"/>
          <w:szCs w:val="28"/>
        </w:rPr>
      </w:pPr>
      <w:r w:rsidRPr="002F2BC8">
        <w:rPr>
          <w:rFonts w:ascii="Times New Roman" w:hAnsi="Times New Roman" w:cs="Times New Roman"/>
          <w:b/>
          <w:sz w:val="28"/>
          <w:szCs w:val="28"/>
        </w:rPr>
        <w:t>Истoрија 6.разред</w:t>
      </w:r>
    </w:p>
    <w:p w14:paraId="1C70BCA1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Ученик прати наставу и повремено учествује у раду на часу</w:t>
      </w:r>
    </w:p>
    <w:p w14:paraId="2C013E29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Ученик се труди да уради домаће задатке</w:t>
      </w:r>
    </w:p>
    <w:p w14:paraId="46BA8449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Ученик решава наједноставније задатке и има основна знања</w:t>
      </w:r>
    </w:p>
    <w:p w14:paraId="7C71B2BE" w14:textId="77777777" w:rsidR="002F2BC8" w:rsidRPr="002F2BC8" w:rsidRDefault="002F2BC8" w:rsidP="002F2BC8">
      <w:pPr>
        <w:tabs>
          <w:tab w:val="left" w:pos="1273"/>
        </w:tabs>
        <w:rPr>
          <w:rFonts w:ascii="Times New Roman" w:hAnsi="Times New Roman" w:cs="Times New Roman"/>
          <w:b/>
          <w:sz w:val="28"/>
          <w:szCs w:val="28"/>
        </w:rPr>
      </w:pPr>
      <w:r w:rsidRPr="002F2BC8">
        <w:rPr>
          <w:rFonts w:ascii="Times New Roman" w:hAnsi="Times New Roman" w:cs="Times New Roman"/>
          <w:b/>
          <w:sz w:val="28"/>
          <w:szCs w:val="28"/>
        </w:rPr>
        <w:t>Оцена 2</w:t>
      </w:r>
      <w:r w:rsidRPr="002F2BC8">
        <w:rPr>
          <w:rFonts w:ascii="Times New Roman" w:hAnsi="Times New Roman" w:cs="Times New Roman"/>
          <w:b/>
          <w:sz w:val="28"/>
          <w:szCs w:val="28"/>
        </w:rPr>
        <w:tab/>
      </w:r>
    </w:p>
    <w:p w14:paraId="30E31524" w14:textId="77777777" w:rsidR="002F2BC8" w:rsidRPr="002F2BC8" w:rsidRDefault="002F2BC8" w:rsidP="002F2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2BC8">
        <w:rPr>
          <w:rFonts w:ascii="Times New Roman" w:hAnsi="Times New Roman" w:cs="Times New Roman"/>
          <w:b/>
          <w:i/>
          <w:sz w:val="24"/>
          <w:szCs w:val="24"/>
        </w:rPr>
        <w:t>1.Увод у средњи век</w:t>
      </w:r>
    </w:p>
    <w:p w14:paraId="12AED222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-Ученик зна од када до када траје средњи век</w:t>
      </w:r>
    </w:p>
    <w:p w14:paraId="57C023D6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-Ученик има основна знања о средњем веку</w:t>
      </w:r>
    </w:p>
    <w:p w14:paraId="012BBF82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-Ученик има основна знања о изворима за средњи век</w:t>
      </w:r>
    </w:p>
    <w:p w14:paraId="065E8DE3" w14:textId="77777777" w:rsidR="002F2BC8" w:rsidRPr="002F2BC8" w:rsidRDefault="002F2BC8" w:rsidP="002F2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2BC8">
        <w:rPr>
          <w:rFonts w:ascii="Times New Roman" w:hAnsi="Times New Roman" w:cs="Times New Roman"/>
          <w:b/>
          <w:i/>
          <w:sz w:val="24"/>
          <w:szCs w:val="24"/>
        </w:rPr>
        <w:t>2.Европа,Средоземље и српске земље у раном средњем веку</w:t>
      </w:r>
    </w:p>
    <w:p w14:paraId="7475DEA8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-Ученик зна шта је велика сеоба народа</w:t>
      </w:r>
    </w:p>
    <w:p w14:paraId="68EBCA46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-ученик зна да наведе најважније државе раног средњег века(Византија,франачка држава)</w:t>
      </w:r>
    </w:p>
    <w:p w14:paraId="38BBC7F5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-Ученик може да наведе најважније религије (посебан акценат на то да смо ми</w:t>
      </w:r>
    </w:p>
    <w:p w14:paraId="16F2C465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православан народ)</w:t>
      </w:r>
    </w:p>
    <w:p w14:paraId="7A65079E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-Ученик зна да смо ми Срби словнског порекла</w:t>
      </w:r>
    </w:p>
    <w:p w14:paraId="10E229B1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-Ученик зна да наведе најстарије српске земље Рашку и Дукљу</w:t>
      </w:r>
    </w:p>
    <w:p w14:paraId="4F66375A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-Ученик зна ко су Ћирило и Методије</w:t>
      </w:r>
    </w:p>
    <w:p w14:paraId="1F665F8C" w14:textId="77777777" w:rsidR="002F2BC8" w:rsidRPr="002F2BC8" w:rsidRDefault="002F2BC8" w:rsidP="002F2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2BC8">
        <w:rPr>
          <w:rFonts w:ascii="Times New Roman" w:hAnsi="Times New Roman" w:cs="Times New Roman"/>
          <w:b/>
          <w:i/>
          <w:sz w:val="24"/>
          <w:szCs w:val="24"/>
        </w:rPr>
        <w:t>3. Европа,Средоземље и српске државе у позном средњем веку</w:t>
      </w:r>
    </w:p>
    <w:p w14:paraId="356C4E42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-Зна да опише изглед средњевековног града</w:t>
      </w:r>
    </w:p>
    <w:p w14:paraId="17030FFF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-зна да опише како се живело у средњем веку</w:t>
      </w:r>
    </w:p>
    <w:p w14:paraId="6B897131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-Зна ко је оснивач династије Немањиућа</w:t>
      </w:r>
    </w:p>
    <w:p w14:paraId="12C8508D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-зна да наведе неке владаре из династије Немањића</w:t>
      </w:r>
    </w:p>
    <w:p w14:paraId="29C6EC7E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-зна неке српске средњевековне манастире</w:t>
      </w:r>
    </w:p>
    <w:p w14:paraId="4F6B6B40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-Препознаје неке основне историјске појмове и личности из српске историје средњег века</w:t>
      </w:r>
    </w:p>
    <w:p w14:paraId="66FE490B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напр.Мирослављево јевађеље,Душанов законик,Марко Краљевић,кнез Лазар и сл.</w:t>
      </w:r>
    </w:p>
    <w:p w14:paraId="4445202F" w14:textId="77777777" w:rsidR="002F2BC8" w:rsidRPr="002F2BC8" w:rsidRDefault="002F2BC8" w:rsidP="002F2BC8">
      <w:pPr>
        <w:tabs>
          <w:tab w:val="left" w:pos="656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F2BC8">
        <w:rPr>
          <w:rFonts w:ascii="Times New Roman" w:hAnsi="Times New Roman" w:cs="Times New Roman"/>
          <w:b/>
          <w:i/>
          <w:sz w:val="24"/>
          <w:szCs w:val="24"/>
        </w:rPr>
        <w:lastRenderedPageBreak/>
        <w:t>4.Европа,Средоземље и српске државе у раном новом веку</w:t>
      </w:r>
      <w:r w:rsidRPr="002F2BC8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2AF08836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-зна од када до када траје Нови век</w:t>
      </w:r>
    </w:p>
    <w:p w14:paraId="68A650FD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-Зна ко је Кристофер Колумбо</w:t>
      </w:r>
    </w:p>
    <w:p w14:paraId="4F7DDDCA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-има основна знања о раном Новом веку</w:t>
      </w:r>
    </w:p>
    <w:p w14:paraId="2AB26D18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-Има основна знања о сеобама Срба</w:t>
      </w:r>
    </w:p>
    <w:p w14:paraId="1A0FFBFA" w14:textId="77777777" w:rsidR="002F2BC8" w:rsidRPr="002F2BC8" w:rsidRDefault="002F2BC8" w:rsidP="002F2BC8">
      <w:pPr>
        <w:rPr>
          <w:rFonts w:ascii="Times New Roman" w:hAnsi="Times New Roman" w:cs="Times New Roman"/>
          <w:b/>
          <w:sz w:val="28"/>
          <w:szCs w:val="28"/>
        </w:rPr>
      </w:pPr>
      <w:r w:rsidRPr="002F2BC8">
        <w:rPr>
          <w:rFonts w:ascii="Times New Roman" w:hAnsi="Times New Roman" w:cs="Times New Roman"/>
          <w:b/>
          <w:sz w:val="28"/>
          <w:szCs w:val="28"/>
        </w:rPr>
        <w:t>Оцена 3</w:t>
      </w:r>
    </w:p>
    <w:p w14:paraId="72425985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Ученик се труди да уради већину задатака</w:t>
      </w:r>
    </w:p>
    <w:p w14:paraId="767129E4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-Ученик прати наставу и труди се да учествује у раду</w:t>
      </w:r>
    </w:p>
    <w:p w14:paraId="6E61034A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-Има средњи ниво знања из предходних области</w:t>
      </w:r>
    </w:p>
    <w:p w14:paraId="1AC82AA4" w14:textId="77777777" w:rsidR="002F2BC8" w:rsidRPr="002F2BC8" w:rsidRDefault="002F2BC8" w:rsidP="002F2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2BC8">
        <w:rPr>
          <w:rFonts w:ascii="Times New Roman" w:hAnsi="Times New Roman" w:cs="Times New Roman"/>
          <w:b/>
          <w:i/>
          <w:sz w:val="24"/>
          <w:szCs w:val="24"/>
        </w:rPr>
        <w:t>1.Увод у средњи век</w:t>
      </w:r>
    </w:p>
    <w:p w14:paraId="0C1899B1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-Ученик има знања о временској граници средњег века и зна неке догађаје који</w:t>
      </w:r>
    </w:p>
    <w:p w14:paraId="26CCD30D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представљају ту границу</w:t>
      </w:r>
    </w:p>
    <w:p w14:paraId="1AC95299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-Ученик је у стању да наведе неке историјске појмове везане за средњи век</w:t>
      </w:r>
    </w:p>
    <w:p w14:paraId="387265E3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-Ученик има знања о истријским изворима за средњи век</w:t>
      </w:r>
    </w:p>
    <w:p w14:paraId="17BB990C" w14:textId="77777777" w:rsidR="002F2BC8" w:rsidRPr="002F2BC8" w:rsidRDefault="002F2BC8" w:rsidP="002F2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2BC8">
        <w:rPr>
          <w:rFonts w:ascii="Times New Roman" w:hAnsi="Times New Roman" w:cs="Times New Roman"/>
          <w:b/>
          <w:i/>
          <w:sz w:val="24"/>
          <w:szCs w:val="24"/>
        </w:rPr>
        <w:t>2.Европа,свет и српске земље у раном средњем веку</w:t>
      </w:r>
    </w:p>
    <w:p w14:paraId="12EB2433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-Ученик зна шта је „велика сеоба народа“и како је она изгледала</w:t>
      </w:r>
    </w:p>
    <w:p w14:paraId="61D86CE7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-Зна најважније државе средњег века,као и њихов развој и неке њихове карактеристике</w:t>
      </w:r>
    </w:p>
    <w:p w14:paraId="46D6B27C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-Зна најважније светске религије и нека њихова обележја</w:t>
      </w:r>
    </w:p>
    <w:p w14:paraId="358A0D59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-Има знања о пореклу Срба,сеобама и насељавању на Балканско полуострво</w:t>
      </w:r>
    </w:p>
    <w:p w14:paraId="0C2EE20E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-Има знања о најстаријим српским земљама,гд се налазе и о династијама које су њима</w:t>
      </w:r>
    </w:p>
    <w:p w14:paraId="7DA2FAF0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владале..</w:t>
      </w:r>
    </w:p>
    <w:p w14:paraId="7081D0CE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-Зна неке историјске податке о Ћирилу и Методију и њиховим писмима</w:t>
      </w:r>
    </w:p>
    <w:p w14:paraId="3F346659" w14:textId="77777777" w:rsidR="002F2BC8" w:rsidRPr="002F2BC8" w:rsidRDefault="002F2BC8" w:rsidP="002F2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2BC8">
        <w:rPr>
          <w:rFonts w:ascii="Times New Roman" w:hAnsi="Times New Roman" w:cs="Times New Roman"/>
          <w:b/>
          <w:i/>
          <w:sz w:val="24"/>
          <w:szCs w:val="24"/>
        </w:rPr>
        <w:t>3.Еропа,Средоземље и српске земље у позном средњем веку</w:t>
      </w:r>
    </w:p>
    <w:p w14:paraId="58473361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-Има знања о средњвековним државама,градовима и животу у њима</w:t>
      </w:r>
    </w:p>
    <w:p w14:paraId="3E8B0248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-има знања о династији Немањића,најважнијим догађајима,владарима,задужбинама</w:t>
      </w:r>
    </w:p>
    <w:p w14:paraId="75E3492A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lastRenderedPageBreak/>
        <w:t>-Има шира знања о најважнијим средњовековним појмовима и личностима националне</w:t>
      </w:r>
    </w:p>
    <w:p w14:paraId="2B7AB543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историје и труди се да разум и објасни исте</w:t>
      </w:r>
    </w:p>
    <w:p w14:paraId="1D889F7D" w14:textId="77777777" w:rsidR="002F2BC8" w:rsidRPr="002F2BC8" w:rsidRDefault="002F2BC8" w:rsidP="002F2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2BC8">
        <w:rPr>
          <w:rFonts w:ascii="Times New Roman" w:hAnsi="Times New Roman" w:cs="Times New Roman"/>
          <w:b/>
          <w:i/>
          <w:sz w:val="24"/>
          <w:szCs w:val="24"/>
        </w:rPr>
        <w:t>4,Европа,Средоземље и српске земље у раном новом веку</w:t>
      </w:r>
    </w:p>
    <w:p w14:paraId="1D5B3137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-Има знања о раном новом веку и временској граници</w:t>
      </w:r>
    </w:p>
    <w:p w14:paraId="4E7BC44D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-Труди се да рзуме карактеристике овог периода</w:t>
      </w:r>
    </w:p>
    <w:p w14:paraId="7D269616" w14:textId="255232D4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-има знања о нациналној историји овог периода и труди се да р</w:t>
      </w:r>
      <w:r w:rsidR="001A1E5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2BC8">
        <w:rPr>
          <w:rFonts w:ascii="Times New Roman" w:hAnsi="Times New Roman" w:cs="Times New Roman"/>
          <w:sz w:val="24"/>
          <w:szCs w:val="24"/>
        </w:rPr>
        <w:t>зуме догађаје и личности из</w:t>
      </w:r>
    </w:p>
    <w:p w14:paraId="4C58BB35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овог периода</w:t>
      </w:r>
    </w:p>
    <w:p w14:paraId="0312CBC8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 има знања и труди се да рзуме догођаје и личности из опште историје овог периода</w:t>
      </w:r>
    </w:p>
    <w:p w14:paraId="03205DE0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-Има знања о историјским изворима за овај период</w:t>
      </w:r>
    </w:p>
    <w:p w14:paraId="0BBDFFEC" w14:textId="77777777" w:rsidR="002F2BC8" w:rsidRPr="002F2BC8" w:rsidRDefault="002F2BC8" w:rsidP="002F2BC8">
      <w:pPr>
        <w:rPr>
          <w:rFonts w:ascii="Times New Roman" w:hAnsi="Times New Roman" w:cs="Times New Roman"/>
          <w:b/>
          <w:sz w:val="28"/>
          <w:szCs w:val="28"/>
        </w:rPr>
      </w:pPr>
      <w:r w:rsidRPr="002F2BC8">
        <w:rPr>
          <w:rFonts w:ascii="Times New Roman" w:hAnsi="Times New Roman" w:cs="Times New Roman"/>
          <w:b/>
          <w:sz w:val="28"/>
          <w:szCs w:val="28"/>
        </w:rPr>
        <w:t>Оцена 4</w:t>
      </w:r>
    </w:p>
    <w:p w14:paraId="130FA4EC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-Ученик је врло активан на часовима обраде и утврђивања</w:t>
      </w:r>
    </w:p>
    <w:p w14:paraId="5A36B9AF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-Редовно ради задатке самостално</w:t>
      </w:r>
    </w:p>
    <w:p w14:paraId="007E4EF4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</w:t>
      </w:r>
    </w:p>
    <w:p w14:paraId="08A7A8E2" w14:textId="77777777" w:rsidR="002F2BC8" w:rsidRPr="002F2BC8" w:rsidRDefault="002F2BC8" w:rsidP="002F2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2BC8">
        <w:rPr>
          <w:rFonts w:ascii="Times New Roman" w:hAnsi="Times New Roman" w:cs="Times New Roman"/>
          <w:b/>
          <w:i/>
          <w:sz w:val="24"/>
          <w:szCs w:val="24"/>
        </w:rPr>
        <w:t>1.Увод у средњи век</w:t>
      </w:r>
    </w:p>
    <w:p w14:paraId="23068919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-Ученик зна да наведе временске оквире средњег века, као и да објасни значај догађаја</w:t>
      </w:r>
    </w:p>
    <w:p w14:paraId="4CC63C64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који су узети као наведени оквир</w:t>
      </w:r>
    </w:p>
    <w:p w14:paraId="6C07A247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-Уме да објасни друштвено уређење средњег века,као и друштвени развој тог доба</w:t>
      </w:r>
    </w:p>
    <w:p w14:paraId="7BE96D22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-Зна неке детаље везане за период средњег века</w:t>
      </w:r>
    </w:p>
    <w:p w14:paraId="450CAE8F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-Зна историјские извора везаних за средњи век</w:t>
      </w:r>
    </w:p>
    <w:p w14:paraId="12916B82" w14:textId="77777777" w:rsidR="002F2BC8" w:rsidRPr="002F2BC8" w:rsidRDefault="002F2BC8" w:rsidP="002F2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2BC8">
        <w:rPr>
          <w:rFonts w:ascii="Times New Roman" w:hAnsi="Times New Roman" w:cs="Times New Roman"/>
          <w:b/>
          <w:i/>
          <w:sz w:val="24"/>
          <w:szCs w:val="24"/>
        </w:rPr>
        <w:t>2.Европа,свет и српске земље у раном средњем веку</w:t>
      </w:r>
    </w:p>
    <w:p w14:paraId="6FD61F9C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-Ученик има знања о великој сеоби народа,њеном значају и последицама</w:t>
      </w:r>
    </w:p>
    <w:p w14:paraId="04878528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-Ученик има знања о најважнијијм европским и светским државама тог времена,њиховим</w:t>
      </w:r>
    </w:p>
    <w:p w14:paraId="5E0C0F25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међусобним односима и везама</w:t>
      </w:r>
    </w:p>
    <w:p w14:paraId="0FADE073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-Познаје историјске појединсти о свим признатим светским религијама</w:t>
      </w:r>
    </w:p>
    <w:p w14:paraId="1C8865BC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lastRenderedPageBreak/>
        <w:t>-Познаје историјске појединости о пореклу Срба и насељавау на Балкан</w:t>
      </w:r>
    </w:p>
    <w:p w14:paraId="37B39B7D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-Познаје историју најстаријих српских држава,као и династија које су њима владале</w:t>
      </w:r>
    </w:p>
    <w:p w14:paraId="0060DB1D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-Има доста знања о животу и делу Ћирила и Методија</w:t>
      </w:r>
    </w:p>
    <w:p w14:paraId="1EC28CB4" w14:textId="77777777" w:rsidR="002F2BC8" w:rsidRPr="002F2BC8" w:rsidRDefault="002F2BC8" w:rsidP="002F2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2BC8">
        <w:rPr>
          <w:rFonts w:ascii="Times New Roman" w:hAnsi="Times New Roman" w:cs="Times New Roman"/>
          <w:b/>
          <w:i/>
          <w:sz w:val="24"/>
          <w:szCs w:val="24"/>
        </w:rPr>
        <w:t>3.Европа,свет и српске земље у позном средњем веку</w:t>
      </w:r>
    </w:p>
    <w:p w14:paraId="289C8C77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-Зна да опише средњевековне градове,живот и културу у њима,Као и да упореди са</w:t>
      </w:r>
    </w:p>
    <w:p w14:paraId="18C58680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данашњим граовима</w:t>
      </w:r>
    </w:p>
    <w:p w14:paraId="6CC5AB19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-Има знања о династији Немањића,повезује у разуме однносе са суседним државама и</w:t>
      </w:r>
    </w:p>
    <w:p w14:paraId="7641CCAC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династијама</w:t>
      </w:r>
    </w:p>
    <w:p w14:paraId="5555E695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-Зна већину детаље из средњевековне културе српског народа и везама са осталим</w:t>
      </w:r>
    </w:p>
    <w:p w14:paraId="5B7BC4F5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европским културама</w:t>
      </w:r>
    </w:p>
    <w:p w14:paraId="363FDB3F" w14:textId="77777777" w:rsidR="002F2BC8" w:rsidRPr="002F2BC8" w:rsidRDefault="002F2BC8" w:rsidP="002F2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2BC8">
        <w:rPr>
          <w:rFonts w:ascii="Times New Roman" w:hAnsi="Times New Roman" w:cs="Times New Roman"/>
          <w:b/>
          <w:i/>
          <w:sz w:val="24"/>
          <w:szCs w:val="24"/>
        </w:rPr>
        <w:t>4.Европа,свет и српске земље у раном новом веку</w:t>
      </w:r>
    </w:p>
    <w:p w14:paraId="4ACADD79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-Зна да одреди и објасни веменску границу новог века</w:t>
      </w:r>
    </w:p>
    <w:p w14:paraId="639F3FC6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-Има знања о карактристикама раног новог века</w:t>
      </w:r>
    </w:p>
    <w:p w14:paraId="6F5E8072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-Има о знања о историјским догађајима националне историје као и личностима овог</w:t>
      </w:r>
    </w:p>
    <w:p w14:paraId="17727660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периода</w:t>
      </w:r>
    </w:p>
    <w:p w14:paraId="1D33F627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-Има знања о и сторијским изворима заовај период</w:t>
      </w:r>
    </w:p>
    <w:p w14:paraId="6D76EF43" w14:textId="77777777" w:rsidR="002F2BC8" w:rsidRPr="002F2BC8" w:rsidRDefault="002F2BC8" w:rsidP="002F2BC8">
      <w:pPr>
        <w:rPr>
          <w:rFonts w:ascii="Times New Roman" w:hAnsi="Times New Roman" w:cs="Times New Roman"/>
          <w:b/>
          <w:sz w:val="28"/>
          <w:szCs w:val="28"/>
        </w:rPr>
      </w:pPr>
      <w:r w:rsidRPr="002F2BC8">
        <w:rPr>
          <w:rFonts w:ascii="Times New Roman" w:hAnsi="Times New Roman" w:cs="Times New Roman"/>
          <w:b/>
          <w:sz w:val="28"/>
          <w:szCs w:val="28"/>
        </w:rPr>
        <w:t>Оцена 5</w:t>
      </w:r>
    </w:p>
    <w:p w14:paraId="06C5C6EB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-Ученик је врло активан на часовима обраде и утврђивања</w:t>
      </w:r>
    </w:p>
    <w:p w14:paraId="6C6CD64C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-Редовно ради задатке самостално</w:t>
      </w:r>
    </w:p>
    <w:p w14:paraId="266612E7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-Самостално се бави истраживањем ван наставног плана и програма</w:t>
      </w:r>
    </w:p>
    <w:p w14:paraId="34EFF3F9" w14:textId="77777777" w:rsidR="002F2BC8" w:rsidRPr="002F2BC8" w:rsidRDefault="002F2BC8" w:rsidP="002F2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2BC8">
        <w:rPr>
          <w:rFonts w:ascii="Times New Roman" w:hAnsi="Times New Roman" w:cs="Times New Roman"/>
          <w:b/>
          <w:i/>
          <w:sz w:val="24"/>
          <w:szCs w:val="24"/>
        </w:rPr>
        <w:t>1.Увод у средњи век</w:t>
      </w:r>
    </w:p>
    <w:p w14:paraId="746F58F1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-Ученик зна прецизно да наведе временске оквире средњег века, као и да објасни значај</w:t>
      </w:r>
    </w:p>
    <w:p w14:paraId="6EB40C4F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догађаја који су узети као наведени оквир</w:t>
      </w:r>
    </w:p>
    <w:p w14:paraId="0C492F29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-Уме да објасни друштвено уређење средњег века,као и друштвени развој тог доба</w:t>
      </w:r>
    </w:p>
    <w:p w14:paraId="6EA2E021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-Зна све спефичне детаље везане за период средњег века</w:t>
      </w:r>
    </w:p>
    <w:p w14:paraId="797D4094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lastRenderedPageBreak/>
        <w:t>-Може да процени значај и поузданост историјских извора везаних за страи век</w:t>
      </w:r>
    </w:p>
    <w:p w14:paraId="552371DD" w14:textId="77777777" w:rsidR="002F2BC8" w:rsidRPr="002F2BC8" w:rsidRDefault="002F2BC8" w:rsidP="002F2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2BC8">
        <w:rPr>
          <w:rFonts w:ascii="Times New Roman" w:hAnsi="Times New Roman" w:cs="Times New Roman"/>
          <w:b/>
          <w:i/>
          <w:sz w:val="24"/>
          <w:szCs w:val="24"/>
        </w:rPr>
        <w:t>2.Европа,свет и српске земље у раном средњем веку</w:t>
      </w:r>
    </w:p>
    <w:p w14:paraId="4BD40E1D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-Ученик зна све о великој сеоби народа,њеном значају и последицама</w:t>
      </w:r>
    </w:p>
    <w:p w14:paraId="212E5EC8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-Ученик зна специфичне детаље о најважнијијм европским и светским државама тог</w:t>
      </w:r>
    </w:p>
    <w:p w14:paraId="0AF6D5E2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времена,њиховим међусобним односима и везама</w:t>
      </w:r>
    </w:p>
    <w:p w14:paraId="3A77ED8F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-Добро познаје историјске појединсти о свим признатим светским религијама</w:t>
      </w:r>
    </w:p>
    <w:p w14:paraId="25E1521B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-Добро познаје историјске појединости о пореклу Срба и насељавау на Балкан</w:t>
      </w:r>
    </w:p>
    <w:p w14:paraId="50179067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-Добро познаје историју најстаријих српских држава,као и династија које су њима владале</w:t>
      </w:r>
    </w:p>
    <w:p w14:paraId="330B9AE8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-Зна специфичне детаље о животу и делу Ћирила и Методија</w:t>
      </w:r>
    </w:p>
    <w:p w14:paraId="5F4287CD" w14:textId="77777777" w:rsidR="002F2BC8" w:rsidRPr="002F2BC8" w:rsidRDefault="002F2BC8" w:rsidP="002F2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2BC8">
        <w:rPr>
          <w:rFonts w:ascii="Times New Roman" w:hAnsi="Times New Roman" w:cs="Times New Roman"/>
          <w:b/>
          <w:i/>
          <w:sz w:val="24"/>
          <w:szCs w:val="24"/>
        </w:rPr>
        <w:t>3.Европа,свет и српске земље у позном средњем веку</w:t>
      </w:r>
    </w:p>
    <w:p w14:paraId="1660B54B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-Зна прецизно да опише средњевековне градове,живот и културу у њима,Као и да упореди</w:t>
      </w:r>
    </w:p>
    <w:p w14:paraId="1717AE5A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са данашњим граовима</w:t>
      </w:r>
    </w:p>
    <w:p w14:paraId="02887DB4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-Зна специфичне детаље о династији Немањића,повезује у разуме однносе са суседним</w:t>
      </w:r>
    </w:p>
    <w:p w14:paraId="494B0F0C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државама и династијама</w:t>
      </w:r>
    </w:p>
    <w:p w14:paraId="5F8D2317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-Зна специфичне детаље из средњевековне културе српског народа и везама са осталим</w:t>
      </w:r>
    </w:p>
    <w:p w14:paraId="44881122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европским културама</w:t>
      </w:r>
    </w:p>
    <w:p w14:paraId="33060EC8" w14:textId="77777777" w:rsidR="002F2BC8" w:rsidRPr="002F2BC8" w:rsidRDefault="002F2BC8" w:rsidP="002F2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2BC8">
        <w:rPr>
          <w:rFonts w:ascii="Times New Roman" w:hAnsi="Times New Roman" w:cs="Times New Roman"/>
          <w:b/>
          <w:i/>
          <w:sz w:val="24"/>
          <w:szCs w:val="24"/>
        </w:rPr>
        <w:t>4.Европа,свет и српске земље у раном новом веку</w:t>
      </w:r>
    </w:p>
    <w:p w14:paraId="0A71E8CC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-Зна прецизно да одреди и објасни веменску границу новог века</w:t>
      </w:r>
    </w:p>
    <w:p w14:paraId="4EFCA14A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-Има опширна знања о карактристикама раног новог века</w:t>
      </w:r>
    </w:p>
    <w:p w14:paraId="4CC48327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-Има опширна знања о историјским догађајима националне историје као и личностима</w:t>
      </w:r>
    </w:p>
    <w:p w14:paraId="29E83EE5" w14:textId="77777777" w:rsidR="002F2BC8" w:rsidRPr="002F2BC8" w:rsidRDefault="002F2BC8" w:rsidP="002F2BC8">
      <w:pPr>
        <w:rPr>
          <w:rFonts w:ascii="Times New Roman" w:hAnsi="Times New Roman" w:cs="Times New Roman"/>
          <w:sz w:val="24"/>
          <w:szCs w:val="24"/>
        </w:rPr>
      </w:pPr>
      <w:r w:rsidRPr="002F2BC8">
        <w:rPr>
          <w:rFonts w:ascii="Times New Roman" w:hAnsi="Times New Roman" w:cs="Times New Roman"/>
          <w:sz w:val="24"/>
          <w:szCs w:val="24"/>
        </w:rPr>
        <w:t>овог периода</w:t>
      </w:r>
    </w:p>
    <w:p w14:paraId="4DC194DB" w14:textId="5CB2239F" w:rsidR="00363F59" w:rsidRDefault="002F2BC8" w:rsidP="002F2BC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2BC8">
        <w:rPr>
          <w:rFonts w:ascii="Times New Roman" w:hAnsi="Times New Roman" w:cs="Times New Roman"/>
          <w:sz w:val="24"/>
          <w:szCs w:val="24"/>
        </w:rPr>
        <w:t>-Има опширно знања о и сторијским изворима з</w:t>
      </w:r>
      <w:r w:rsidR="00A1598A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2F2BC8">
        <w:rPr>
          <w:rFonts w:ascii="Times New Roman" w:hAnsi="Times New Roman" w:cs="Times New Roman"/>
          <w:sz w:val="24"/>
          <w:szCs w:val="24"/>
        </w:rPr>
        <w:t>овај период</w:t>
      </w:r>
    </w:p>
    <w:p w14:paraId="545A3CC7" w14:textId="36E192CC" w:rsidR="00A1598A" w:rsidRPr="00A1598A" w:rsidRDefault="00A1598A" w:rsidP="002F2BC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Наставнике :Марија Ивковић  и Светлана Васић</w:t>
      </w:r>
    </w:p>
    <w:sectPr w:rsidR="00A1598A" w:rsidRPr="00A15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C8"/>
    <w:rsid w:val="001A1E55"/>
    <w:rsid w:val="002F2BC8"/>
    <w:rsid w:val="00363F59"/>
    <w:rsid w:val="00A1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2485"/>
  <w15:docId w15:val="{2F58C26A-ADCA-417E-B814-B0BF4D9C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 Vasić</cp:lastModifiedBy>
  <cp:revision>3</cp:revision>
  <dcterms:created xsi:type="dcterms:W3CDTF">2022-08-24T12:29:00Z</dcterms:created>
  <dcterms:modified xsi:type="dcterms:W3CDTF">2024-04-11T20:20:00Z</dcterms:modified>
</cp:coreProperties>
</file>