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2792" w14:textId="014BF228" w:rsidR="00EF2B69" w:rsidRDefault="00EF2B69" w:rsidP="002F6081">
      <w:pPr>
        <w:spacing w:after="0" w:line="240" w:lineRule="auto"/>
      </w:pPr>
    </w:p>
    <w:p w14:paraId="599594F6" w14:textId="2ADB1F3C" w:rsidR="00890407" w:rsidRPr="00890407" w:rsidRDefault="00890407" w:rsidP="002F6081">
      <w:pPr>
        <w:spacing w:after="0" w:line="240" w:lineRule="auto"/>
        <w:ind w:left="7080"/>
        <w:rPr>
          <w:lang w:val="sr-Cyrl-RS"/>
        </w:rPr>
      </w:pPr>
      <w:r>
        <w:rPr>
          <w:lang w:val="sr-Cyrl-RS"/>
        </w:rPr>
        <w:t>Датум: 30.03.2020.</w:t>
      </w:r>
    </w:p>
    <w:p w14:paraId="715330CA" w14:textId="54EAF687" w:rsidR="00890407" w:rsidRPr="00847129" w:rsidRDefault="00890407" w:rsidP="002F6081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847129">
        <w:rPr>
          <w:sz w:val="28"/>
          <w:szCs w:val="28"/>
          <w:lang w:val="sr-Cyrl-RS"/>
        </w:rPr>
        <w:t>Обавештење за родитеље</w:t>
      </w:r>
    </w:p>
    <w:p w14:paraId="5500876A" w14:textId="77777777" w:rsidR="002F6081" w:rsidRPr="00847129" w:rsidRDefault="002F6081" w:rsidP="002F6081">
      <w:pPr>
        <w:spacing w:after="0" w:line="240" w:lineRule="auto"/>
        <w:jc w:val="center"/>
        <w:rPr>
          <w:sz w:val="28"/>
          <w:szCs w:val="28"/>
          <w:lang w:val="sr-Cyrl-RS"/>
        </w:rPr>
      </w:pPr>
    </w:p>
    <w:p w14:paraId="19DA38D4" w14:textId="77777777" w:rsidR="00890407" w:rsidRPr="00847129" w:rsidRDefault="00890407" w:rsidP="002F6081">
      <w:pPr>
        <w:spacing w:after="0" w:line="240" w:lineRule="auto"/>
        <w:jc w:val="center"/>
        <w:rPr>
          <w:b/>
          <w:bCs/>
          <w:sz w:val="28"/>
          <w:szCs w:val="28"/>
          <w:lang w:val="sr-Cyrl-RS"/>
        </w:rPr>
      </w:pPr>
      <w:r w:rsidRPr="00847129">
        <w:rPr>
          <w:b/>
          <w:bCs/>
          <w:sz w:val="28"/>
          <w:szCs w:val="28"/>
          <w:lang w:val="sr-Cyrl-RS"/>
        </w:rPr>
        <w:t>УПИС УЧЕНИКА У ПРВИ РАЗРЕД ШКОЛСКЕ 2020/2021. ГОДИНЕ</w:t>
      </w:r>
    </w:p>
    <w:p w14:paraId="63C2CD1E" w14:textId="77777777" w:rsidR="00890407" w:rsidRPr="00847129" w:rsidRDefault="00890407" w:rsidP="002F6081">
      <w:pPr>
        <w:spacing w:after="0" w:line="240" w:lineRule="auto"/>
        <w:rPr>
          <w:sz w:val="28"/>
          <w:szCs w:val="28"/>
          <w:lang w:val="sr-Cyrl-RS"/>
        </w:rPr>
      </w:pPr>
    </w:p>
    <w:p w14:paraId="34D40648" w14:textId="23E31607" w:rsidR="002F6081" w:rsidRPr="002F6081" w:rsidRDefault="002F6081" w:rsidP="002F6081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 w:rsidRPr="002F6081">
        <w:rPr>
          <w:sz w:val="24"/>
          <w:szCs w:val="24"/>
          <w:lang w:val="sr-Cyrl-RS"/>
        </w:rPr>
        <w:t>Министарство просвете, науке и технолошког развоја, у сарадњи са Кабинетом Председника Владе и Канцеларијом за информационе технологије и електронску управу припремило је нове процедуре уписа деце у први разред основне школе за школску 2020/2021. годину.</w:t>
      </w:r>
    </w:p>
    <w:p w14:paraId="6D8F4719" w14:textId="398686EF" w:rsidR="002F6081" w:rsidRPr="002F6081" w:rsidRDefault="002F6081" w:rsidP="002F6081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 w:rsidRPr="002F6081">
        <w:rPr>
          <w:sz w:val="24"/>
          <w:szCs w:val="24"/>
          <w:lang w:val="sr-Cyrl-RS"/>
        </w:rPr>
        <w:t>Наведене процедуре имају за циљ да, у административном смислу, поједноставе упис у први разред основне школе.</w:t>
      </w:r>
    </w:p>
    <w:p w14:paraId="2EADEF84" w14:textId="67D8395A" w:rsidR="002F6081" w:rsidRPr="002F6081" w:rsidRDefault="002F6081" w:rsidP="002F6081">
      <w:pPr>
        <w:spacing w:after="0" w:line="240" w:lineRule="auto"/>
        <w:jc w:val="center"/>
        <w:rPr>
          <w:b/>
          <w:bCs/>
          <w:sz w:val="24"/>
          <w:szCs w:val="24"/>
          <w:lang w:val="sr-Cyrl-RS"/>
        </w:rPr>
      </w:pPr>
      <w:r w:rsidRPr="002F6081">
        <w:rPr>
          <w:b/>
          <w:bCs/>
          <w:sz w:val="24"/>
          <w:szCs w:val="24"/>
          <w:lang w:val="sr-Cyrl-RS"/>
        </w:rPr>
        <w:t>УПИС ЈЕ ОБАВЕЗАН ЗА ДЕЦУ РОЂЕНУ ОД 01.03.2013. ДО 28.02.2014. године.</w:t>
      </w:r>
    </w:p>
    <w:p w14:paraId="1C5065A2" w14:textId="6650BD4C" w:rsidR="002F6081" w:rsidRPr="002F6081" w:rsidRDefault="002F6081" w:rsidP="002F6081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 w:rsidRPr="002F6081">
        <w:rPr>
          <w:sz w:val="24"/>
          <w:szCs w:val="24"/>
          <w:lang w:val="sr-Cyrl-RS"/>
        </w:rPr>
        <w:t>У складу са тим обавештевемо Вас да је родитељу/другом законском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заступнику деце која су стасала за упис у први разред основне школе за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школску 2020/2021. годину омогућено да електронским путем искажу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интересовање за упис детета у ОШ „</w:t>
      </w:r>
      <w:r>
        <w:rPr>
          <w:sz w:val="24"/>
          <w:szCs w:val="24"/>
          <w:lang w:val="sr-Cyrl-RS"/>
        </w:rPr>
        <w:t>Мирослав Антић</w:t>
      </w:r>
      <w:r w:rsidRPr="002F6081">
        <w:rPr>
          <w:sz w:val="24"/>
          <w:szCs w:val="24"/>
          <w:lang w:val="sr-Cyrl-RS"/>
        </w:rPr>
        <w:t xml:space="preserve">“ у </w:t>
      </w:r>
      <w:r>
        <w:rPr>
          <w:sz w:val="24"/>
          <w:szCs w:val="24"/>
          <w:lang w:val="sr-Cyrl-RS"/>
        </w:rPr>
        <w:t>Футогу</w:t>
      </w:r>
      <w:r w:rsidRPr="002F6081">
        <w:rPr>
          <w:sz w:val="24"/>
          <w:szCs w:val="24"/>
          <w:lang w:val="sr-Cyrl-RS"/>
        </w:rPr>
        <w:t xml:space="preserve"> преко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Портала еУправа од 01.04.2020. године.</w:t>
      </w:r>
    </w:p>
    <w:p w14:paraId="68E69E0F" w14:textId="0174499B" w:rsidR="002F6081" w:rsidRPr="002F6081" w:rsidRDefault="002F6081" w:rsidP="002F6081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 w:rsidRPr="002F6081">
        <w:rPr>
          <w:sz w:val="24"/>
          <w:szCs w:val="24"/>
          <w:lang w:val="sr-Cyrl-RS"/>
        </w:rPr>
        <w:t xml:space="preserve">Линк за приступ еУправи: </w:t>
      </w:r>
      <w:r w:rsidRPr="002F6081">
        <w:rPr>
          <w:b/>
          <w:bCs/>
          <w:sz w:val="24"/>
          <w:szCs w:val="24"/>
          <w:lang w:val="sr-Cyrl-RS"/>
        </w:rPr>
        <w:t>https://euprava.gov.rs/</w:t>
      </w:r>
      <w:r w:rsidRPr="002F6081">
        <w:rPr>
          <w:sz w:val="24"/>
          <w:szCs w:val="24"/>
          <w:lang w:val="sr-Cyrl-RS"/>
        </w:rPr>
        <w:t>, услуга Исказивање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интересовања за упис у основну школу.</w:t>
      </w:r>
    </w:p>
    <w:p w14:paraId="310B5C8E" w14:textId="7A41CC0A" w:rsidR="002F6081" w:rsidRPr="002F6081" w:rsidRDefault="002F6081" w:rsidP="002F6081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 w:rsidRPr="002F6081">
        <w:rPr>
          <w:sz w:val="24"/>
          <w:szCs w:val="24"/>
          <w:lang w:val="sr-Cyrl-RS"/>
        </w:rPr>
        <w:t>На овај начин остварићете прву комуникацију са школом у коју ће ваше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дете касније бити уписано. Након дефинисања уписа од стране Министарства,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електронском поштом биће Вам послата нотификација о датуму уписа у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основну школу.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На порталу еУправа, по дефинисању датума уписа у основну школу,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 xml:space="preserve">биће доступна услуга </w:t>
      </w:r>
      <w:r w:rsidRPr="002F6081">
        <w:rPr>
          <w:i/>
          <w:iCs/>
          <w:sz w:val="24"/>
          <w:szCs w:val="24"/>
          <w:lang w:val="sr-Cyrl-RS"/>
        </w:rPr>
        <w:t>еЗаказивање термина за упис</w:t>
      </w:r>
      <w:r w:rsidRPr="002F6081">
        <w:rPr>
          <w:sz w:val="24"/>
          <w:szCs w:val="24"/>
          <w:lang w:val="sr-Cyrl-RS"/>
        </w:rPr>
        <w:t xml:space="preserve"> и тестирање која ће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омогућити родитељима да једним одласком у школу заврше све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активности везане за упис детета у школу.</w:t>
      </w:r>
    </w:p>
    <w:p w14:paraId="77E15E84" w14:textId="48ACFBCB" w:rsidR="002F6081" w:rsidRPr="002F6081" w:rsidRDefault="002F6081" w:rsidP="002F6081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bookmarkStart w:id="0" w:name="_GoBack"/>
      <w:bookmarkEnd w:id="0"/>
      <w:r w:rsidRPr="002F6081">
        <w:rPr>
          <w:sz w:val="24"/>
          <w:szCs w:val="24"/>
          <w:lang w:val="sr-Cyrl-RS"/>
        </w:rPr>
        <w:t>Преко апликације еУпис извршиће се повлачење података о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ученику (из матичне књиге рођених, евиденција пребивалишта и из ИЗИС-а о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обављеном лекарском прегледу) и упис.</w:t>
      </w:r>
    </w:p>
    <w:p w14:paraId="6E29C4F7" w14:textId="32D6DF6D" w:rsidR="002F6081" w:rsidRPr="00170B05" w:rsidRDefault="002F6081" w:rsidP="002F6081">
      <w:pPr>
        <w:spacing w:after="0" w:line="240" w:lineRule="auto"/>
        <w:ind w:firstLine="708"/>
        <w:jc w:val="both"/>
        <w:rPr>
          <w:b/>
          <w:bCs/>
          <w:color w:val="0070C0"/>
          <w:sz w:val="24"/>
          <w:szCs w:val="24"/>
          <w:lang w:val="sr-Cyrl-RS"/>
        </w:rPr>
      </w:pPr>
      <w:r w:rsidRPr="00170B05">
        <w:rPr>
          <w:b/>
          <w:bCs/>
          <w:sz w:val="24"/>
          <w:szCs w:val="24"/>
          <w:lang w:val="sr-Cyrl-RS"/>
        </w:rPr>
        <w:t xml:space="preserve">Родитељи/други законски заступници деце , који нису у могућности да искажу интересовање за упис детета у ОШ „Мирослав Антић“ преко Портала еУправа, податке о ученику </w:t>
      </w:r>
      <w:r w:rsidR="00170B05">
        <w:rPr>
          <w:b/>
          <w:bCs/>
          <w:sz w:val="24"/>
          <w:szCs w:val="24"/>
          <w:lang w:val="en-GB"/>
        </w:rPr>
        <w:t>(</w:t>
      </w:r>
      <w:r w:rsidR="00170B05">
        <w:rPr>
          <w:b/>
          <w:bCs/>
          <w:sz w:val="24"/>
          <w:szCs w:val="24"/>
          <w:lang w:val="sr-Cyrl-RS"/>
        </w:rPr>
        <w:t xml:space="preserve">ПОПУЊАВАЊЕМ ФОРМУЛАРА У ПРИЛОГУ) </w:t>
      </w:r>
      <w:r w:rsidRPr="00170B05">
        <w:rPr>
          <w:b/>
          <w:bCs/>
          <w:sz w:val="24"/>
          <w:szCs w:val="24"/>
          <w:lang w:val="sr-Cyrl-RS"/>
        </w:rPr>
        <w:t xml:space="preserve">могу доставити секретару школе на e-mail: </w:t>
      </w:r>
      <w:hyperlink r:id="rId6" w:history="1">
        <w:r w:rsidRPr="00170B05">
          <w:rPr>
            <w:rStyle w:val="Hyperlink"/>
            <w:b/>
            <w:bCs/>
            <w:sz w:val="24"/>
            <w:szCs w:val="24"/>
            <w:lang w:val="sr-Cyrl-RS"/>
          </w:rPr>
          <w:t>sekretarantic@gmail.com</w:t>
        </w:r>
      </w:hyperlink>
    </w:p>
    <w:p w14:paraId="2CB5D551" w14:textId="78462ADE" w:rsidR="002F6081" w:rsidRPr="002F6081" w:rsidRDefault="002F6081" w:rsidP="002F6081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2F6081">
        <w:rPr>
          <w:sz w:val="24"/>
          <w:szCs w:val="24"/>
          <w:lang w:val="sr-Cyrl-RS"/>
        </w:rPr>
        <w:t>( Подаци који се достављају: име и презиме детета, ЈМБГ; име и презиме оба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родитеља/ другог законског заступника и ЈМБГ, контакт телефон).</w:t>
      </w:r>
      <w:r w:rsidR="00847129">
        <w:rPr>
          <w:sz w:val="24"/>
          <w:szCs w:val="24"/>
          <w:lang w:val="sr-Cyrl-RS"/>
        </w:rPr>
        <w:t xml:space="preserve"> </w:t>
      </w:r>
    </w:p>
    <w:p w14:paraId="7591190C" w14:textId="776C7B30" w:rsidR="002F6081" w:rsidRPr="002F6081" w:rsidRDefault="002F6081" w:rsidP="00847129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 w:rsidRPr="002F6081">
        <w:rPr>
          <w:sz w:val="24"/>
          <w:szCs w:val="24"/>
          <w:lang w:val="sr-Cyrl-RS"/>
        </w:rPr>
        <w:t>За родитеље/друге законске заступнике који су поднели захтев школи до</w:t>
      </w:r>
      <w:r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01.02.2020. године, јер територијално не припадају ОШ „</w:t>
      </w:r>
      <w:r w:rsidR="00847129">
        <w:rPr>
          <w:sz w:val="24"/>
          <w:szCs w:val="24"/>
          <w:lang w:val="sr-Cyrl-RS"/>
        </w:rPr>
        <w:t>Мирослав Антић</w:t>
      </w:r>
      <w:r w:rsidRPr="002F6081">
        <w:rPr>
          <w:sz w:val="24"/>
          <w:szCs w:val="24"/>
          <w:lang w:val="sr-Cyrl-RS"/>
        </w:rPr>
        <w:t>“,</w:t>
      </w:r>
      <w:r w:rsidR="00847129"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овлашћено лице школе ће унети у систем податке о деци. Није потребно</w:t>
      </w:r>
      <w:r w:rsidR="00847129">
        <w:rPr>
          <w:sz w:val="24"/>
          <w:szCs w:val="24"/>
          <w:lang w:val="sr-Cyrl-RS"/>
        </w:rPr>
        <w:t xml:space="preserve"> </w:t>
      </w:r>
      <w:r w:rsidRPr="002F6081">
        <w:rPr>
          <w:sz w:val="24"/>
          <w:szCs w:val="24"/>
          <w:lang w:val="sr-Cyrl-RS"/>
        </w:rPr>
        <w:t>поново исказивати интересовање за упис у школу.</w:t>
      </w:r>
    </w:p>
    <w:p w14:paraId="5A7AD0DA" w14:textId="77777777" w:rsidR="002F6081" w:rsidRPr="002F6081" w:rsidRDefault="002F6081" w:rsidP="002F6081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121CAE30" w14:textId="34AB1FD3" w:rsidR="00890407" w:rsidRPr="002F6081" w:rsidRDefault="002F6081" w:rsidP="00847129">
      <w:pPr>
        <w:spacing w:after="0" w:line="240" w:lineRule="auto"/>
        <w:jc w:val="center"/>
        <w:rPr>
          <w:sz w:val="24"/>
          <w:szCs w:val="24"/>
        </w:rPr>
      </w:pPr>
      <w:r w:rsidRPr="002F6081">
        <w:rPr>
          <w:sz w:val="24"/>
          <w:szCs w:val="24"/>
          <w:lang w:val="sr-Cyrl-RS"/>
        </w:rPr>
        <w:t>ДОБРОДОШЛИ!</w:t>
      </w:r>
    </w:p>
    <w:sectPr w:rsidR="00890407" w:rsidRPr="002F6081" w:rsidSect="00EF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3C9A" w14:textId="77777777" w:rsidR="001129E2" w:rsidRDefault="001129E2" w:rsidP="00D66C38">
      <w:pPr>
        <w:spacing w:after="0" w:line="240" w:lineRule="auto"/>
      </w:pPr>
      <w:r>
        <w:separator/>
      </w:r>
    </w:p>
  </w:endnote>
  <w:endnote w:type="continuationSeparator" w:id="0">
    <w:p w14:paraId="161B3860" w14:textId="77777777" w:rsidR="001129E2" w:rsidRDefault="001129E2" w:rsidP="00D6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59CC" w14:textId="77777777" w:rsidR="00D66C38" w:rsidRDefault="00D66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0227" w14:textId="77777777" w:rsidR="00D66C38" w:rsidRDefault="00D66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E85A" w14:textId="77777777" w:rsidR="00D66C38" w:rsidRDefault="00D66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6C52" w14:textId="77777777" w:rsidR="001129E2" w:rsidRDefault="001129E2" w:rsidP="00D66C38">
      <w:pPr>
        <w:spacing w:after="0" w:line="240" w:lineRule="auto"/>
      </w:pPr>
      <w:r>
        <w:separator/>
      </w:r>
    </w:p>
  </w:footnote>
  <w:footnote w:type="continuationSeparator" w:id="0">
    <w:p w14:paraId="1181DECF" w14:textId="77777777" w:rsidR="001129E2" w:rsidRDefault="001129E2" w:rsidP="00D6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9375" w14:textId="77777777" w:rsidR="00D66C38" w:rsidRDefault="00D66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7575" w14:textId="77777777" w:rsidR="00D66C38" w:rsidRDefault="00D66C38" w:rsidP="00D66C38">
    <w:pPr>
      <w:pStyle w:val="Header"/>
      <w:jc w:val="right"/>
      <w:rPr>
        <w:b/>
        <w:bCs/>
        <w:sz w:val="24"/>
        <w:szCs w:val="24"/>
        <w:lang w:val="sr-Cyrl-CS"/>
      </w:rPr>
    </w:pPr>
    <w:r>
      <w:rPr>
        <w:noProof/>
        <w:lang w:eastAsia="sr-Latn-CS"/>
      </w:rPr>
      <w:drawing>
        <wp:anchor distT="0" distB="0" distL="114935" distR="114935" simplePos="0" relativeHeight="251658240" behindDoc="1" locked="1" layoutInCell="1" allowOverlap="1" wp14:anchorId="2A5F51DC" wp14:editId="25D43CAA">
          <wp:simplePos x="0" y="0"/>
          <wp:positionH relativeFrom="page">
            <wp:posOffset>838200</wp:posOffset>
          </wp:positionH>
          <wp:positionV relativeFrom="paragraph">
            <wp:posOffset>-259080</wp:posOffset>
          </wp:positionV>
          <wp:extent cx="1214755" cy="1219200"/>
          <wp:effectExtent l="19050" t="0" r="4445" b="0"/>
          <wp:wrapTight wrapText="bothSides">
            <wp:wrapPolygon edited="0">
              <wp:start x="-339" y="0"/>
              <wp:lineTo x="-339" y="21263"/>
              <wp:lineTo x="21679" y="21263"/>
              <wp:lineTo x="21679" y="0"/>
              <wp:lineTo x="-33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b/>
        <w:bCs/>
        <w:sz w:val="24"/>
        <w:szCs w:val="24"/>
        <w:lang w:val="sr-Cyrl-CS"/>
      </w:rPr>
      <w:t xml:space="preserve">ОСНОВНА  ШКОЛА  “МИРОСЛАВ </w:t>
    </w:r>
    <w:r>
      <w:rPr>
        <w:b/>
        <w:bCs/>
        <w:sz w:val="24"/>
        <w:szCs w:val="24"/>
        <w:lang w:val="ru-RU"/>
      </w:rPr>
      <w:t xml:space="preserve"> </w:t>
    </w:r>
    <w:r>
      <w:rPr>
        <w:b/>
        <w:bCs/>
        <w:sz w:val="24"/>
        <w:szCs w:val="24"/>
        <w:lang w:val="sr-Cyrl-CS"/>
      </w:rPr>
      <w:t>АНТИЋ”</w:t>
    </w:r>
  </w:p>
  <w:p w14:paraId="43B0DE8C" w14:textId="77777777" w:rsidR="00D66C38" w:rsidRDefault="00D66C38" w:rsidP="00D66C38">
    <w:pPr>
      <w:pStyle w:val="Header"/>
      <w:jc w:val="right"/>
      <w:rPr>
        <w:b/>
        <w:bCs/>
        <w:sz w:val="24"/>
        <w:szCs w:val="24"/>
        <w:lang w:val="sr-Cyrl-CS"/>
      </w:rPr>
    </w:pPr>
    <w:r>
      <w:rPr>
        <w:b/>
        <w:bCs/>
        <w:sz w:val="24"/>
        <w:szCs w:val="24"/>
        <w:lang w:val="sr-Cyrl-CS"/>
      </w:rPr>
      <w:t>_________________________________________________________</w:t>
    </w:r>
  </w:p>
  <w:p w14:paraId="735680EA" w14:textId="77777777" w:rsidR="00D66C38" w:rsidRDefault="00D66C38" w:rsidP="00D66C38">
    <w:pPr>
      <w:pStyle w:val="Header"/>
      <w:jc w:val="right"/>
      <w:rPr>
        <w:b/>
        <w:bCs/>
        <w:sz w:val="24"/>
        <w:szCs w:val="24"/>
        <w:lang w:val="sr-Cyrl-CS"/>
      </w:rPr>
    </w:pPr>
    <w:r>
      <w:rPr>
        <w:b/>
        <w:bCs/>
        <w:sz w:val="24"/>
        <w:szCs w:val="24"/>
        <w:lang w:val="sr-Cyrl-CS"/>
      </w:rPr>
      <w:t xml:space="preserve">                                                                                                                        </w:t>
    </w:r>
    <w:r>
      <w:rPr>
        <w:b/>
        <w:bCs/>
        <w:sz w:val="24"/>
        <w:szCs w:val="24"/>
        <w:lang w:val="en-US"/>
      </w:rPr>
      <w:t xml:space="preserve">  </w:t>
    </w:r>
    <w:r>
      <w:rPr>
        <w:b/>
        <w:bCs/>
        <w:sz w:val="24"/>
        <w:szCs w:val="24"/>
        <w:lang w:val="sr-Cyrl-CS"/>
      </w:rPr>
      <w:t xml:space="preserve">ФУТОГ, Раде Кончара 2                                                                                                                                  Телефон/факс: 2992-268, 2995-299 </w:t>
    </w:r>
  </w:p>
  <w:p w14:paraId="589C8BF7" w14:textId="77777777" w:rsidR="00D66C38" w:rsidRPr="00D66C38" w:rsidRDefault="00D66C38" w:rsidP="00D66C38">
    <w:pPr>
      <w:pStyle w:val="Header"/>
      <w:jc w:val="right"/>
      <w:rPr>
        <w:lang w:val="sr-Cyrl-CS"/>
      </w:rPr>
    </w:pPr>
    <w:r>
      <w:rPr>
        <w:b/>
        <w:bCs/>
        <w:sz w:val="24"/>
        <w:szCs w:val="24"/>
        <w:lang w:val="sl-SI"/>
      </w:rPr>
      <w:t xml:space="preserve">E-mail: </w:t>
    </w:r>
    <w:r>
      <w:rPr>
        <w:b/>
        <w:bCs/>
        <w:sz w:val="24"/>
        <w:szCs w:val="24"/>
        <w:lang w:val="sr-Cyrl-CS"/>
      </w:rPr>
      <w:t>direktor</w:t>
    </w:r>
    <w:r>
      <w:rPr>
        <w:b/>
        <w:bCs/>
        <w:sz w:val="24"/>
        <w:szCs w:val="24"/>
      </w:rPr>
      <w:t>antic</w:t>
    </w:r>
    <w:r>
      <w:rPr>
        <w:b/>
        <w:bCs/>
        <w:sz w:val="24"/>
        <w:szCs w:val="24"/>
        <w:lang w:val="en-US"/>
      </w:rPr>
      <w:t>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CEB1" w14:textId="77777777" w:rsidR="00D66C38" w:rsidRDefault="00D6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8"/>
    <w:rsid w:val="000F0F5D"/>
    <w:rsid w:val="001129E2"/>
    <w:rsid w:val="00170B05"/>
    <w:rsid w:val="002F6081"/>
    <w:rsid w:val="005C7D2B"/>
    <w:rsid w:val="00755F49"/>
    <w:rsid w:val="007B3311"/>
    <w:rsid w:val="00847129"/>
    <w:rsid w:val="00890407"/>
    <w:rsid w:val="00D66C38"/>
    <w:rsid w:val="00ED64B8"/>
    <w:rsid w:val="00E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360A"/>
  <w15:docId w15:val="{7D783E1A-F219-44EF-A22E-D24DA1C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C3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C38"/>
  </w:style>
  <w:style w:type="paragraph" w:styleId="Footer">
    <w:name w:val="footer"/>
    <w:basedOn w:val="Normal"/>
    <w:link w:val="FooterChar"/>
    <w:uiPriority w:val="99"/>
    <w:semiHidden/>
    <w:unhideWhenUsed/>
    <w:rsid w:val="00D66C3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C38"/>
  </w:style>
  <w:style w:type="paragraph" w:styleId="BalloonText">
    <w:name w:val="Balloon Text"/>
    <w:basedOn w:val="Normal"/>
    <w:link w:val="BalloonTextChar"/>
    <w:uiPriority w:val="99"/>
    <w:semiHidden/>
    <w:unhideWhenUsed/>
    <w:rsid w:val="00D6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66C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antic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Anđušić</cp:lastModifiedBy>
  <cp:revision>4</cp:revision>
  <dcterms:created xsi:type="dcterms:W3CDTF">2020-04-02T08:07:00Z</dcterms:created>
  <dcterms:modified xsi:type="dcterms:W3CDTF">2020-04-02T09:39:00Z</dcterms:modified>
</cp:coreProperties>
</file>